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18" w:rsidRPr="00D010D7" w:rsidRDefault="00753B18" w:rsidP="00753B18">
      <w:pPr>
        <w:jc w:val="right"/>
        <w:rPr>
          <w:b/>
          <w:i/>
          <w:iCs/>
        </w:rPr>
      </w:pPr>
      <w:r w:rsidRPr="000610B5">
        <w:rPr>
          <w:b/>
          <w:i/>
          <w:iCs/>
        </w:rPr>
        <w:t>Приложени</w:t>
      </w:r>
      <w:r>
        <w:rPr>
          <w:b/>
          <w:i/>
          <w:iCs/>
        </w:rPr>
        <w:t>е №9</w:t>
      </w:r>
    </w:p>
    <w:p w:rsidR="00753B18" w:rsidRPr="000610B5" w:rsidRDefault="00753B18" w:rsidP="00753B18">
      <w:pPr>
        <w:jc w:val="right"/>
      </w:pPr>
    </w:p>
    <w:tbl>
      <w:tblPr>
        <w:tblStyle w:val="a7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753B18" w:rsidRPr="000610B5" w:rsidTr="00E658EA">
        <w:trPr>
          <w:trHeight w:val="2687"/>
        </w:trPr>
        <w:tc>
          <w:tcPr>
            <w:tcW w:w="4928" w:type="dxa"/>
          </w:tcPr>
          <w:p w:rsidR="00753B18" w:rsidRPr="000610B5" w:rsidRDefault="00753B18" w:rsidP="00753B18">
            <w:pPr>
              <w:tabs>
                <w:tab w:val="left" w:pos="3384"/>
              </w:tabs>
            </w:pPr>
            <w:r w:rsidRPr="000610B5">
              <w:t>Председатель первичной профсоюзной</w:t>
            </w:r>
          </w:p>
          <w:p w:rsidR="00753B18" w:rsidRPr="000610B5" w:rsidRDefault="00753B18" w:rsidP="00753B18">
            <w:pPr>
              <w:tabs>
                <w:tab w:val="left" w:pos="3384"/>
              </w:tabs>
            </w:pPr>
            <w:r w:rsidRPr="000610B5">
              <w:t xml:space="preserve">организации </w:t>
            </w:r>
            <w:r w:rsidRPr="000610B5">
              <w:rPr>
                <w:rFonts w:eastAsia="Calibri"/>
                <w:lang w:eastAsia="en-US"/>
              </w:rPr>
              <w:t>Муниципального бюджетного дошкольного образовательного учреждения</w:t>
            </w:r>
          </w:p>
          <w:p w:rsidR="00753B18" w:rsidRPr="000610B5" w:rsidRDefault="00753B18" w:rsidP="00753B18">
            <w:pPr>
              <w:rPr>
                <w:rFonts w:eastAsia="Calibri"/>
                <w:lang w:eastAsia="en-US"/>
              </w:rPr>
            </w:pPr>
            <w:r w:rsidRPr="000610B5">
              <w:rPr>
                <w:rFonts w:eastAsia="Calibri"/>
                <w:lang w:eastAsia="en-US"/>
              </w:rPr>
              <w:t xml:space="preserve"> общеразвивающего типа «Ясли-сад № 12 «Ягодка» города Снежное» Профессионального союза работников</w:t>
            </w:r>
          </w:p>
          <w:p w:rsidR="00753B18" w:rsidRPr="000610B5" w:rsidRDefault="00753B18" w:rsidP="00753B18">
            <w:pPr>
              <w:tabs>
                <w:tab w:val="left" w:pos="3384"/>
              </w:tabs>
            </w:pPr>
            <w:r w:rsidRPr="000610B5">
              <w:rPr>
                <w:rFonts w:eastAsia="Calibri"/>
                <w:lang w:eastAsia="en-US"/>
              </w:rPr>
              <w:t xml:space="preserve"> народного образования и науки Российской Федерации в Донецкой Народной Республике</w:t>
            </w:r>
          </w:p>
          <w:p w:rsidR="00753B18" w:rsidRPr="000610B5" w:rsidRDefault="00753B18" w:rsidP="00753B18">
            <w:pPr>
              <w:tabs>
                <w:tab w:val="left" w:pos="3384"/>
              </w:tabs>
            </w:pPr>
            <w:r>
              <w:t>_______________ПАВЛОВА С.К.</w:t>
            </w:r>
            <w:r>
              <w:br/>
            </w:r>
            <w:r w:rsidRPr="000610B5">
              <w:t>(подпись)</w:t>
            </w:r>
          </w:p>
          <w:p w:rsidR="00753B18" w:rsidRPr="000610B5" w:rsidRDefault="00753B18" w:rsidP="00753B18">
            <w:r w:rsidRPr="000610B5">
              <w:t xml:space="preserve">МП (при наличии) </w:t>
            </w:r>
          </w:p>
          <w:p w:rsidR="00753B18" w:rsidRPr="000610B5" w:rsidRDefault="00753B18" w:rsidP="00753B18">
            <w:r w:rsidRPr="000610B5">
              <w:t>«_</w:t>
            </w:r>
            <w:r>
              <w:t>07__» _____06_______2023</w:t>
            </w:r>
            <w:r w:rsidRPr="000610B5">
              <w:t xml:space="preserve"> года </w:t>
            </w:r>
          </w:p>
          <w:p w:rsidR="00753B18" w:rsidRPr="000610B5" w:rsidRDefault="00753B18" w:rsidP="00753B18"/>
        </w:tc>
        <w:tc>
          <w:tcPr>
            <w:tcW w:w="4786" w:type="dxa"/>
          </w:tcPr>
          <w:p w:rsidR="00753B18" w:rsidRPr="000610B5" w:rsidRDefault="00753B18" w:rsidP="00753B18">
            <w:pPr>
              <w:jc w:val="both"/>
            </w:pPr>
            <w:r w:rsidRPr="000610B5">
              <w:t>Заведующий</w:t>
            </w:r>
          </w:p>
          <w:p w:rsidR="00753B18" w:rsidRPr="000610B5" w:rsidRDefault="00753B18" w:rsidP="00753B18">
            <w:pPr>
              <w:jc w:val="both"/>
            </w:pPr>
            <w:r w:rsidRPr="000610B5">
              <w:t>МУНИЦИПАЛЬНОГО БЮДЖЕТНОГО       ДОШКОЛЬНОГО ОБРАЗОВАТЕЛЬНОГО УЧРЕЖДЕНИЯ ОБЩЕРАЗВИВАЮЩЕГО ТИПА «ЯСЛИ- САД № 12 «ЯГОДКА» ГОРОДА СНЕЖНОЕ»</w:t>
            </w:r>
          </w:p>
          <w:p w:rsidR="00753B18" w:rsidRDefault="00753B18" w:rsidP="00753B18">
            <w:pPr>
              <w:jc w:val="both"/>
            </w:pPr>
            <w:r>
              <w:t>_______________ГУМИНСКАЯ О.В.</w:t>
            </w:r>
          </w:p>
          <w:p w:rsidR="00753B18" w:rsidRPr="000610B5" w:rsidRDefault="00753B18" w:rsidP="00753B18">
            <w:pPr>
              <w:ind w:left="315"/>
              <w:jc w:val="both"/>
            </w:pPr>
            <w:r w:rsidRPr="000610B5">
              <w:t>(подпись)</w:t>
            </w:r>
          </w:p>
          <w:p w:rsidR="00753B18" w:rsidRPr="000610B5" w:rsidRDefault="00753B18" w:rsidP="00753B18">
            <w:pPr>
              <w:ind w:left="315"/>
              <w:jc w:val="both"/>
            </w:pPr>
          </w:p>
          <w:p w:rsidR="00753B18" w:rsidRPr="000610B5" w:rsidRDefault="00753B18" w:rsidP="00753B18">
            <w:pPr>
              <w:ind w:left="315"/>
              <w:jc w:val="both"/>
            </w:pPr>
            <w:r w:rsidRPr="000610B5">
              <w:t xml:space="preserve">МП (при наличии) </w:t>
            </w:r>
          </w:p>
          <w:p w:rsidR="00753B18" w:rsidRPr="000610B5" w:rsidRDefault="00753B18" w:rsidP="00753B18">
            <w:pPr>
              <w:jc w:val="both"/>
            </w:pPr>
            <w:r>
              <w:t xml:space="preserve"> «07 » _____06______2023</w:t>
            </w:r>
            <w:r w:rsidRPr="000610B5">
              <w:t xml:space="preserve"> года </w:t>
            </w:r>
          </w:p>
          <w:p w:rsidR="00753B18" w:rsidRPr="000610B5" w:rsidRDefault="00753B18" w:rsidP="00753B18">
            <w:pPr>
              <w:ind w:left="315"/>
            </w:pPr>
          </w:p>
        </w:tc>
      </w:tr>
    </w:tbl>
    <w:p w:rsidR="00753B18" w:rsidRPr="00824FA0" w:rsidRDefault="00753B18" w:rsidP="00753B18">
      <w:pPr>
        <w:jc w:val="right"/>
        <w:rPr>
          <w:sz w:val="26"/>
          <w:szCs w:val="26"/>
          <w:lang w:eastAsia="en-US"/>
        </w:rPr>
      </w:pPr>
      <w:r w:rsidRPr="00824FA0">
        <w:rPr>
          <w:sz w:val="26"/>
          <w:szCs w:val="26"/>
          <w:lang w:eastAsia="en-US"/>
        </w:rPr>
        <w:t>УТВЕРЖДЕНЫ</w:t>
      </w:r>
    </w:p>
    <w:p w:rsidR="00753B18" w:rsidRPr="00824FA0" w:rsidRDefault="00753B18" w:rsidP="00753B18">
      <w:pPr>
        <w:jc w:val="right"/>
        <w:rPr>
          <w:sz w:val="26"/>
          <w:szCs w:val="26"/>
          <w:lang w:eastAsia="en-US"/>
        </w:rPr>
      </w:pPr>
    </w:p>
    <w:p w:rsidR="00753B18" w:rsidRPr="00824FA0" w:rsidRDefault="00753B18" w:rsidP="00753B18">
      <w:pPr>
        <w:jc w:val="right"/>
        <w:rPr>
          <w:sz w:val="26"/>
          <w:szCs w:val="26"/>
          <w:lang w:eastAsia="en-US"/>
        </w:rPr>
      </w:pPr>
      <w:r w:rsidRPr="00824FA0">
        <w:rPr>
          <w:sz w:val="26"/>
          <w:szCs w:val="26"/>
          <w:lang w:eastAsia="en-US"/>
        </w:rPr>
        <w:t>На собрании трудового коллектива</w:t>
      </w:r>
    </w:p>
    <w:p w:rsidR="00753B18" w:rsidRPr="00824FA0" w:rsidRDefault="00753B18" w:rsidP="00753B18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«_07_» __06__ 2023</w:t>
      </w:r>
      <w:r w:rsidRPr="00824FA0">
        <w:rPr>
          <w:sz w:val="26"/>
          <w:szCs w:val="26"/>
          <w:lang w:eastAsia="en-US"/>
        </w:rPr>
        <w:t xml:space="preserve"> г.</w:t>
      </w:r>
    </w:p>
    <w:p w:rsidR="00753B18" w:rsidRPr="00824FA0" w:rsidRDefault="00753B18" w:rsidP="00753B18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Протокол №4</w:t>
      </w:r>
    </w:p>
    <w:p w:rsidR="00753B18" w:rsidRDefault="00753B18" w:rsidP="00753B18">
      <w:pPr>
        <w:spacing w:line="269" w:lineRule="auto"/>
        <w:rPr>
          <w:sz w:val="28"/>
          <w:szCs w:val="28"/>
        </w:rPr>
      </w:pPr>
    </w:p>
    <w:p w:rsidR="00753B18" w:rsidRPr="00E91C94" w:rsidRDefault="00753B18" w:rsidP="00753B18">
      <w:pPr>
        <w:jc w:val="center"/>
        <w:rPr>
          <w:b/>
          <w:bCs/>
        </w:rPr>
      </w:pPr>
      <w:r w:rsidRPr="00E91C94">
        <w:rPr>
          <w:b/>
          <w:bCs/>
        </w:rPr>
        <w:t xml:space="preserve">ПРАВИЛА </w:t>
      </w:r>
    </w:p>
    <w:p w:rsidR="00753B18" w:rsidRPr="00E91C94" w:rsidRDefault="00753B18" w:rsidP="00753B18">
      <w:pPr>
        <w:jc w:val="center"/>
      </w:pPr>
      <w:r w:rsidRPr="00E91C94">
        <w:rPr>
          <w:bCs/>
        </w:rPr>
        <w:t xml:space="preserve">Внутреннего трудового распорядка </w:t>
      </w:r>
      <w:r w:rsidRPr="00E91C94">
        <w:t xml:space="preserve">для работников </w:t>
      </w:r>
    </w:p>
    <w:p w:rsidR="00753B18" w:rsidRPr="00E91C94" w:rsidRDefault="00753B18" w:rsidP="00753B18">
      <w:pPr>
        <w:jc w:val="center"/>
        <w:rPr>
          <w:lang w:eastAsia="en-US"/>
        </w:rPr>
      </w:pPr>
      <w:r w:rsidRPr="00E91C94">
        <w:rPr>
          <w:shd w:val="clear" w:color="auto" w:fill="FFFFFF"/>
        </w:rPr>
        <w:t xml:space="preserve">МУНИЦИПАЛЬНОГО БЮДЖЕТНОГО ДОШКОЛЬНОГО ОБРАЗОВАТЕЛЬНОГО УЧРЕЖДЕНИЯ ОБЩЕРАЗВИВАЮЩЕГО  ТИПА </w:t>
      </w:r>
    </w:p>
    <w:p w:rsidR="00753B18" w:rsidRPr="00E91C94" w:rsidRDefault="00753B18" w:rsidP="00753B18">
      <w:pPr>
        <w:jc w:val="center"/>
        <w:rPr>
          <w:lang w:eastAsia="en-US"/>
        </w:rPr>
      </w:pPr>
      <w:r w:rsidRPr="00E91C94">
        <w:rPr>
          <w:lang w:eastAsia="en-US"/>
        </w:rPr>
        <w:t>«ЯСЛИ – САД № 12 «ЯГОДКА» ГОРОДА СНЕЖНОЕ»</w:t>
      </w:r>
    </w:p>
    <w:p w:rsidR="00753B18" w:rsidRPr="00E91C94" w:rsidRDefault="00753B18" w:rsidP="00753B18">
      <w:pPr>
        <w:spacing w:line="269" w:lineRule="auto"/>
      </w:pPr>
    </w:p>
    <w:p w:rsidR="00753B18" w:rsidRPr="00E91C94" w:rsidRDefault="00753B18" w:rsidP="00753B18">
      <w:pPr>
        <w:spacing w:line="269" w:lineRule="auto"/>
        <w:jc w:val="center"/>
      </w:pPr>
    </w:p>
    <w:p w:rsidR="00753B18" w:rsidRPr="00E91C94" w:rsidRDefault="00753B18" w:rsidP="00753B18">
      <w:pPr>
        <w:widowControl w:val="0"/>
        <w:autoSpaceDE w:val="0"/>
        <w:autoSpaceDN w:val="0"/>
        <w:jc w:val="center"/>
        <w:rPr>
          <w:lang w:eastAsia="en-US"/>
        </w:rPr>
      </w:pPr>
      <w:r w:rsidRPr="00E91C94">
        <w:rPr>
          <w:lang w:eastAsia="en-US"/>
        </w:rPr>
        <w:t>Содержание</w:t>
      </w:r>
    </w:p>
    <w:p w:rsidR="00753B18" w:rsidRPr="00E91C94" w:rsidRDefault="00753B18" w:rsidP="00753B1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3B18" w:rsidRPr="00E91C94" w:rsidRDefault="00753B18" w:rsidP="00753B18">
      <w:pPr>
        <w:pStyle w:val="afa"/>
        <w:widowControl w:val="0"/>
        <w:tabs>
          <w:tab w:val="left" w:pos="567"/>
        </w:tabs>
        <w:autoSpaceDE w:val="0"/>
        <w:autoSpaceDN w:val="0"/>
        <w:ind w:left="0"/>
        <w:jc w:val="both"/>
        <w:rPr>
          <w:lang w:eastAsia="en-US"/>
        </w:rPr>
      </w:pPr>
      <w:r>
        <w:rPr>
          <w:lang w:eastAsia="en-US"/>
        </w:rPr>
        <w:t>1.</w:t>
      </w:r>
      <w:r w:rsidRPr="00E91C94">
        <w:rPr>
          <w:lang w:eastAsia="en-US"/>
        </w:rPr>
        <w:t>Общие</w:t>
      </w:r>
      <w:r>
        <w:rPr>
          <w:lang w:eastAsia="en-US"/>
        </w:rPr>
        <w:t>т</w:t>
      </w:r>
      <w:r w:rsidRPr="00E91C94">
        <w:rPr>
          <w:lang w:eastAsia="en-US"/>
        </w:rPr>
        <w:t>положения</w:t>
      </w:r>
    </w:p>
    <w:p w:rsidR="00753B18" w:rsidRPr="00E91C94" w:rsidRDefault="00753B18" w:rsidP="00753B18">
      <w:pPr>
        <w:widowControl w:val="0"/>
        <w:tabs>
          <w:tab w:val="left" w:pos="643"/>
          <w:tab w:val="left" w:pos="1418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E91C94">
        <w:rPr>
          <w:lang w:eastAsia="en-US"/>
        </w:rPr>
        <w:t>Порядокприема,отказавприеменаработу,перевода,отстраненияиувольненияработниковДОУ.Порядокформированияивыдачисведений отрудовойдеятельностиработников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798"/>
        </w:tabs>
        <w:autoSpaceDE w:val="0"/>
        <w:autoSpaceDN w:val="0"/>
        <w:ind w:left="0" w:firstLine="709"/>
        <w:jc w:val="both"/>
        <w:rPr>
          <w:lang w:eastAsia="en-US"/>
        </w:rPr>
      </w:pPr>
      <w:r w:rsidRPr="00E91C94">
        <w:rPr>
          <w:lang w:eastAsia="en-US"/>
        </w:rPr>
        <w:t>Порядокприеманаработу:</w:t>
      </w:r>
    </w:p>
    <w:p w:rsidR="00753B18" w:rsidRPr="00E91C94" w:rsidRDefault="00753B18" w:rsidP="00753B18">
      <w:pPr>
        <w:widowControl w:val="0"/>
        <w:tabs>
          <w:tab w:val="left" w:pos="1418"/>
          <w:tab w:val="left" w:pos="1798"/>
        </w:tabs>
        <w:autoSpaceDE w:val="0"/>
        <w:autoSpaceDN w:val="0"/>
        <w:ind w:firstLine="709"/>
        <w:rPr>
          <w:lang w:eastAsia="en-US"/>
        </w:rPr>
      </w:pPr>
      <w:r w:rsidRPr="00E91C94">
        <w:rPr>
          <w:lang w:eastAsia="en-US"/>
        </w:rPr>
        <w:t>- документыприприеменаработу</w:t>
      </w:r>
    </w:p>
    <w:p w:rsidR="00753B18" w:rsidRPr="00E91C94" w:rsidRDefault="00753B18" w:rsidP="00753B18">
      <w:pPr>
        <w:widowControl w:val="0"/>
        <w:tabs>
          <w:tab w:val="left" w:pos="1418"/>
          <w:tab w:val="left" w:pos="1798"/>
        </w:tabs>
        <w:autoSpaceDE w:val="0"/>
        <w:autoSpaceDN w:val="0"/>
        <w:ind w:firstLine="709"/>
        <w:rPr>
          <w:lang w:eastAsia="en-US"/>
        </w:rPr>
      </w:pPr>
      <w:r w:rsidRPr="00E91C94">
        <w:rPr>
          <w:lang w:eastAsia="en-US"/>
        </w:rPr>
        <w:t>- испытаниеприприеменаработу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Отказвприеменаработу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Переводработникана другуюработу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59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Порядокотстраненияотработы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59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Порядокпрекращениятрудовогодоговора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59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Порядокоформленияпрекращениятрудовогодоговора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59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Обеспечениятрудовыхправработников,призванныхнавоеннуюслужбу помобилизации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59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Порядокформированияивыдачисведенийотрудовойдеятельности</w:t>
      </w:r>
    </w:p>
    <w:p w:rsidR="00753B18" w:rsidRPr="00E91C94" w:rsidRDefault="00753B18" w:rsidP="00753B18">
      <w:pPr>
        <w:widowControl w:val="0"/>
        <w:numPr>
          <w:ilvl w:val="0"/>
          <w:numId w:val="1"/>
        </w:numPr>
        <w:tabs>
          <w:tab w:val="clear" w:pos="360"/>
          <w:tab w:val="left" w:pos="648"/>
          <w:tab w:val="left" w:pos="1418"/>
        </w:tabs>
        <w:autoSpaceDE w:val="0"/>
        <w:autoSpaceDN w:val="0"/>
        <w:ind w:left="0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E91C94">
        <w:rPr>
          <w:lang w:eastAsia="en-US"/>
        </w:rPr>
        <w:t>Основныеправаиобязанностиработодателя</w:t>
      </w:r>
    </w:p>
    <w:p w:rsidR="00753B18" w:rsidRPr="00E91C94" w:rsidRDefault="00753B18" w:rsidP="00753B18">
      <w:pPr>
        <w:widowControl w:val="0"/>
        <w:tabs>
          <w:tab w:val="left" w:pos="426"/>
          <w:tab w:val="left" w:pos="1418"/>
        </w:tabs>
        <w:autoSpaceDE w:val="0"/>
        <w:autoSpaceDN w:val="0"/>
        <w:ind w:firstLine="709"/>
        <w:rPr>
          <w:lang w:eastAsia="en-US"/>
        </w:rPr>
      </w:pPr>
      <w:r w:rsidRPr="00E91C94">
        <w:rPr>
          <w:lang w:eastAsia="en-US"/>
        </w:rPr>
        <w:t>-</w:t>
      </w:r>
      <w:r w:rsidRPr="00E91C94">
        <w:rPr>
          <w:lang w:eastAsia="en-US"/>
        </w:rPr>
        <w:tab/>
        <w:t>обязанностиработодателяДОУ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  <w:tab w:val="left" w:pos="1418"/>
        </w:tabs>
        <w:autoSpaceDE w:val="0"/>
        <w:autoSpaceDN w:val="0"/>
        <w:ind w:left="0" w:firstLine="709"/>
        <w:rPr>
          <w:lang w:eastAsia="en-US"/>
        </w:rPr>
      </w:pPr>
      <w:r w:rsidRPr="00E91C94">
        <w:rPr>
          <w:lang w:eastAsia="en-US"/>
        </w:rPr>
        <w:t>праваработодателяДОУ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  <w:tab w:val="left" w:pos="1418"/>
        </w:tabs>
        <w:autoSpaceDE w:val="0"/>
        <w:autoSpaceDN w:val="0"/>
        <w:ind w:left="0" w:firstLine="709"/>
        <w:rPr>
          <w:lang w:eastAsia="en-US"/>
        </w:rPr>
      </w:pPr>
      <w:r w:rsidRPr="00E91C94">
        <w:rPr>
          <w:lang w:eastAsia="en-US"/>
        </w:rPr>
        <w:t>ответственностьДОУпередработниками</w:t>
      </w:r>
    </w:p>
    <w:p w:rsidR="00753B18" w:rsidRPr="00E91C94" w:rsidRDefault="00753B18" w:rsidP="00753B18">
      <w:pPr>
        <w:widowControl w:val="0"/>
        <w:numPr>
          <w:ilvl w:val="0"/>
          <w:numId w:val="1"/>
        </w:numPr>
        <w:tabs>
          <w:tab w:val="clear" w:pos="360"/>
          <w:tab w:val="left" w:pos="851"/>
        </w:tabs>
        <w:autoSpaceDE w:val="0"/>
        <w:autoSpaceDN w:val="0"/>
        <w:ind w:left="0"/>
        <w:jc w:val="both"/>
        <w:rPr>
          <w:lang w:eastAsia="en-US"/>
        </w:rPr>
      </w:pPr>
      <w:r>
        <w:rPr>
          <w:lang w:eastAsia="en-US"/>
        </w:rPr>
        <w:t xml:space="preserve">4. </w:t>
      </w:r>
      <w:r w:rsidRPr="00E91C94">
        <w:rPr>
          <w:lang w:eastAsia="en-US"/>
        </w:rPr>
        <w:t>Обязанностии праваадминистрацииДОУ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  <w:tab w:val="left" w:pos="1418"/>
        </w:tabs>
        <w:autoSpaceDE w:val="0"/>
        <w:autoSpaceDN w:val="0"/>
        <w:ind w:left="0" w:firstLine="709"/>
        <w:rPr>
          <w:lang w:eastAsia="en-US"/>
        </w:rPr>
      </w:pPr>
      <w:r w:rsidRPr="00E91C94">
        <w:rPr>
          <w:lang w:eastAsia="en-US"/>
        </w:rPr>
        <w:t>администрацияДОУобязана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  <w:tab w:val="left" w:pos="1418"/>
        </w:tabs>
        <w:autoSpaceDE w:val="0"/>
        <w:autoSpaceDN w:val="0"/>
        <w:ind w:left="0" w:firstLine="709"/>
        <w:rPr>
          <w:lang w:eastAsia="en-US"/>
        </w:rPr>
      </w:pPr>
      <w:r w:rsidRPr="00E91C94">
        <w:rPr>
          <w:lang w:eastAsia="en-US"/>
        </w:rPr>
        <w:lastRenderedPageBreak/>
        <w:t>администрацияимеетправо</w:t>
      </w:r>
    </w:p>
    <w:p w:rsidR="00753B18" w:rsidRPr="00E91C94" w:rsidRDefault="00753B18" w:rsidP="00753B18">
      <w:pPr>
        <w:widowControl w:val="0"/>
        <w:numPr>
          <w:ilvl w:val="0"/>
          <w:numId w:val="1"/>
        </w:numPr>
        <w:tabs>
          <w:tab w:val="clear" w:pos="360"/>
          <w:tab w:val="left" w:pos="709"/>
        </w:tabs>
        <w:autoSpaceDE w:val="0"/>
        <w:autoSpaceDN w:val="0"/>
        <w:ind w:left="0"/>
        <w:jc w:val="both"/>
        <w:rPr>
          <w:lang w:eastAsia="en-US"/>
        </w:rPr>
      </w:pPr>
      <w:r>
        <w:rPr>
          <w:lang w:eastAsia="en-US"/>
        </w:rPr>
        <w:t xml:space="preserve">5. </w:t>
      </w:r>
      <w:r w:rsidRPr="00E91C94">
        <w:rPr>
          <w:lang w:eastAsia="en-US"/>
        </w:rPr>
        <w:t>Основныеобязанности,праваиответственностьработников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Обязанностиработников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Обязанностипедагогическихработников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Праваработников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Дополнительныеправапедагогическихработников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Ответственностьработников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Педагогическимидругимработникамзапрещается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099"/>
          <w:tab w:val="left" w:pos="1418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Впомещениях инатерриторииДОУзапрещается</w:t>
      </w:r>
    </w:p>
    <w:p w:rsidR="00753B18" w:rsidRPr="00E91C94" w:rsidRDefault="00753B18" w:rsidP="00753B18">
      <w:pPr>
        <w:widowControl w:val="0"/>
        <w:numPr>
          <w:ilvl w:val="0"/>
          <w:numId w:val="1"/>
        </w:numPr>
        <w:tabs>
          <w:tab w:val="clear" w:pos="360"/>
          <w:tab w:val="left" w:pos="709"/>
        </w:tabs>
        <w:autoSpaceDE w:val="0"/>
        <w:autoSpaceDN w:val="0"/>
        <w:ind w:left="0"/>
        <w:rPr>
          <w:lang w:eastAsia="en-US"/>
        </w:rPr>
      </w:pPr>
      <w:r>
        <w:rPr>
          <w:lang w:eastAsia="en-US"/>
        </w:rPr>
        <w:t xml:space="preserve">6. </w:t>
      </w:r>
      <w:r w:rsidRPr="00E91C94">
        <w:rPr>
          <w:lang w:eastAsia="en-US"/>
        </w:rPr>
        <w:t>Режимрабочеговремени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Режимрабочеговремени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Продолжительностьрабочеговремени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Продолжительностьрабочегодня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Ненормированныйрабочийдень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Работавночноевремя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Учетрабочеговремени</w:t>
      </w:r>
    </w:p>
    <w:p w:rsidR="00753B18" w:rsidRPr="00E91C94" w:rsidRDefault="00753B18" w:rsidP="00753B18">
      <w:pPr>
        <w:widowControl w:val="0"/>
        <w:numPr>
          <w:ilvl w:val="0"/>
          <w:numId w:val="1"/>
        </w:numPr>
        <w:tabs>
          <w:tab w:val="clear" w:pos="360"/>
          <w:tab w:val="left" w:pos="709"/>
          <w:tab w:val="left" w:pos="1447"/>
        </w:tabs>
        <w:autoSpaceDE w:val="0"/>
        <w:autoSpaceDN w:val="0"/>
        <w:ind w:left="0"/>
        <w:rPr>
          <w:lang w:eastAsia="en-US"/>
        </w:rPr>
      </w:pPr>
      <w:r>
        <w:rPr>
          <w:lang w:eastAsia="en-US"/>
        </w:rPr>
        <w:t xml:space="preserve">7. </w:t>
      </w:r>
      <w:r w:rsidRPr="00E91C94">
        <w:rPr>
          <w:lang w:eastAsia="en-US"/>
        </w:rPr>
        <w:t>Сверхурочнаяработа. Времяотдыха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Времяотдыха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Обеденныйперерыв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Перерывыотдыха</w:t>
      </w:r>
    </w:p>
    <w:p w:rsidR="00753B18" w:rsidRPr="008E7795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8E7795">
        <w:rPr>
          <w:lang w:eastAsia="en-US"/>
        </w:rPr>
        <w:t>Ежедневный междусменный отдых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Выходные и нерабочие праздничные дни</w:t>
      </w:r>
    </w:p>
    <w:p w:rsidR="00753B18" w:rsidRPr="00E91C94" w:rsidRDefault="00753B18" w:rsidP="00753B18">
      <w:pPr>
        <w:widowControl w:val="0"/>
        <w:numPr>
          <w:ilvl w:val="1"/>
          <w:numId w:val="1"/>
        </w:numPr>
        <w:tabs>
          <w:tab w:val="left" w:pos="1418"/>
          <w:tab w:val="left" w:pos="1447"/>
        </w:tabs>
        <w:autoSpaceDE w:val="0"/>
        <w:autoSpaceDN w:val="0"/>
        <w:ind w:left="0" w:firstLine="709"/>
        <w:jc w:val="left"/>
        <w:rPr>
          <w:lang w:eastAsia="en-US"/>
        </w:rPr>
      </w:pPr>
      <w:r w:rsidRPr="00E91C94">
        <w:rPr>
          <w:lang w:eastAsia="en-US"/>
        </w:rPr>
        <w:t>Отпуска</w:t>
      </w:r>
    </w:p>
    <w:p w:rsidR="00753B18" w:rsidRPr="00E91C94" w:rsidRDefault="00753B18" w:rsidP="00753B18">
      <w:pPr>
        <w:widowControl w:val="0"/>
        <w:numPr>
          <w:ilvl w:val="0"/>
          <w:numId w:val="1"/>
        </w:numPr>
        <w:tabs>
          <w:tab w:val="clear" w:pos="360"/>
          <w:tab w:val="left" w:pos="709"/>
        </w:tabs>
        <w:autoSpaceDE w:val="0"/>
        <w:autoSpaceDN w:val="0"/>
        <w:ind w:left="0"/>
        <w:rPr>
          <w:lang w:eastAsia="en-US"/>
        </w:rPr>
      </w:pPr>
      <w:r>
        <w:rPr>
          <w:lang w:eastAsia="en-US"/>
        </w:rPr>
        <w:t xml:space="preserve">8. </w:t>
      </w:r>
      <w:r w:rsidRPr="00E91C94">
        <w:rPr>
          <w:lang w:eastAsia="en-US"/>
        </w:rPr>
        <w:t>Оплататруда</w:t>
      </w:r>
    </w:p>
    <w:p w:rsidR="00753B18" w:rsidRPr="00E91C94" w:rsidRDefault="00753B18" w:rsidP="00753B18">
      <w:pPr>
        <w:widowControl w:val="0"/>
        <w:numPr>
          <w:ilvl w:val="0"/>
          <w:numId w:val="1"/>
        </w:numPr>
        <w:tabs>
          <w:tab w:val="clear" w:pos="360"/>
          <w:tab w:val="left" w:pos="709"/>
        </w:tabs>
        <w:autoSpaceDE w:val="0"/>
        <w:autoSpaceDN w:val="0"/>
        <w:ind w:left="0"/>
        <w:rPr>
          <w:lang w:eastAsia="en-US"/>
        </w:rPr>
      </w:pPr>
      <w:r>
        <w:rPr>
          <w:lang w:eastAsia="en-US"/>
        </w:rPr>
        <w:t>9.</w:t>
      </w:r>
      <w:r w:rsidRPr="00E91C94">
        <w:rPr>
          <w:lang w:eastAsia="en-US"/>
        </w:rPr>
        <w:t>Поощрениязатруд</w:t>
      </w:r>
    </w:p>
    <w:p w:rsidR="00753B18" w:rsidRPr="00E91C94" w:rsidRDefault="00753B18" w:rsidP="00753B18">
      <w:pPr>
        <w:widowControl w:val="0"/>
        <w:tabs>
          <w:tab w:val="left" w:pos="679"/>
          <w:tab w:val="left" w:pos="1418"/>
        </w:tabs>
        <w:autoSpaceDE w:val="0"/>
        <w:autoSpaceDN w:val="0"/>
        <w:rPr>
          <w:lang w:eastAsia="en-US"/>
        </w:rPr>
      </w:pPr>
      <w:r>
        <w:rPr>
          <w:lang w:eastAsia="en-US"/>
        </w:rPr>
        <w:t>10.</w:t>
      </w:r>
      <w:r w:rsidRPr="00E91C94">
        <w:rPr>
          <w:lang w:eastAsia="en-US"/>
        </w:rPr>
        <w:t>Ответственностьзанарушениетрудовойдисциплины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521"/>
          <w:tab w:val="left" w:pos="1418"/>
        </w:tabs>
        <w:autoSpaceDE w:val="0"/>
        <w:autoSpaceDN w:val="0"/>
        <w:ind w:left="0" w:firstLine="709"/>
        <w:rPr>
          <w:lang w:eastAsia="en-US"/>
        </w:rPr>
      </w:pPr>
      <w:r w:rsidRPr="00E91C94">
        <w:rPr>
          <w:lang w:eastAsia="en-US"/>
        </w:rPr>
        <w:t>увольнениевкачестведисциплинарноговзыскания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  <w:tab w:val="left" w:pos="1418"/>
        </w:tabs>
        <w:autoSpaceDE w:val="0"/>
        <w:autoSpaceDN w:val="0"/>
        <w:ind w:left="0" w:firstLine="709"/>
        <w:rPr>
          <w:lang w:eastAsia="en-US"/>
        </w:rPr>
      </w:pPr>
      <w:r w:rsidRPr="00E91C94">
        <w:rPr>
          <w:lang w:eastAsia="en-US"/>
        </w:rPr>
        <w:t>дополнительныеоснованиядляувольненияпедагогическогоработника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  <w:tab w:val="left" w:pos="1418"/>
        </w:tabs>
        <w:autoSpaceDE w:val="0"/>
        <w:autoSpaceDN w:val="0"/>
        <w:ind w:left="0" w:firstLine="709"/>
        <w:rPr>
          <w:lang w:eastAsia="en-US"/>
        </w:rPr>
      </w:pPr>
      <w:r w:rsidRPr="00E91C94">
        <w:rPr>
          <w:lang w:eastAsia="en-US"/>
        </w:rPr>
        <w:t>дисциплинарныевзыскания</w:t>
      </w:r>
    </w:p>
    <w:p w:rsidR="00753B18" w:rsidRPr="00E91C94" w:rsidRDefault="00753B18" w:rsidP="00753B18">
      <w:pPr>
        <w:widowControl w:val="0"/>
        <w:tabs>
          <w:tab w:val="left" w:pos="679"/>
          <w:tab w:val="left" w:pos="1418"/>
        </w:tabs>
        <w:autoSpaceDE w:val="0"/>
        <w:autoSpaceDN w:val="0"/>
        <w:rPr>
          <w:lang w:eastAsia="en-US"/>
        </w:rPr>
      </w:pPr>
      <w:r>
        <w:rPr>
          <w:lang w:eastAsia="en-US"/>
        </w:rPr>
        <w:t>11.</w:t>
      </w:r>
      <w:r w:rsidRPr="00E91C94">
        <w:rPr>
          <w:lang w:eastAsia="en-US"/>
        </w:rPr>
        <w:t>Медицинскиеосмотры.Личнаягигиена</w:t>
      </w:r>
      <w:r>
        <w:rPr>
          <w:lang w:eastAsia="en-US"/>
        </w:rPr>
        <w:t>.</w:t>
      </w:r>
    </w:p>
    <w:p w:rsidR="00753B18" w:rsidRPr="00E91C94" w:rsidRDefault="00753B18" w:rsidP="00753B18">
      <w:pPr>
        <w:widowControl w:val="0"/>
        <w:tabs>
          <w:tab w:val="left" w:pos="679"/>
          <w:tab w:val="left" w:pos="1418"/>
        </w:tabs>
        <w:autoSpaceDE w:val="0"/>
        <w:autoSpaceDN w:val="0"/>
        <w:rPr>
          <w:lang w:eastAsia="en-US"/>
        </w:rPr>
      </w:pPr>
      <w:r>
        <w:rPr>
          <w:lang w:eastAsia="en-US"/>
        </w:rPr>
        <w:t xml:space="preserve">12. </w:t>
      </w:r>
      <w:r w:rsidRPr="00E91C94">
        <w:rPr>
          <w:lang w:eastAsia="en-US"/>
        </w:rPr>
        <w:t>Материальнаяответственностьработодателяпередработниками</w:t>
      </w:r>
    </w:p>
    <w:p w:rsidR="00753B18" w:rsidRPr="00E91C94" w:rsidRDefault="00753B18" w:rsidP="00753B18">
      <w:pPr>
        <w:widowControl w:val="0"/>
        <w:tabs>
          <w:tab w:val="left" w:pos="679"/>
          <w:tab w:val="left" w:pos="1418"/>
        </w:tabs>
        <w:autoSpaceDE w:val="0"/>
        <w:autoSpaceDN w:val="0"/>
        <w:rPr>
          <w:lang w:eastAsia="en-US"/>
        </w:rPr>
      </w:pPr>
      <w:r>
        <w:rPr>
          <w:lang w:eastAsia="en-US"/>
        </w:rPr>
        <w:t>13.</w:t>
      </w:r>
      <w:r w:rsidRPr="00E91C94">
        <w:rPr>
          <w:lang w:eastAsia="en-US"/>
        </w:rPr>
        <w:t>Иныевопросырегулированиятрудовыхотношений</w:t>
      </w:r>
    </w:p>
    <w:p w:rsidR="00753B18" w:rsidRPr="00E91C94" w:rsidRDefault="00753B18" w:rsidP="00753B18">
      <w:pPr>
        <w:widowControl w:val="0"/>
        <w:tabs>
          <w:tab w:val="left" w:pos="679"/>
          <w:tab w:val="left" w:pos="1418"/>
        </w:tabs>
        <w:autoSpaceDE w:val="0"/>
        <w:autoSpaceDN w:val="0"/>
        <w:rPr>
          <w:lang w:eastAsia="en-US"/>
        </w:rPr>
      </w:pPr>
      <w:r>
        <w:rPr>
          <w:lang w:eastAsia="en-US"/>
        </w:rPr>
        <w:t>14.</w:t>
      </w:r>
      <w:r w:rsidRPr="00E91C94">
        <w:rPr>
          <w:lang w:eastAsia="en-US"/>
        </w:rPr>
        <w:t>Охранатруда</w:t>
      </w:r>
    </w:p>
    <w:p w:rsidR="00753B18" w:rsidRPr="00E91C94" w:rsidRDefault="00753B18" w:rsidP="00753B18">
      <w:pPr>
        <w:widowControl w:val="0"/>
        <w:tabs>
          <w:tab w:val="left" w:pos="679"/>
          <w:tab w:val="left" w:pos="1418"/>
        </w:tabs>
        <w:autoSpaceDE w:val="0"/>
        <w:autoSpaceDN w:val="0"/>
        <w:rPr>
          <w:lang w:eastAsia="en-US"/>
        </w:rPr>
      </w:pPr>
      <w:r>
        <w:rPr>
          <w:lang w:eastAsia="en-US"/>
        </w:rPr>
        <w:t>15.</w:t>
      </w:r>
      <w:r w:rsidRPr="00E91C94">
        <w:rPr>
          <w:lang w:eastAsia="en-US"/>
        </w:rPr>
        <w:t>Заключительныеположения</w:t>
      </w: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rPr>
          <w:lang w:eastAsia="en-US"/>
        </w:rPr>
      </w:pP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jc w:val="center"/>
        <w:rPr>
          <w:lang w:eastAsia="en-US"/>
        </w:rPr>
      </w:pPr>
      <w:r w:rsidRPr="00E91C94">
        <w:rPr>
          <w:lang w:eastAsia="en-US"/>
        </w:rPr>
        <w:t>Приложения:</w:t>
      </w: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jc w:val="both"/>
        <w:rPr>
          <w:lang w:eastAsia="en-US"/>
        </w:rPr>
      </w:pPr>
      <w:r w:rsidRPr="00E91C94">
        <w:rPr>
          <w:lang w:eastAsia="en-US"/>
        </w:rPr>
        <w:t>Приложение1</w:t>
      </w: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jc w:val="both"/>
        <w:rPr>
          <w:lang w:eastAsia="en-US"/>
        </w:rPr>
      </w:pPr>
      <w:r w:rsidRPr="00E91C94">
        <w:rPr>
          <w:lang w:eastAsia="en-US"/>
        </w:rPr>
        <w:t>Категорииработников,ккоторымможетприменятьсясуммированныйучетрабочеговремени</w:t>
      </w: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jc w:val="both"/>
        <w:rPr>
          <w:lang w:eastAsia="en-US"/>
        </w:rPr>
      </w:pPr>
      <w:r w:rsidRPr="00E91C94">
        <w:rPr>
          <w:lang w:eastAsia="en-US"/>
        </w:rPr>
        <w:t>Приложение2</w:t>
      </w: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jc w:val="both"/>
        <w:rPr>
          <w:lang w:eastAsia="en-US"/>
        </w:rPr>
      </w:pPr>
      <w:r w:rsidRPr="00E91C94">
        <w:rPr>
          <w:lang w:eastAsia="en-US"/>
        </w:rPr>
        <w:t>Переченьдолжностейработников,длякоторыхможетбытьустановленненормированныйрабочий день</w:t>
      </w: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jc w:val="both"/>
        <w:rPr>
          <w:lang w:eastAsia="en-US"/>
        </w:rPr>
      </w:pPr>
      <w:r w:rsidRPr="00E91C94">
        <w:rPr>
          <w:lang w:eastAsia="en-US"/>
        </w:rPr>
        <w:t>Приложение3</w:t>
      </w: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jc w:val="both"/>
        <w:rPr>
          <w:spacing w:val="-58"/>
          <w:lang w:eastAsia="en-US"/>
        </w:rPr>
      </w:pPr>
      <w:r w:rsidRPr="00E91C94">
        <w:rPr>
          <w:lang w:eastAsia="en-US"/>
        </w:rPr>
        <w:t>Заявление работника об освобождении от работы в связи с диспансеризацией</w:t>
      </w: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jc w:val="both"/>
        <w:rPr>
          <w:lang w:eastAsia="en-US"/>
        </w:rPr>
      </w:pPr>
      <w:r w:rsidRPr="00E91C94">
        <w:rPr>
          <w:lang w:eastAsia="en-US"/>
        </w:rPr>
        <w:t>Приложение4</w:t>
      </w: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jc w:val="both"/>
        <w:rPr>
          <w:spacing w:val="-57"/>
          <w:lang w:eastAsia="en-US"/>
        </w:rPr>
      </w:pPr>
      <w:r w:rsidRPr="00E91C94">
        <w:rPr>
          <w:lang w:eastAsia="en-US"/>
        </w:rPr>
        <w:t>Заявлениепредпенсионераобосвобожденииотработывсвязисдиспансеризацией</w:t>
      </w: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jc w:val="both"/>
        <w:rPr>
          <w:lang w:eastAsia="en-US"/>
        </w:rPr>
      </w:pPr>
      <w:r w:rsidRPr="00E91C94">
        <w:rPr>
          <w:lang w:eastAsia="en-US"/>
        </w:rPr>
        <w:t>Приложение5</w:t>
      </w:r>
    </w:p>
    <w:p w:rsidR="00753B18" w:rsidRPr="00E91C94" w:rsidRDefault="00753B18" w:rsidP="00753B18">
      <w:pPr>
        <w:widowControl w:val="0"/>
        <w:tabs>
          <w:tab w:val="left" w:pos="1418"/>
        </w:tabs>
        <w:autoSpaceDE w:val="0"/>
        <w:autoSpaceDN w:val="0"/>
        <w:jc w:val="both"/>
        <w:rPr>
          <w:lang w:eastAsia="en-US"/>
        </w:rPr>
      </w:pPr>
      <w:r w:rsidRPr="00E91C94">
        <w:rPr>
          <w:lang w:eastAsia="en-US"/>
        </w:rPr>
        <w:t>Переченьдолжностей,имеющихразъезднойхарактерработы</w:t>
      </w:r>
    </w:p>
    <w:p w:rsidR="00753B18" w:rsidRPr="00E91C94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E91C94">
        <w:rPr>
          <w:lang w:eastAsia="en-US"/>
        </w:rPr>
        <w:t>Приложение6</w:t>
      </w:r>
    </w:p>
    <w:p w:rsidR="00753B18" w:rsidRPr="00E91C94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E91C94">
        <w:rPr>
          <w:lang w:eastAsia="en-US"/>
        </w:rPr>
        <w:t>Продолжительностьрабочеговремениивремениотдыха</w:t>
      </w:r>
    </w:p>
    <w:p w:rsidR="00753B18" w:rsidRDefault="00753B18" w:rsidP="00753B18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E91C94">
        <w:rPr>
          <w:sz w:val="28"/>
          <w:szCs w:val="28"/>
          <w:lang w:eastAsia="en-US"/>
        </w:rPr>
        <w:br w:type="page"/>
      </w:r>
    </w:p>
    <w:p w:rsidR="00753B18" w:rsidRPr="00E91C94" w:rsidRDefault="00753B18" w:rsidP="00753B1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53B18" w:rsidRPr="00E91C94" w:rsidRDefault="00753B18" w:rsidP="00753B18">
      <w:pPr>
        <w:widowControl w:val="0"/>
        <w:tabs>
          <w:tab w:val="left" w:pos="4037"/>
        </w:tabs>
        <w:autoSpaceDE w:val="0"/>
        <w:autoSpaceDN w:val="0"/>
        <w:spacing w:before="69"/>
        <w:jc w:val="center"/>
        <w:outlineLvl w:val="0"/>
        <w:rPr>
          <w:b/>
          <w:bCs/>
          <w:lang w:eastAsia="en-US"/>
        </w:rPr>
      </w:pPr>
      <w:r w:rsidRPr="00E91C94">
        <w:rPr>
          <w:b/>
          <w:bCs/>
          <w:lang w:eastAsia="en-US"/>
        </w:rPr>
        <w:t>1.Общиеположения</w:t>
      </w:r>
    </w:p>
    <w:p w:rsidR="00753B18" w:rsidRPr="00E91C94" w:rsidRDefault="00753B18" w:rsidP="00753B18">
      <w:pPr>
        <w:widowControl w:val="0"/>
        <w:autoSpaceDE w:val="0"/>
        <w:autoSpaceDN w:val="0"/>
        <w:spacing w:before="8"/>
        <w:jc w:val="center"/>
        <w:rPr>
          <w:b/>
          <w:lang w:eastAsia="en-US"/>
        </w:rPr>
      </w:pPr>
    </w:p>
    <w:p w:rsidR="00753B18" w:rsidRPr="00E91C94" w:rsidRDefault="00753B18" w:rsidP="00753B18">
      <w:pPr>
        <w:widowControl w:val="0"/>
        <w:numPr>
          <w:ilvl w:val="1"/>
          <w:numId w:val="6"/>
        </w:numPr>
        <w:tabs>
          <w:tab w:val="left" w:pos="154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НастоящиеПравилавнутреннеготрудовогораспорядка(далее-Правила)разработаныдляМУНИЦИПАЛЬНОГОБЮДЖЕТНОГОДОШКОЛЬНОГО ОБРАЗОВАТЕЛЬНОГОУЧРЕЖДЕНИЯ«ЯСЛИ – САД №12 «ЯГОДКА» ГОРОДА СНЕЖНОЕ»(далее–дошкольноеобразовательное учреждение;МБДОУ;</w:t>
      </w:r>
      <w:r>
        <w:rPr>
          <w:lang w:eastAsia="en-US"/>
        </w:rPr>
        <w:t xml:space="preserve"> детский сад </w:t>
      </w:r>
      <w:r w:rsidRPr="00E91C94">
        <w:rPr>
          <w:lang w:eastAsia="en-US"/>
        </w:rPr>
        <w:t>в соответствии с: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ТрудовымКодексомРоссийскойФедерации,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4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Федеральнымзаконом№273-ФЗот29.12.2012г</w:t>
      </w:r>
      <w:r>
        <w:rPr>
          <w:lang w:eastAsia="en-US"/>
        </w:rPr>
        <w:t xml:space="preserve">. </w:t>
      </w:r>
      <w:r w:rsidRPr="00E91C94">
        <w:rPr>
          <w:lang w:eastAsia="en-US"/>
        </w:rPr>
        <w:t>"ОбобразованиивРоссийскойФедерации"(сизменениямии дополнениями),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7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Приказом Министерства Здравоохранения Российской Федерации от 28 января 2021 г. N29н «Об утверждении порядка проведения обязательных предварительных и периодическихмедицинскихосмотров работников…»,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50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казомМинистерстваздравоохраненияРоссийскойФедерацииот20мая2022года№342н«Обутверждениипорядкапрохожденияобязательногопсихиатрическогоосвидетельствования работниками, осуществляющими отдельные виды деятельности, егопериодичности,атакжевидовдеятельности,приосуществлениикоторыхпроводитсяпсихиатрическоеосвидетельствование»,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545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ПостановлениемПравительстваРФ№466от14.05.2015г</w:t>
      </w:r>
      <w:r w:rsidRPr="00AC6B84">
        <w:rPr>
          <w:lang w:eastAsia="en-US"/>
        </w:rPr>
        <w:t xml:space="preserve">/ </w:t>
      </w:r>
      <w:r w:rsidRPr="00E91C94">
        <w:rPr>
          <w:lang w:eastAsia="en-US"/>
        </w:rPr>
        <w:t>«Оежегодныхосновныхудлиненныхоплачиваемых отпусках"сизменениями от7апреля2017г,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ГражданскимкодексомРоссийскойФедерации,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Уставомдошкольногообразовательного учреждения.</w:t>
      </w:r>
    </w:p>
    <w:p w:rsidR="00753B18" w:rsidRPr="00E91C94" w:rsidRDefault="00753B18" w:rsidP="00753B18">
      <w:pPr>
        <w:widowControl w:val="0"/>
        <w:autoSpaceDE w:val="0"/>
        <w:autoSpaceDN w:val="0"/>
        <w:ind w:right="-37" w:firstLine="709"/>
        <w:jc w:val="both"/>
        <w:rPr>
          <w:lang w:eastAsia="en-US"/>
        </w:rPr>
      </w:pPr>
      <w:r w:rsidRPr="00E91C94">
        <w:rPr>
          <w:lang w:eastAsia="en-US"/>
        </w:rPr>
        <w:t>Правилаутвержденывсоответствиисостатьей 190ТКРоссийскойФедерации.</w:t>
      </w:r>
    </w:p>
    <w:p w:rsidR="00753B18" w:rsidRPr="00E91C94" w:rsidRDefault="00753B18" w:rsidP="00753B18">
      <w:pPr>
        <w:widowControl w:val="0"/>
        <w:numPr>
          <w:ilvl w:val="1"/>
          <w:numId w:val="6"/>
        </w:numPr>
        <w:tabs>
          <w:tab w:val="left" w:pos="152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стоящиеПравилаопределяютпорядокприемаиувольненияработников,основныеправаиобязанностиработникаиработодателя,режимрабочеговремениивремениотдыха,порядокпоощренияработников,ответственностьработодателяиответственностьработника,включаямерыдисциплинарноговзыскания,применяемые кработнику,атакже иныевопросырегулирования трудовых отношенийвМБДОУ.</w:t>
      </w:r>
    </w:p>
    <w:p w:rsidR="00753B18" w:rsidRPr="00E91C94" w:rsidRDefault="00753B18" w:rsidP="00753B18">
      <w:pPr>
        <w:widowControl w:val="0"/>
        <w:numPr>
          <w:ilvl w:val="1"/>
          <w:numId w:val="6"/>
        </w:numPr>
        <w:tabs>
          <w:tab w:val="left" w:pos="1548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ЦельнастоящихПравил– укреплениетрудовойдисциплины,обеспечениесоблюдения требований законодательства и рационального использованиярабочеговременивМБДОУ.</w:t>
      </w:r>
    </w:p>
    <w:p w:rsidR="00753B18" w:rsidRPr="00E91C94" w:rsidRDefault="00753B18" w:rsidP="00753B18">
      <w:pPr>
        <w:widowControl w:val="0"/>
        <w:numPr>
          <w:ilvl w:val="1"/>
          <w:numId w:val="6"/>
        </w:numPr>
        <w:tabs>
          <w:tab w:val="left" w:pos="138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Настоящие Правила способствуют эффективной организации работы трудовогоколлективадошкольногообразовательногоучреждения,рациональномуиспользованиюрабочего времени, повышению качества и эффективности труда работников, укреплениютрудовойдисциплины.</w:t>
      </w:r>
    </w:p>
    <w:p w:rsidR="00753B18" w:rsidRPr="00E91C94" w:rsidRDefault="00753B18" w:rsidP="00753B18">
      <w:pPr>
        <w:widowControl w:val="0"/>
        <w:numPr>
          <w:ilvl w:val="1"/>
          <w:numId w:val="6"/>
        </w:numPr>
        <w:tabs>
          <w:tab w:val="left" w:pos="1481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Настоящие Правила являются обязательными для всех работников МБДОУ. Снастоящими Правилами должны быть ознакомлены все работники организации, включаяпринимаемыхнаработу.</w:t>
      </w:r>
    </w:p>
    <w:p w:rsidR="00753B18" w:rsidRPr="00E91C94" w:rsidRDefault="00753B18" w:rsidP="00753B18">
      <w:pPr>
        <w:widowControl w:val="0"/>
        <w:numPr>
          <w:ilvl w:val="1"/>
          <w:numId w:val="6"/>
        </w:numPr>
        <w:tabs>
          <w:tab w:val="left" w:pos="1483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Данный локальный нормативный акт является приложением к Коллективномудоговорудошкольного образовательногоучреждения.</w:t>
      </w:r>
    </w:p>
    <w:p w:rsidR="00753B18" w:rsidRPr="00E91C94" w:rsidRDefault="00753B18" w:rsidP="00753B18">
      <w:pPr>
        <w:widowControl w:val="0"/>
        <w:numPr>
          <w:ilvl w:val="1"/>
          <w:numId w:val="6"/>
        </w:numPr>
        <w:tabs>
          <w:tab w:val="left" w:pos="133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Правила внутреннего трудового распорядка утверждает заведующийМБДОУ сучётоммненияОбщего  собрания  работников,ипосогласованиюспрофсоюзнымкомитетомдошкольногообразовательногоучреждения.</w:t>
      </w:r>
    </w:p>
    <w:p w:rsidR="00753B18" w:rsidRPr="00E91C94" w:rsidRDefault="00753B18" w:rsidP="00753B18">
      <w:pPr>
        <w:widowControl w:val="0"/>
        <w:numPr>
          <w:ilvl w:val="1"/>
          <w:numId w:val="6"/>
        </w:numPr>
        <w:tabs>
          <w:tab w:val="left" w:pos="152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ОтветственностьзасоблюдениенастоящихПравилединыдлявсехчленовтрудовогоколлективадошкольногообразовательногоучреждения.</w:t>
      </w:r>
    </w:p>
    <w:p w:rsidR="00753B18" w:rsidRPr="00E91C94" w:rsidRDefault="00753B18" w:rsidP="00753B18">
      <w:pPr>
        <w:widowControl w:val="0"/>
        <w:numPr>
          <w:ilvl w:val="1"/>
          <w:numId w:val="6"/>
        </w:numPr>
        <w:tabs>
          <w:tab w:val="left" w:pos="144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ВнастоящихПравилахиспользуютсяосновныепонятия:</w:t>
      </w:r>
    </w:p>
    <w:p w:rsidR="00753B18" w:rsidRPr="00E91C94" w:rsidRDefault="00753B18" w:rsidP="00753B18">
      <w:pPr>
        <w:widowControl w:val="0"/>
        <w:autoSpaceDE w:val="0"/>
        <w:autoSpaceDN w:val="0"/>
        <w:ind w:right="-37" w:firstLine="709"/>
        <w:jc w:val="both"/>
        <w:rPr>
          <w:lang w:eastAsia="en-US"/>
        </w:rPr>
      </w:pPr>
      <w:r w:rsidRPr="00E91C94">
        <w:rPr>
          <w:b/>
          <w:i/>
          <w:lang w:eastAsia="en-US"/>
        </w:rPr>
        <w:t xml:space="preserve">Дисциплина труда </w:t>
      </w:r>
      <w:r w:rsidRPr="00E91C94">
        <w:rPr>
          <w:lang w:eastAsia="en-US"/>
        </w:rPr>
        <w:t>– обязательное для всех работников подчинение правилам поведения,определенным в соответствии Трудовым кодексом РФ, иными законами, соглашениями,трудовымдоговором, локальныминормативными актами</w:t>
      </w:r>
      <w:r>
        <w:rPr>
          <w:lang w:eastAsia="en-US"/>
        </w:rPr>
        <w:t>М</w:t>
      </w:r>
      <w:r w:rsidRPr="00E91C94">
        <w:rPr>
          <w:lang w:eastAsia="en-US"/>
        </w:rPr>
        <w:t>БДОУ;</w:t>
      </w:r>
    </w:p>
    <w:p w:rsidR="00753B18" w:rsidRPr="00E91C94" w:rsidRDefault="00753B18" w:rsidP="00753B18">
      <w:pPr>
        <w:widowControl w:val="0"/>
        <w:autoSpaceDE w:val="0"/>
        <w:autoSpaceDN w:val="0"/>
        <w:spacing w:before="64"/>
        <w:ind w:right="-37" w:firstLine="709"/>
        <w:jc w:val="both"/>
        <w:rPr>
          <w:lang w:eastAsia="en-US"/>
        </w:rPr>
      </w:pPr>
      <w:r w:rsidRPr="00E91C94">
        <w:rPr>
          <w:b/>
          <w:i/>
          <w:lang w:eastAsia="en-US"/>
        </w:rPr>
        <w:lastRenderedPageBreak/>
        <w:t>Образовательноеучреждение,МБДОУ,детскийсад</w:t>
      </w:r>
      <w:r w:rsidRPr="00E91C94">
        <w:rPr>
          <w:lang w:eastAsia="en-US"/>
        </w:rPr>
        <w:t>-действующеенаоснованииУставаилицензии, осуществляющая в качестве основной цели ее деятельности образовательнуюдеятельность по образовательным программам дошкольного образования, присмотр и уходзадетьми;</w:t>
      </w:r>
    </w:p>
    <w:p w:rsidR="00753B18" w:rsidRPr="00E91C94" w:rsidRDefault="00753B18" w:rsidP="00753B18">
      <w:pPr>
        <w:widowControl w:val="0"/>
        <w:autoSpaceDE w:val="0"/>
        <w:autoSpaceDN w:val="0"/>
        <w:ind w:right="-37" w:firstLine="709"/>
        <w:jc w:val="both"/>
        <w:rPr>
          <w:lang w:eastAsia="en-US"/>
        </w:rPr>
      </w:pPr>
      <w:r w:rsidRPr="00E91C94">
        <w:rPr>
          <w:b/>
          <w:i/>
          <w:lang w:eastAsia="en-US"/>
        </w:rPr>
        <w:t xml:space="preserve">Педагогический работник </w:t>
      </w:r>
      <w:r w:rsidRPr="00E91C94">
        <w:rPr>
          <w:lang w:eastAsia="en-US"/>
        </w:rPr>
        <w:t>– физическое лицо, которое состоит в трудовых, служебныхотношениях с МБДОУ и выполняет обязанности по обучению, воспитанию обучающихся и(или)организацииобразовательнойдеятельности, атакжеприсмотр иуход задетьми;</w:t>
      </w:r>
    </w:p>
    <w:p w:rsidR="00753B18" w:rsidRPr="00E91C94" w:rsidRDefault="00753B18" w:rsidP="00753B18">
      <w:pPr>
        <w:widowControl w:val="0"/>
        <w:autoSpaceDE w:val="0"/>
        <w:autoSpaceDN w:val="0"/>
        <w:ind w:right="-37" w:firstLine="709"/>
        <w:jc w:val="both"/>
        <w:rPr>
          <w:lang w:eastAsia="en-US"/>
        </w:rPr>
      </w:pPr>
      <w:r w:rsidRPr="00E91C94">
        <w:rPr>
          <w:b/>
          <w:i/>
          <w:lang w:eastAsia="en-US"/>
        </w:rPr>
        <w:t>Представительработодателя/администрация</w:t>
      </w:r>
      <w:r w:rsidRPr="00E91C94">
        <w:rPr>
          <w:lang w:eastAsia="en-US"/>
        </w:rPr>
        <w:t>–руководительорганизацииилиуполномоченныеимлицавсоответствиисТКРФ,другими</w:t>
      </w:r>
      <w:r>
        <w:rPr>
          <w:lang w:eastAsia="en-US"/>
        </w:rPr>
        <w:t xml:space="preserve">                з</w:t>
      </w:r>
      <w:r w:rsidRPr="00E91C94">
        <w:rPr>
          <w:lang w:eastAsia="en-US"/>
        </w:rPr>
        <w:t>аконодательнымиинормативнымиправовымиактамиРФ,нормативнымиправовымиактами,органами,уставомилокальными нормативными актамиМБДОУ;</w:t>
      </w:r>
    </w:p>
    <w:p w:rsidR="00753B18" w:rsidRPr="00E91C94" w:rsidRDefault="00753B18" w:rsidP="00753B18">
      <w:pPr>
        <w:widowControl w:val="0"/>
        <w:autoSpaceDE w:val="0"/>
        <w:autoSpaceDN w:val="0"/>
        <w:ind w:right="-37" w:firstLine="709"/>
        <w:jc w:val="both"/>
        <w:rPr>
          <w:lang w:eastAsia="en-US"/>
        </w:rPr>
      </w:pPr>
      <w:r w:rsidRPr="00E91C94">
        <w:rPr>
          <w:b/>
          <w:i/>
          <w:lang w:eastAsia="en-US"/>
        </w:rPr>
        <w:t>Работник</w:t>
      </w:r>
      <w:r w:rsidRPr="00E91C94">
        <w:rPr>
          <w:lang w:eastAsia="en-US"/>
        </w:rPr>
        <w:t>–физическоелицо,вступившеевтрудовыеотношениясМБДОУ;</w:t>
      </w:r>
    </w:p>
    <w:p w:rsidR="00753B18" w:rsidRPr="00E91C94" w:rsidRDefault="00753B18" w:rsidP="00753B18">
      <w:pPr>
        <w:widowControl w:val="0"/>
        <w:autoSpaceDE w:val="0"/>
        <w:autoSpaceDN w:val="0"/>
        <w:ind w:right="-37" w:firstLine="709"/>
        <w:jc w:val="both"/>
        <w:rPr>
          <w:lang w:eastAsia="en-US"/>
        </w:rPr>
      </w:pPr>
      <w:r w:rsidRPr="00E91C94">
        <w:rPr>
          <w:b/>
          <w:i/>
          <w:lang w:eastAsia="en-US"/>
        </w:rPr>
        <w:t>Работодатель</w:t>
      </w:r>
      <w:r w:rsidRPr="00E91C94">
        <w:rPr>
          <w:lang w:eastAsia="en-US"/>
        </w:rPr>
        <w:t>–юридическоелицо(МБДОУ),вступившеевтрудовыеотношениясработником.</w:t>
      </w:r>
    </w:p>
    <w:p w:rsidR="00753B18" w:rsidRPr="00E91C94" w:rsidRDefault="00753B18" w:rsidP="00753B18">
      <w:pPr>
        <w:widowControl w:val="0"/>
        <w:numPr>
          <w:ilvl w:val="1"/>
          <w:numId w:val="6"/>
        </w:numPr>
        <w:tabs>
          <w:tab w:val="left" w:pos="175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НастоящиеПравилавступаютвсилусодняихутверждения  идействуют бессрочно до принятияновыхПравил.</w:t>
      </w:r>
    </w:p>
    <w:p w:rsidR="00753B18" w:rsidRPr="00E91C94" w:rsidRDefault="00753B18" w:rsidP="00753B18">
      <w:pPr>
        <w:widowControl w:val="0"/>
        <w:tabs>
          <w:tab w:val="left" w:pos="795"/>
        </w:tabs>
        <w:autoSpaceDE w:val="0"/>
        <w:autoSpaceDN w:val="0"/>
        <w:ind w:right="-37"/>
        <w:jc w:val="center"/>
        <w:outlineLvl w:val="0"/>
        <w:rPr>
          <w:b/>
          <w:bCs/>
          <w:lang w:eastAsia="en-US"/>
        </w:rPr>
      </w:pPr>
      <w:r>
        <w:rPr>
          <w:sz w:val="28"/>
          <w:szCs w:val="28"/>
        </w:rPr>
        <w:br/>
      </w:r>
      <w:r w:rsidRPr="00E91C94">
        <w:rPr>
          <w:b/>
          <w:bCs/>
          <w:lang w:eastAsia="en-US"/>
        </w:rPr>
        <w:t xml:space="preserve">2.Порядок приема, отказа в приеме на работу, перевода, отстранения иувольненияработников МБДОУ. </w:t>
      </w:r>
      <w:r w:rsidRPr="00E91C94">
        <w:rPr>
          <w:b/>
          <w:lang w:eastAsia="en-US"/>
        </w:rPr>
        <w:t>Порядок формирования и выдачи сведений о трудовой деятельностиработников</w:t>
      </w:r>
    </w:p>
    <w:p w:rsidR="00753B18" w:rsidRPr="00E91C94" w:rsidRDefault="00753B18" w:rsidP="00753B18">
      <w:pPr>
        <w:widowControl w:val="0"/>
        <w:autoSpaceDE w:val="0"/>
        <w:autoSpaceDN w:val="0"/>
        <w:spacing w:before="9"/>
        <w:ind w:right="-37"/>
        <w:jc w:val="both"/>
        <w:rPr>
          <w:b/>
          <w:lang w:eastAsia="en-US"/>
        </w:rPr>
      </w:pPr>
    </w:p>
    <w:p w:rsidR="00753B18" w:rsidRPr="00E91C94" w:rsidRDefault="00753B18" w:rsidP="00753B18">
      <w:pPr>
        <w:pStyle w:val="afa"/>
        <w:widowControl w:val="0"/>
        <w:numPr>
          <w:ilvl w:val="1"/>
          <w:numId w:val="14"/>
        </w:numPr>
        <w:tabs>
          <w:tab w:val="left" w:pos="739"/>
        </w:tabs>
        <w:autoSpaceDE w:val="0"/>
        <w:autoSpaceDN w:val="0"/>
        <w:spacing w:line="274" w:lineRule="exact"/>
        <w:ind w:right="-37"/>
        <w:jc w:val="center"/>
        <w:outlineLvl w:val="2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Порядокприемана работу</w:t>
      </w:r>
    </w:p>
    <w:p w:rsidR="00753B18" w:rsidRDefault="00753B18" w:rsidP="00753B18">
      <w:pPr>
        <w:widowControl w:val="0"/>
        <w:tabs>
          <w:tab w:val="left" w:pos="2162"/>
        </w:tabs>
        <w:autoSpaceDE w:val="0"/>
        <w:autoSpaceDN w:val="0"/>
        <w:ind w:right="-37"/>
        <w:rPr>
          <w:lang w:eastAsia="en-US"/>
        </w:rPr>
      </w:pPr>
    </w:p>
    <w:p w:rsidR="00753B18" w:rsidRPr="00E91C94" w:rsidRDefault="00753B18" w:rsidP="00753B18">
      <w:pPr>
        <w:widowControl w:val="0"/>
        <w:tabs>
          <w:tab w:val="left" w:pos="2162"/>
        </w:tabs>
        <w:autoSpaceDE w:val="0"/>
        <w:autoSpaceDN w:val="0"/>
        <w:ind w:right="-37"/>
        <w:rPr>
          <w:lang w:eastAsia="en-US"/>
        </w:rPr>
      </w:pPr>
      <w:r>
        <w:rPr>
          <w:lang w:eastAsia="en-US"/>
        </w:rPr>
        <w:t xml:space="preserve">             2.1.1.</w:t>
      </w:r>
      <w:r w:rsidRPr="00E91C94">
        <w:rPr>
          <w:lang w:eastAsia="en-US"/>
        </w:rPr>
        <w:t>Работникиреализуютсвоеправонатрудпутемзаключениятрудовогодоговорао работевданномдошкольномобразовательномучреждении.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Трудовойдоговорзаключается,какправило,нанеопределённыйсрок.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Приприеменаработузаключениесрочноготрудовогодоговорадопускаетсятольковслучаях,предусмотренных статьями58и59ТрудовогокодексаРоссийскойФедерации.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Срочныйтрудовойдоговорзаключаетсявслучаях: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 время исполнения обязанностей отсутствующего работника, за которым в соответствиис трудовым законодательством и иными нормативными правовыми актами, содержащиминормы трудового права, коллективным договором, трудовым договором сохраняется местоработы;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50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 время выполнения временных (до двух месяцев) работ, срочный трудовой договорможетзаключатьсяпосоглашениюсторонтрудовогодоговорабезучетахарактерапредстоящейработы и условий еевыполнения.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На основании заключенного трудового договора работодатель издает приказ о приеме наработу. Содержание приказа работодателя должно соответствовать условиям заключенноготрудовогодоговора.</w:t>
      </w:r>
    </w:p>
    <w:p w:rsidR="00753B18" w:rsidRPr="00E91C94" w:rsidRDefault="00753B18" w:rsidP="00753B18">
      <w:pPr>
        <w:widowControl w:val="0"/>
        <w:numPr>
          <w:ilvl w:val="3"/>
          <w:numId w:val="14"/>
        </w:numPr>
        <w:tabs>
          <w:tab w:val="left" w:pos="234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Приказ работодателя о приеме на работу объявляется работнику подподпись в трехдневный срок со дня фактического начала работы. По требованию работникаработодательобязанвыдатьемунадлежащезавереннуюкопиюуказанногоприказа.</w:t>
      </w:r>
    </w:p>
    <w:p w:rsidR="00753B18" w:rsidRDefault="00753B18" w:rsidP="00753B18">
      <w:pPr>
        <w:widowControl w:val="0"/>
        <w:tabs>
          <w:tab w:val="left" w:pos="1668"/>
        </w:tabs>
        <w:autoSpaceDE w:val="0"/>
        <w:autoSpaceDN w:val="0"/>
        <w:spacing w:line="240" w:lineRule="atLeast"/>
        <w:jc w:val="both"/>
        <w:rPr>
          <w:lang w:eastAsia="en-US"/>
        </w:rPr>
      </w:pPr>
      <w:r w:rsidRPr="00E91C94">
        <w:rPr>
          <w:lang w:eastAsia="en-US"/>
        </w:rPr>
        <w:t xml:space="preserve">           2.1.2. 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волюповсемсущественнымусловиямтрудаработника.Одинэкземпляртрудовогодоговорахранитсявдошкольномобразовательномучреждениивличномделеработника, другой - у работника. На экземпляре трудового договора работодателя работникставитсвоюподпись ополучении экземпляратрудового</w:t>
      </w:r>
      <w:r>
        <w:rPr>
          <w:lang w:eastAsia="en-US"/>
        </w:rPr>
        <w:t>договора.</w:t>
      </w:r>
    </w:p>
    <w:p w:rsidR="00753B18" w:rsidRDefault="00753B18" w:rsidP="00753B18">
      <w:pPr>
        <w:widowControl w:val="0"/>
        <w:tabs>
          <w:tab w:val="left" w:pos="1668"/>
        </w:tabs>
        <w:autoSpaceDE w:val="0"/>
        <w:autoSpaceDN w:val="0"/>
        <w:spacing w:before="64"/>
        <w:ind w:right="-37"/>
        <w:jc w:val="both"/>
        <w:rPr>
          <w:lang w:eastAsia="en-US"/>
        </w:rPr>
      </w:pPr>
      <w:r>
        <w:rPr>
          <w:lang w:eastAsia="en-US"/>
        </w:rPr>
        <w:t xml:space="preserve">           2.1.3.</w:t>
      </w:r>
      <w:r w:rsidRPr="00E91C94">
        <w:rPr>
          <w:lang w:eastAsia="en-US"/>
        </w:rPr>
        <w:t xml:space="preserve">Работодатель заключает трудовой договор с работником на неопределенныйсрок, а в случаях, предусмотренных Трудовым кодексом, иными федеральными законами, –срочный трудовой договор. Срочный трудовой договор </w:t>
      </w:r>
      <w:r w:rsidRPr="00E91C94">
        <w:rPr>
          <w:lang w:eastAsia="en-US"/>
        </w:rPr>
        <w:lastRenderedPageBreak/>
        <w:t>заключается на срок не более пятилет,еслиинойсрокнеустановленТрудовымкодексом,инымифедеральнымизаконами.Приприеме на работу заключение срочного трудового договора допускается только в случаях,предусмотренных статьями58и59 Трудового кодексаРоссийскойФедерации.</w:t>
      </w:r>
    </w:p>
    <w:p w:rsidR="00753B18" w:rsidRPr="00E91C94" w:rsidRDefault="00753B18" w:rsidP="00753B18">
      <w:pPr>
        <w:widowControl w:val="0"/>
        <w:tabs>
          <w:tab w:val="left" w:pos="1668"/>
        </w:tabs>
        <w:autoSpaceDE w:val="0"/>
        <w:autoSpaceDN w:val="0"/>
        <w:spacing w:before="64"/>
        <w:ind w:right="-37"/>
        <w:jc w:val="both"/>
        <w:rPr>
          <w:lang w:eastAsia="en-US"/>
        </w:rPr>
      </w:pPr>
    </w:p>
    <w:p w:rsidR="00753B18" w:rsidRPr="00E91C94" w:rsidRDefault="00753B18" w:rsidP="00753B18">
      <w:pPr>
        <w:pStyle w:val="afa"/>
        <w:widowControl w:val="0"/>
        <w:numPr>
          <w:ilvl w:val="2"/>
          <w:numId w:val="16"/>
        </w:numPr>
        <w:tabs>
          <w:tab w:val="left" w:pos="919"/>
        </w:tabs>
        <w:autoSpaceDE w:val="0"/>
        <w:autoSpaceDN w:val="0"/>
        <w:ind w:right="-37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Приприеменаработусотрудникобязанпредъявить</w:t>
      </w:r>
      <w:r>
        <w:rPr>
          <w:b/>
          <w:bCs/>
          <w:i/>
          <w:iCs/>
          <w:lang w:eastAsia="en-US"/>
        </w:rPr>
        <w:t>администрации М</w:t>
      </w:r>
      <w:r w:rsidRPr="00E91C94">
        <w:rPr>
          <w:b/>
          <w:bCs/>
          <w:i/>
          <w:iCs/>
          <w:lang w:eastAsia="en-US"/>
        </w:rPr>
        <w:t>БДОУ: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трудовуюкнижкуи(или)сведенияотрудовойдеятельности,заисключениемслучаев, если трудовой договор заключается впервые. Впервые принятым на работусотрудникам не оформляются трудовые книжки в бумажном варианте (с 2021 года).Сведения об их трудовой деятельности вносятся в базу ПФР в электронном виде(ст.66.1 ТК РФ). Лица, имеющие бумажную трудовую по состоянию на 01.01.2021года,вправепотребоватьотработодателя,чтобыеепринялиипродолжализаполнятьвсоответствии со ст.66 ТК РФ;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9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паспортилидругойдокумент,удостоверяющийличность;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заключениеопредварительноммедицинскомосмотре(статья48пункт9Федеральногозакона№273-ФЗот29.12.2012г</w:t>
      </w:r>
      <w:r>
        <w:rPr>
          <w:lang w:eastAsia="en-US"/>
        </w:rPr>
        <w:t xml:space="preserve">. </w:t>
      </w:r>
      <w:r w:rsidRPr="00E91C94">
        <w:rPr>
          <w:lang w:eastAsia="en-US"/>
        </w:rPr>
        <w:t>"ОбобразованиивРоссийскойФедерации").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документ об образовании, диплом или иной документ о полученном образовании(полномилинеполном)и/илидокумент,подтверждающийквалификациюилиспециальность,наличии специальныхзнаний;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документ,которыйподтверждаетрегистрациювсистемеиндивидуальногоперсонифицированного учета, в том числе в форме электронного документа, либостраховоесвидетельствогосударственногопенсионногострахования,заисключениемслучаев, когдатрудовой договорзаключаетсявпервые;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копиюаттестационноголистаилиприказа,удостоверения;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документ воинского учета - для военнообязанных и лиц, подлежащих призыву навоеннуюслужбу;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идентификационныйномерналогоплательщика(ИНН);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справку о наличии (отсутствии) судимости и (или) факта уголовного преследованиялибооегопрекращениипореабилитирующимоснованиям,еслилицопоступаетнаработу, для которой в соответствии с федеральным законом не допускаются лица,имеющие(имевшие)судимость,подвергающиеся(подвергавшиеся)уголовномупреследованию;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справку о характере и условиях труда по основному месту работы – при приеме наработупосовместительствусвреднымии(или)опаснымиусловиямитруда;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медицинскоезаключениеопрохожденииобязательногопсихиатрическогоосвидетельствования(Приказ от 20мая 2022 года№342н);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другие документы с учетом специфики работы, если это предусмотрено Трудовымкодексом,иныминормативно-правовымиактами(дляобучающихсяввысшемучебном</w:t>
      </w:r>
      <w:r>
        <w:rPr>
          <w:lang w:eastAsia="en-US"/>
        </w:rPr>
        <w:t xml:space="preserve"> заведении </w:t>
      </w:r>
      <w:r w:rsidRPr="00E91C94">
        <w:rPr>
          <w:lang w:eastAsia="en-US"/>
        </w:rPr>
        <w:t>претендующихназанятиепедагогической</w:t>
      </w:r>
      <w:r>
        <w:rPr>
          <w:lang w:eastAsia="en-US"/>
        </w:rPr>
        <w:t xml:space="preserve"> д</w:t>
      </w:r>
      <w:r w:rsidRPr="00E91C94">
        <w:rPr>
          <w:lang w:eastAsia="en-US"/>
        </w:rPr>
        <w:t>олжности-характеристику,выданнуюорганизацией,осуществляющейобразовательнуюдеятельность,вкоторойобучается претендент,справкуо периодеобучения).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Работники, которые выбрали электронный формат трудовой книжки, при устройственаработувправепредставитьсведенияотрудовойдеятельностипоформеСТД-РилиСТД-СФР (ст. 65 ТК РФ). Форму СТД-Р выдает предыдущий работодатель, формуСТД-СФР работник получает сам на портале «Госуслуги», в личном кабинете ПФРили вМФЦ.</w:t>
      </w:r>
    </w:p>
    <w:p w:rsidR="00753B18" w:rsidRPr="00E91C94" w:rsidRDefault="00753B18" w:rsidP="00753B18">
      <w:pPr>
        <w:widowControl w:val="0"/>
        <w:autoSpaceDE w:val="0"/>
        <w:autoSpaceDN w:val="0"/>
        <w:spacing w:before="1"/>
        <w:ind w:right="-37"/>
        <w:jc w:val="both"/>
        <w:rPr>
          <w:lang w:eastAsia="en-US"/>
        </w:rPr>
      </w:pPr>
      <w:r w:rsidRPr="00E91C94">
        <w:rPr>
          <w:lang w:eastAsia="en-US"/>
        </w:rPr>
        <w:t>Если для работы необходим профессиональный стаж (например, для педагогическихдолжностей),асведенийостажевСТД-Рнедостаточно,тоработникможетпредъявитьбумажнуютрудовую илисправкуСТД-СФР.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 xml:space="preserve">Если новый работник отказался от ведения бумажной трудовой книжки, предъявилтолько </w:t>
      </w:r>
      <w:r w:rsidRPr="00E91C94">
        <w:rPr>
          <w:lang w:eastAsia="en-US"/>
        </w:rPr>
        <w:lastRenderedPageBreak/>
        <w:t>форму СТД-Р,сведений в которой недостаточно для того, чтобы сделатьвывод о его квалификации и опыте или посчитать страховой стаж для начисленияпособий,заведующийдошкольногообразовательногоучреждениявправезапроситьуработника бумажную трудовую книжку, чтобы получить эту информацию и вернутькнижкуработнику, илиформуСТД-СФР.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Вслучаееслиработникнигденеработалинеимеетрегистрациивсистемеиндивидуального (персонифицированного) учета, работодатель передает сведения вФондпенсионногоисоциальногострахования</w:t>
      </w:r>
      <w:r>
        <w:rPr>
          <w:lang w:eastAsia="en-US"/>
        </w:rPr>
        <w:t xml:space="preserve"> Р</w:t>
      </w:r>
      <w:r w:rsidRPr="00E91C94">
        <w:rPr>
          <w:lang w:eastAsia="en-US"/>
        </w:rPr>
        <w:t>оссийскойФедерациидлярегистрацииработника.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27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Лицо,поступающеенаработупосовместительству,непредъявляеттрудовуюкнижкув случае, если по основному месту работы работодатель ведет трудовую книжку наданногоработникаилиесли трудоваякнижканаработниканеоформлялась.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2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Если претендент на работу в течение двух лет, предшествующих поступлению наработув</w:t>
      </w:r>
      <w:r>
        <w:rPr>
          <w:lang w:eastAsia="en-US"/>
        </w:rPr>
        <w:t>М</w:t>
      </w:r>
      <w:r w:rsidRPr="00E91C94">
        <w:rPr>
          <w:lang w:eastAsia="en-US"/>
        </w:rPr>
        <w:t>БДОУ,замещал(должность)государственнойилимуниципальнойслужбы,которая включена в перечень, установленный нормативными правовыми актами РФ,тоон обязансообщитьработодателюсведения опоследнемместе службы.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02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 случае отсутствия у лица, поступающего на работу, трудовой книжки в связи с ееутратой, повреждением или по иной причине работодатель обязан по письменномузаявлениюэтоголица(с указаниемпричиныотсутствиятрудовой книжки)оформить</w:t>
      </w:r>
    </w:p>
    <w:p w:rsidR="00753B18" w:rsidRPr="00E91C94" w:rsidRDefault="00753B18" w:rsidP="00753B18">
      <w:pPr>
        <w:widowControl w:val="0"/>
        <w:autoSpaceDE w:val="0"/>
        <w:autoSpaceDN w:val="0"/>
        <w:spacing w:before="64"/>
        <w:ind w:right="-37"/>
        <w:jc w:val="both"/>
        <w:rPr>
          <w:lang w:eastAsia="en-US"/>
        </w:rPr>
      </w:pPr>
      <w:r>
        <w:rPr>
          <w:lang w:eastAsia="en-US"/>
        </w:rPr>
        <w:t>н</w:t>
      </w:r>
      <w:r w:rsidRPr="00E91C94">
        <w:rPr>
          <w:lang w:eastAsia="en-US"/>
        </w:rPr>
        <w:t>овуютрудовуюкнижку.Вслучае,еслиприприемеработникнепредоставилтрудовуюкнижку,работодательвправезапроситьунегосведенияотрудовойдеятельности по формам СТД-Р или СТД-СФР. Если в форме стоит отметка «Поданозаявлениеопредоставлениисведенийотрудовойдеятельности,тоновыйработодательпродолжаетихвестиинезаводитновуютрудовуюкнижку.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2117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Лица, принимаемые на работу в М</w:t>
      </w:r>
      <w:r w:rsidRPr="00E91C94">
        <w:rPr>
          <w:lang w:eastAsia="en-US"/>
        </w:rPr>
        <w:t>БДОУ, требующую специальных знаний(педагогические, медицинские) в соответствии с ТКХ (т</w:t>
      </w:r>
      <w:r>
        <w:rPr>
          <w:lang w:eastAsia="en-US"/>
        </w:rPr>
        <w:t>ребованиями) или с Единым тариф</w:t>
      </w:r>
      <w:r w:rsidRPr="00E91C94">
        <w:rPr>
          <w:lang w:eastAsia="en-US"/>
        </w:rPr>
        <w:t>но-квалификационным справочником,утвержденнымиПрофессиональнымистандартамиобязаныпредъявитьдокументы,подтверждающиеобразовательныйуровеньипрофессиональнуюподготовку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Право на занятие педагогической деятельностью имеют лица имеющие среднеепрофессиональноеиливысшееобразованиеиотвечающиеквалификационнымтребованиям,указаннымвквалификационныхсправочниках,и(или)профессиональнымстандартам,еслииное не установлено Федеральным законом «Об образовании в Российской Федерации» от29.12.2012г</w:t>
      </w:r>
      <w:r>
        <w:rPr>
          <w:lang w:eastAsia="en-US"/>
        </w:rPr>
        <w:t xml:space="preserve">. </w:t>
      </w:r>
      <w:r w:rsidRPr="00E91C94">
        <w:rPr>
          <w:lang w:eastAsia="en-US"/>
        </w:rPr>
        <w:t>№273-ФЗ.</w:t>
      </w:r>
    </w:p>
    <w:p w:rsidR="00753B18" w:rsidRPr="00E91C94" w:rsidRDefault="00753B18" w:rsidP="00753B18">
      <w:pPr>
        <w:widowControl w:val="0"/>
        <w:autoSpaceDE w:val="0"/>
        <w:autoSpaceDN w:val="0"/>
        <w:spacing w:before="1"/>
        <w:ind w:right="-37"/>
        <w:jc w:val="both"/>
        <w:rPr>
          <w:lang w:eastAsia="en-US"/>
        </w:rPr>
      </w:pPr>
      <w:r w:rsidRPr="00E91C94">
        <w:rPr>
          <w:lang w:eastAsia="en-US"/>
        </w:rPr>
        <w:t>Кзанятиюпедагогическойдеятельностьюподополнительнымобщеобразовательным программам допускаются лица, обучающиеся по образовательнымпрограммамвысшегообразованияпоспециальностяминаправлениямподготовки,соответствующимнаправленностидополнительныхобщеобразовательныхпрограмм,иуспешнопрошедшиепромежуточнуюаттестациюнеменеечемзадвагодаобучения.Соответствиеобразовательнойпрограммывысшегообразованиянаправленностидополнительнойобщеобразовательнойпрограммыопределяется работодателем.</w:t>
      </w:r>
    </w:p>
    <w:p w:rsidR="00753B18" w:rsidRPr="002745F6" w:rsidRDefault="00753B18" w:rsidP="00753B18">
      <w:pPr>
        <w:widowControl w:val="0"/>
        <w:autoSpaceDE w:val="0"/>
        <w:autoSpaceDN w:val="0"/>
        <w:ind w:right="-37"/>
        <w:jc w:val="center"/>
        <w:rPr>
          <w:b/>
          <w:bCs/>
          <w:i/>
          <w:iCs/>
          <w:lang w:eastAsia="en-US"/>
        </w:rPr>
      </w:pPr>
      <w:r w:rsidRPr="002745F6">
        <w:rPr>
          <w:b/>
          <w:bCs/>
          <w:i/>
          <w:iCs/>
          <w:lang w:eastAsia="en-US"/>
        </w:rPr>
        <w:t>Правилаприеманаработустудентов</w:t>
      </w:r>
    </w:p>
    <w:p w:rsidR="00753B18" w:rsidRPr="00E91C94" w:rsidRDefault="00753B18" w:rsidP="00753B18">
      <w:pPr>
        <w:widowControl w:val="0"/>
        <w:numPr>
          <w:ilvl w:val="3"/>
          <w:numId w:val="16"/>
        </w:numPr>
        <w:tabs>
          <w:tab w:val="left" w:pos="241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Призаключениитрудовогодоговораработник,обучающийсяпообразовательнымпрограммамвысшегообразования(приказМинпросвещенияот18.09.2020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№508),предъявляет: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документы, указанные в п.2.1.4. Правил, за исключением документов об образовании и оквалификации;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50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характеристику обучающегося, выданную образовательной организацией, в которой онобучается;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64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 xml:space="preserve">справкуопериодеобучения,посамостоятельномуустановленномувысшимобразовательным учреждением образцу. Справка должна подтверждать, что </w:t>
      </w:r>
      <w:r w:rsidRPr="00E91C94">
        <w:rPr>
          <w:lang w:eastAsia="en-US"/>
        </w:rPr>
        <w:lastRenderedPageBreak/>
        <w:t>обучающийсяуспешно прошел промежуточную аттестацию не менее чем за два года по направлениям,соответствующим дополнительным общеобразовательным программам или за три года понаправлению «Образование и педагогические науки». А также должна содержать переченьосвоенных учебных предметов, курсов, дисциплин, модулей, практики и общего количествачасов,предусмотренныхпрограммами учебныхпредметов,курсов,дисциплин,модулей.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224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Приемнаработувдошкольноеобразовательноеучреждениебезпредъявления перечисленных документов не допускается. Вместе с темадминистрация</w:t>
      </w:r>
      <w:r>
        <w:rPr>
          <w:lang w:eastAsia="en-US"/>
        </w:rPr>
        <w:t>М</w:t>
      </w:r>
      <w:r w:rsidRPr="00E91C94">
        <w:rPr>
          <w:lang w:eastAsia="en-US"/>
        </w:rPr>
        <w:t>БДОУневправетребоватьотработникапредъявлениядокументов,помимопредусмотренных законодательством, например, характеристики с прежнего места работы,справки о жилищныхусловияхит.д.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2141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Прием на работу оф</w:t>
      </w:r>
      <w:r>
        <w:rPr>
          <w:lang w:eastAsia="en-US"/>
        </w:rPr>
        <w:t>ормляется приказом заведующего М</w:t>
      </w:r>
      <w:r w:rsidRPr="00E91C94">
        <w:rPr>
          <w:lang w:eastAsia="en-US"/>
        </w:rPr>
        <w:t>БДОУ, изданнымнаоснованиизаключенноготрудовогодоговора.Содержаниеприказадолжносоответствовать условиям заключенного трудового договора. Приказ о приеме на работуобъявляетсяработникуподподписьвтрехдневныйсроксодняфактическогоначалаработы.По требованию работника заведующий дошкольным образовательным учреждением обязанвыдатьемунадлежащезавереннуюкопиюуказанного приказа.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69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Припоступленииработниканаработу илипереводееговустановленномпорядкенадругую работуработодатель обязан: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before="64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ознакомить его с порученной работой, условиями и оплатой труда, разъяснить работникуегоправаи обязанности;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ознакомитьснастоящимиПравиламиидругимилокальныминормативнымиактами;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65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провестиинструктажпотехникебезопасности,производственнойсанитарии,противопожарной охране и другим правилам охраны труда и по обязанности сохранениясведений,составляющихкоммерческуютайнуорганизации,иответственностизаееразглашениеилипередачудругимлицам.</w:t>
      </w:r>
    </w:p>
    <w:p w:rsidR="00753B18" w:rsidRPr="00E91C94" w:rsidRDefault="00753B18" w:rsidP="00753B18">
      <w:pPr>
        <w:widowControl w:val="0"/>
        <w:autoSpaceDE w:val="0"/>
        <w:autoSpaceDN w:val="0"/>
        <w:spacing w:before="15" w:line="252" w:lineRule="auto"/>
        <w:ind w:right="-37"/>
        <w:jc w:val="both"/>
        <w:rPr>
          <w:lang w:eastAsia="en-US"/>
        </w:rPr>
      </w:pPr>
      <w:r w:rsidRPr="00E91C94">
        <w:rPr>
          <w:lang w:eastAsia="en-US"/>
        </w:rPr>
        <w:t xml:space="preserve">При приеме на работу (до подписания </w:t>
      </w:r>
      <w:r>
        <w:rPr>
          <w:lang w:eastAsia="en-US"/>
        </w:rPr>
        <w:t>трудового договора) заведующий М</w:t>
      </w:r>
      <w:r w:rsidRPr="00E91C94">
        <w:rPr>
          <w:lang w:eastAsia="en-US"/>
        </w:rPr>
        <w:t>БДОУ обязанознакомитьработникаподподписьснастоящимиПравилами,Уставом,должностнойинструкцией, инструкциями по охране труда и пожарной безопасности, иными локальныминормативными актами, непосредственно связанными с трудовой деятельностью работника,коллективнымдоговором.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651"/>
        </w:tabs>
        <w:autoSpaceDE w:val="0"/>
        <w:autoSpaceDN w:val="0"/>
        <w:spacing w:line="252" w:lineRule="auto"/>
        <w:ind w:left="0" w:right="-37" w:firstLine="709"/>
        <w:jc w:val="both"/>
        <w:rPr>
          <w:lang w:eastAsia="en-US"/>
        </w:rPr>
      </w:pPr>
      <w:r>
        <w:rPr>
          <w:lang w:eastAsia="en-US"/>
        </w:rPr>
        <w:t>Прием на работу в М</w:t>
      </w:r>
      <w:r w:rsidRPr="00E91C94">
        <w:rPr>
          <w:lang w:eastAsia="en-US"/>
        </w:rPr>
        <w:t>БДОУ осуществляется с прохождением срока испытания</w:t>
      </w:r>
      <w:r w:rsidRPr="00E91C94">
        <w:rPr>
          <w:spacing w:val="-1"/>
          <w:lang w:eastAsia="en-US"/>
        </w:rPr>
        <w:t>продолжительностью</w:t>
      </w:r>
      <w:r w:rsidRPr="00E91C94">
        <w:rPr>
          <w:lang w:eastAsia="en-US"/>
        </w:rPr>
        <w:t>дотрехмесяцевсцельюпроверкисоответствияработникапоручаемойработе. Отсутствие в трудовом договореусловия об испытании означает, что работникпринятнаработу безиспытания.Впериодиспытаниянаработникараспространяютсяположения трудового законодательства и иных нормативных правовых актов, содержащихнормытрудовогоправа,коллективногодоговора,соглашений,локальныхнормативныхактов.</w:t>
      </w:r>
    </w:p>
    <w:p w:rsidR="00753B18" w:rsidRPr="00E91C94" w:rsidRDefault="00753B18" w:rsidP="00753B18">
      <w:pPr>
        <w:widowControl w:val="0"/>
        <w:numPr>
          <w:ilvl w:val="3"/>
          <w:numId w:val="16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Условие об испытании должно быть прямо указано в трудовом договоре. Всрокиспытанияневключаютсяпериоды,когдаработникфактическиотсутствовалнаработе.</w:t>
      </w:r>
    </w:p>
    <w:p w:rsidR="00753B18" w:rsidRPr="00E91C94" w:rsidRDefault="00753B18" w:rsidP="00753B18">
      <w:pPr>
        <w:widowControl w:val="0"/>
        <w:numPr>
          <w:ilvl w:val="3"/>
          <w:numId w:val="16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Условиеобиспытаниинеприменяется, еслиработникувсоответствиисТрудовым кодексом, иными федеральными законами нельзя устанавливать испытание приприеменаработу.</w:t>
      </w:r>
    </w:p>
    <w:p w:rsidR="00753B18" w:rsidRPr="00E91C94" w:rsidRDefault="00753B18" w:rsidP="00753B18">
      <w:pPr>
        <w:widowControl w:val="0"/>
        <w:autoSpaceDE w:val="0"/>
        <w:autoSpaceDN w:val="0"/>
        <w:spacing w:before="4"/>
        <w:ind w:right="-37"/>
        <w:jc w:val="center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Испытаниеприприеменаработунеустанавливается,для: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before="14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беременныхженщиниженщин,имеющих детейввозрастедополуторалет;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before="15" w:line="252" w:lineRule="auto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лиц, получивших среднее профессиональное образование или высшее образованиепоимеющимгосударственнуюаккредитациюобразовательнымпрограммамивпервые поступающих на работу по полученной специальности в течение одногогодасодняполученияпрофессиональногообразованиясоответствующегоуровня;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line="252" w:lineRule="auto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lastRenderedPageBreak/>
        <w:t>лиц, приглашенных на работу в порядке перевода от другого работодателя посогласованиюмеждуработодателями;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before="2" w:line="252" w:lineRule="auto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иных лиц в случаях, предусмотренных ТК РФ, иными федеральными законами,коллективнымдоговором.</w:t>
      </w:r>
    </w:p>
    <w:p w:rsidR="00753B18" w:rsidRPr="000154EA" w:rsidRDefault="00753B18" w:rsidP="00753B18">
      <w:pPr>
        <w:widowControl w:val="0"/>
        <w:numPr>
          <w:ilvl w:val="2"/>
          <w:numId w:val="16"/>
        </w:numPr>
        <w:tabs>
          <w:tab w:val="left" w:pos="1723"/>
        </w:tabs>
        <w:autoSpaceDE w:val="0"/>
        <w:autoSpaceDN w:val="0"/>
        <w:spacing w:line="252" w:lineRule="auto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Срокиспытаниянеможетпревышатьтрехмесяцев,адлязаместителей</w:t>
      </w:r>
      <w:r>
        <w:rPr>
          <w:lang w:eastAsia="en-US"/>
        </w:rPr>
        <w:t>заведующего М</w:t>
      </w:r>
      <w:r w:rsidRPr="00E91C94">
        <w:rPr>
          <w:lang w:eastAsia="en-US"/>
        </w:rPr>
        <w:t xml:space="preserve">БДОУ, главного бухгалтера, руководителей филиалов и иных обособленныхструктурныхподразделенийучреждения-шестимесяцев,еслииноенеустановленофедеральнымзаконом.Призаключениитрудовогодоговоранасрокотдвухдошестимесяцев испытание не может превышать двух недель. </w:t>
      </w:r>
      <w:r w:rsidRPr="000154EA">
        <w:rPr>
          <w:lang w:eastAsia="en-US"/>
        </w:rPr>
        <w:t>В срок испытания не засчитываютсяпериод временной нетрудоспособности работника и другие периоды, когда он фактическиотсутствовалнаработе.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663"/>
        </w:tabs>
        <w:autoSpaceDE w:val="0"/>
        <w:autoSpaceDN w:val="0"/>
        <w:spacing w:before="1" w:line="252" w:lineRule="auto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 неудовлетворительном р</w:t>
      </w:r>
      <w:r>
        <w:rPr>
          <w:lang w:eastAsia="en-US"/>
        </w:rPr>
        <w:t>езультате испытания заведующий М</w:t>
      </w:r>
      <w:r w:rsidRPr="00E91C94">
        <w:rPr>
          <w:lang w:eastAsia="en-US"/>
        </w:rPr>
        <w:t>БДОУ имеетправодоистечениясрокаиспытаниярасторгнутьтрудовойдоговорсработником,предупредивегообэтомвписьменнойформенепозднее,чемзатриднясуказаниемпричин,послужившихоснованием дляпризнания этого работника не выдержавшим испытание.Решение работодателя работник имеет право обжаловать в суд. При неудовлетворительномрезультатеиспытаниярасторжениетрудовогодоговорапроизводитсябезучетамнениясоответствующегопрофсоюзного органаи безвыплатывыходного пособия.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675"/>
        </w:tabs>
        <w:autoSpaceDE w:val="0"/>
        <w:autoSpaceDN w:val="0"/>
        <w:spacing w:line="252" w:lineRule="auto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Если срок испытания истек, а работник продолжает работу, то он считаетсявыдержавшимиспытаниеипоследующеерасторжениетрудовогодоговорадопускаетсятолько на общих основаниях. Если в период испытания работник придет к выводу, чтопредложенная ему работа не является для него подходящей, то он имеет право расторгнутьтрудовойдоговорпособственномужеланию,предупредивобэтомзаведующегодошкольнымобразовательным учреждениемв письменной формезатридня.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71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Трудовойдоговорвступаетвсилусодняегоподписанияработникоми</w:t>
      </w:r>
      <w:r>
        <w:rPr>
          <w:lang w:eastAsia="en-US"/>
        </w:rPr>
        <w:t>заведующим М</w:t>
      </w:r>
      <w:r w:rsidRPr="00E91C94">
        <w:rPr>
          <w:lang w:eastAsia="en-US"/>
        </w:rPr>
        <w:t>БДОУ. Работник обязан приступить к исполнению трудовых обязанностей содня, определенного трудовым договором. Если в трудовом договоре не определен деньначала работы, то работник должен приступить к работе на следующий рабочий день послевступления договора в силу. Если работник не приступил к работе в день начала работы, тоработодательимеетправоаннулироватьтрудовойдоговор.Аннулированныйтрудовойдоговорсчитается незаключенным.</w:t>
      </w:r>
    </w:p>
    <w:p w:rsidR="00753B18" w:rsidRPr="000154EA" w:rsidRDefault="00753B18" w:rsidP="00753B18">
      <w:pPr>
        <w:widowControl w:val="0"/>
        <w:numPr>
          <w:ilvl w:val="2"/>
          <w:numId w:val="16"/>
        </w:numPr>
        <w:tabs>
          <w:tab w:val="left" w:pos="1682"/>
        </w:tabs>
        <w:autoSpaceDE w:val="0"/>
        <w:autoSpaceDN w:val="0"/>
        <w:spacing w:before="2" w:line="252" w:lineRule="auto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Трудовая книжка установленного образца является основным документом отрудовойдеятельностиитрудовомстажеработника.Навсехработников</w:t>
      </w:r>
      <w:r>
        <w:rPr>
          <w:lang w:eastAsia="en-US"/>
        </w:rPr>
        <w:t>М</w:t>
      </w:r>
      <w:r w:rsidRPr="00E91C94">
        <w:rPr>
          <w:lang w:eastAsia="en-US"/>
        </w:rPr>
        <w:t>БДОУ,проработавшихболее5днейивслучае,когдаработавданномдошкольномобразовательномучрежденииявляетсяосновной,оформляетсятрудоваякнижкавсоответствиистребованиямиИнструкциипозаполнению трудовыхкнижек.Призаключениитрудовогодоговоравпервыезаведующий</w:t>
      </w:r>
      <w:r>
        <w:rPr>
          <w:lang w:eastAsia="en-US"/>
        </w:rPr>
        <w:t>М</w:t>
      </w:r>
      <w:r w:rsidRPr="00E91C94">
        <w:rPr>
          <w:lang w:eastAsia="en-US"/>
        </w:rPr>
        <w:t xml:space="preserve">БДОУоформляеттрудовую книжку в электронном видеи оказываетсодействие в получении страховогономераиндивидуальноголицевогосчета.С01.01.2021г.оформлениетрудовойдеятельностипроисходит в соответствии со ст. 66.1 ТК </w:t>
      </w:r>
      <w:r w:rsidRPr="000154EA">
        <w:rPr>
          <w:lang w:eastAsia="en-US"/>
        </w:rPr>
        <w:t>РФ, а трудовые книжки на указанных лиц неоформляются.</w:t>
      </w:r>
    </w:p>
    <w:p w:rsidR="00753B18" w:rsidRPr="000154EA" w:rsidRDefault="00753B18" w:rsidP="00753B18">
      <w:pPr>
        <w:widowControl w:val="0"/>
        <w:autoSpaceDE w:val="0"/>
        <w:autoSpaceDN w:val="0"/>
        <w:ind w:right="-37"/>
        <w:jc w:val="both"/>
        <w:rPr>
          <w:sz w:val="22"/>
          <w:szCs w:val="22"/>
          <w:lang w:eastAsia="en-US"/>
        </w:rPr>
      </w:pPr>
      <w:r w:rsidRPr="000154EA">
        <w:rPr>
          <w:lang w:eastAsia="en-US"/>
        </w:rPr>
        <w:t>По письменному заявлению работники МБДОУ выбирают способ ведения трудовойкнижки:вэлектронномвидеили трудоваякнижкаустановленногообразца</w:t>
      </w:r>
      <w:r w:rsidRPr="000154EA">
        <w:rPr>
          <w:sz w:val="22"/>
          <w:szCs w:val="22"/>
          <w:lang w:eastAsia="en-US"/>
        </w:rPr>
        <w:t>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762"/>
        </w:tabs>
        <w:autoSpaceDE w:val="0"/>
        <w:autoSpaceDN w:val="0"/>
        <w:spacing w:line="252" w:lineRule="auto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 xml:space="preserve">В трудовую книжку вносятся сведения о работнике, выполняемой им работе,переводах на другую постоянную работу и об увольнении работника, а также основанияпрекращения трудового договора и сведения о награждениях за успехи в работе. Сведения овзысканияхвтрудовуюкнижкуневносятся,заисключениемслучаев,когдадисциплинарнымвзысканиемявляетсяувольнение.Пожеланиюработникасведенияоработе по </w:t>
      </w:r>
      <w:r w:rsidRPr="00E91C94">
        <w:rPr>
          <w:lang w:eastAsia="en-US"/>
        </w:rPr>
        <w:lastRenderedPageBreak/>
        <w:t>совместительству вносятся в трудовую книжку по месту основной работы наоснованиидокумента,подтверждающегоработупосовместительству.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22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Оформление трудовой книжки работнику осуществляется работодателемвприсутствииработниканепозднеенедельногосрокасодняприеманаработу.Всезаписиовыполняемой работе, переводе на другую постоянную работу, квалификации, увольнении, атакже о награждении вносятся в трудовую книжку на основании соответствующего приказазаведующего не позднее недельного срока, а при увольнении - в день увольнения и должныточносоответствовать текступриказа.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810"/>
        </w:tabs>
        <w:autoSpaceDE w:val="0"/>
        <w:autoSpaceDN w:val="0"/>
        <w:spacing w:before="3" w:line="252" w:lineRule="auto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Скаждойвносимойвтрудовуюкнижку записьюовыполняемойработе,переводенадругуюпостояннуюработуиувольнениизаведующий</w:t>
      </w:r>
      <w:r>
        <w:rPr>
          <w:lang w:eastAsia="en-US"/>
        </w:rPr>
        <w:t>М</w:t>
      </w:r>
      <w:r w:rsidRPr="00E91C94">
        <w:rPr>
          <w:lang w:eastAsia="en-US"/>
        </w:rPr>
        <w:t>БДОУобязанознакомить ее владельца под подпись в его личной карточке, в которой повторяется запись,внесеннаявтрудовую книжку.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7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Работодатель также формирует в электронном виде основную информацию отрудовой деятельности и трудовом стаже каждого работника (далее - сведения о трудовойдеятельности) и представляет ее в порядке, установленном законодательством РоссийскойФедерацииобиндивидуальном(персонифицированном)учетевсистемеобязательногопенсионного страхования, для хранения в информационных ресурсах Пенсионного фондаРоссийскойФедерации.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781"/>
        </w:tabs>
        <w:autoSpaceDE w:val="0"/>
        <w:autoSpaceDN w:val="0"/>
        <w:spacing w:before="64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 сведения о трудовой деятельности включаются информация о работнике,местеегоработы,еготрудовойфункции,переводахработниканадругуюпостояннуюработу,об увольненииработникасуказаниемоснованияипричиныпрекращениятрудового договора, другая предусмотренная Трудовым Кодексом Российской Федерации (далее–Кодекс),инымфедеральнымзакономинформация.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80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 случаях, установленных Кодексом, при заключении трудового договоралицо,поступающеенаработу,предъявляетработодателюсведенияотрудовойдеятельностивместеструдовойкнижкойиливзаменее.Сведенияотрудовойдеятельностимогутиспользоваться также для исчисления трудового стажа работника, внесения записей в еготрудовую книжку (в случаях, если в соответствии с Кодексом, иным федеральным закономна работника ведется трудовая книжка) и осуществления других целей в соответствии сзаконамиииныминормативнымиправовымиактамиРоссийскойФедерации.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445"/>
        </w:tabs>
        <w:autoSpaceDE w:val="0"/>
        <w:autoSpaceDN w:val="0"/>
        <w:spacing w:before="3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Заведующий обязан предоставить работнику (за исключением случаев, если всоответствии с Кодексом, или иным федеральным законом на работника ведется трудоваякнижка)сведенияотрудовойдеятельностизапериодработыуданногоработодателяспособом,указаннымвзаявленииработника(набумажномносителе,заверенныенадлежащимобразом,иливформеэлектронногодокумента,подписанногоусиленнойквалифицированнойэлектроннойподписью,поданномвписьменнойформеилинаправленномвпорядке,установленномработодателем,поадресуэлектроннойпочты</w:t>
      </w:r>
      <w:r>
        <w:rPr>
          <w:lang w:eastAsia="en-US"/>
        </w:rPr>
        <w:t>М</w:t>
      </w:r>
      <w:r w:rsidRPr="00E91C94">
        <w:rPr>
          <w:lang w:eastAsia="en-US"/>
        </w:rPr>
        <w:t>БДОУ:</w:t>
      </w:r>
    </w:p>
    <w:p w:rsidR="00753B18" w:rsidRPr="00E91C94" w:rsidRDefault="00753B18" w:rsidP="00753B18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spacing w:before="3" w:line="293" w:lineRule="exact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впериодработынепозднеетрехрабочихднейсодняподачиэтогозаявления;</w:t>
      </w:r>
    </w:p>
    <w:p w:rsidR="00753B18" w:rsidRPr="00E91C94" w:rsidRDefault="00753B18" w:rsidP="00753B18">
      <w:pPr>
        <w:widowControl w:val="0"/>
        <w:numPr>
          <w:ilvl w:val="0"/>
          <w:numId w:val="13"/>
        </w:numPr>
        <w:tabs>
          <w:tab w:val="left" w:pos="1027"/>
        </w:tabs>
        <w:autoSpaceDE w:val="0"/>
        <w:autoSpaceDN w:val="0"/>
        <w:spacing w:line="292" w:lineRule="exact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приувольнениивденьпрекращениятрудовогодоговора.</w:t>
      </w:r>
    </w:p>
    <w:p w:rsidR="00753B18" w:rsidRPr="00E91C94" w:rsidRDefault="00753B18" w:rsidP="00753B18">
      <w:pPr>
        <w:widowControl w:val="0"/>
        <w:numPr>
          <w:ilvl w:val="2"/>
          <w:numId w:val="16"/>
        </w:numPr>
        <w:tabs>
          <w:tab w:val="left" w:pos="139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Вслучаевыявленияработникомневернойилинеполнойинформациивсведенияхотрудовойдеятельности,представленныхзаведующим</w:t>
      </w:r>
      <w:r>
        <w:rPr>
          <w:lang w:eastAsia="en-US"/>
        </w:rPr>
        <w:t>М</w:t>
      </w:r>
      <w:r w:rsidRPr="00E91C94">
        <w:rPr>
          <w:lang w:eastAsia="en-US"/>
        </w:rPr>
        <w:t>БДОУдляхранениявинформационныхресурсахПенсионногофондаРоссийскойФедерации,заведующийпописьменному заявлению работника обязан исправить или дополнить сведения о трудовойдеятельности и представить их в порядке, установленном законодательством РоссийскойФедерацииобиндивидуальном(персонифицированном)учетевсистемеобязательногопенсионного страхования, для хранения в информационных ресурсах Пенсионного фондаРоссийскойФедерации.</w:t>
      </w:r>
    </w:p>
    <w:p w:rsidR="00753B18" w:rsidRDefault="00753B18" w:rsidP="00753B18">
      <w:pPr>
        <w:widowControl w:val="0"/>
        <w:numPr>
          <w:ilvl w:val="2"/>
          <w:numId w:val="16"/>
        </w:numPr>
        <w:tabs>
          <w:tab w:val="left" w:pos="175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Трудовыекнижкиработниковхранятсявдошкольномобразовательномучреждении как документы строгой отчетности в несгораемом сейфе.</w:t>
      </w:r>
    </w:p>
    <w:p w:rsidR="00753B18" w:rsidRDefault="00753B18" w:rsidP="00753B18">
      <w:pPr>
        <w:widowControl w:val="0"/>
        <w:numPr>
          <w:ilvl w:val="2"/>
          <w:numId w:val="16"/>
        </w:numPr>
        <w:tabs>
          <w:tab w:val="left" w:pos="175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Накаждогоработникадетскогосадаведетсяличноедело,</w:t>
      </w:r>
      <w:r>
        <w:rPr>
          <w:lang w:eastAsia="en-US"/>
        </w:rPr>
        <w:t>в которое помещаются следующие документы:</w:t>
      </w:r>
    </w:p>
    <w:p w:rsidR="00753B18" w:rsidRDefault="00753B18" w:rsidP="00753B18">
      <w:pPr>
        <w:widowControl w:val="0"/>
        <w:tabs>
          <w:tab w:val="left" w:pos="1752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lastRenderedPageBreak/>
        <w:t xml:space="preserve">- Приказ о приеме на работу (оригинал с отметкой о прохождении инструктажа). </w:t>
      </w:r>
    </w:p>
    <w:p w:rsidR="00753B18" w:rsidRDefault="00753B18" w:rsidP="00753B18">
      <w:pPr>
        <w:widowControl w:val="0"/>
        <w:tabs>
          <w:tab w:val="left" w:pos="1752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>- Заявление о приеме на работу (оригинал).</w:t>
      </w:r>
    </w:p>
    <w:p w:rsidR="00753B18" w:rsidRDefault="00753B18" w:rsidP="00753B18">
      <w:pPr>
        <w:widowControl w:val="0"/>
        <w:tabs>
          <w:tab w:val="left" w:pos="1752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>- Справку об отсутствии судимости или факта уголовного преследования, выданного соответствующим органом правопорядка.</w:t>
      </w:r>
    </w:p>
    <w:p w:rsidR="00753B18" w:rsidRDefault="00753B18" w:rsidP="00753B18">
      <w:pPr>
        <w:widowControl w:val="0"/>
        <w:tabs>
          <w:tab w:val="left" w:pos="1817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>- Трудовой договор (оригинал, экземпляр работодателя).</w:t>
      </w:r>
    </w:p>
    <w:p w:rsidR="00753B18" w:rsidRDefault="00753B18" w:rsidP="00753B18">
      <w:pPr>
        <w:widowControl w:val="0"/>
        <w:tabs>
          <w:tab w:val="left" w:pos="1817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>- Согласие на обработку персональных данных.</w:t>
      </w:r>
    </w:p>
    <w:p w:rsidR="00753B18" w:rsidRDefault="00753B18" w:rsidP="00753B18">
      <w:pPr>
        <w:widowControl w:val="0"/>
        <w:tabs>
          <w:tab w:val="left" w:pos="1817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>- Согласие на передачу и обработку персональных данных субъектов персональных данных.</w:t>
      </w:r>
    </w:p>
    <w:p w:rsidR="00753B18" w:rsidRDefault="00753B18" w:rsidP="00753B18">
      <w:pPr>
        <w:widowControl w:val="0"/>
        <w:tabs>
          <w:tab w:val="left" w:pos="1817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 xml:space="preserve"> - Ознакомление с локальными нормативными актами.</w:t>
      </w:r>
    </w:p>
    <w:p w:rsidR="00753B18" w:rsidRDefault="00753B18" w:rsidP="00753B18">
      <w:pPr>
        <w:widowControl w:val="0"/>
        <w:tabs>
          <w:tab w:val="left" w:pos="1817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>- Расписка о неразглашении персональных данных работников и воспитанников. Расписка-обязательство об изменении персональных данных.</w:t>
      </w:r>
    </w:p>
    <w:p w:rsidR="00753B18" w:rsidRDefault="00753B18" w:rsidP="00753B18">
      <w:pPr>
        <w:widowControl w:val="0"/>
        <w:tabs>
          <w:tab w:val="left" w:pos="1817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>- Должностная инструкция (оригинал, экземпляр работодателя).</w:t>
      </w:r>
    </w:p>
    <w:p w:rsidR="00753B18" w:rsidRDefault="00753B18" w:rsidP="00753B18">
      <w:pPr>
        <w:widowControl w:val="0"/>
        <w:tabs>
          <w:tab w:val="left" w:pos="1817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>- Инструкция по охране труда по должности (оригинал, экземпляр работодателя).</w:t>
      </w:r>
    </w:p>
    <w:p w:rsidR="00753B18" w:rsidRDefault="00753B18" w:rsidP="00753B18">
      <w:pPr>
        <w:widowControl w:val="0"/>
        <w:tabs>
          <w:tab w:val="left" w:pos="1817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 xml:space="preserve"> - Дополнительные соглашения к трудовому договору.</w:t>
      </w:r>
    </w:p>
    <w:p w:rsidR="00753B18" w:rsidRDefault="00753B18" w:rsidP="00753B18">
      <w:pPr>
        <w:widowControl w:val="0"/>
        <w:tabs>
          <w:tab w:val="left" w:pos="1817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 xml:space="preserve">             2.1.25. </w:t>
      </w:r>
      <w:r w:rsidRPr="00E91C94">
        <w:rPr>
          <w:lang w:eastAsia="en-US"/>
        </w:rPr>
        <w:t>Заведующийдошкольнымобразовательнымучреждениемвправепредложитьработникузаполнитьанкетудляприобщениякличномуделу,вклеитьфотографиювличноедело.</w:t>
      </w:r>
    </w:p>
    <w:p w:rsidR="00753B18" w:rsidRPr="00E91C94" w:rsidRDefault="00753B18" w:rsidP="00753B18">
      <w:pPr>
        <w:widowControl w:val="0"/>
        <w:tabs>
          <w:tab w:val="left" w:pos="1817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 xml:space="preserve">              2.1.26. Оформление личного дела осуществляется в течение 5 рабочих дней после назначения работника на должность. </w:t>
      </w:r>
      <w:r w:rsidRPr="00E91C94">
        <w:rPr>
          <w:lang w:eastAsia="en-US"/>
        </w:rPr>
        <w:t>Личноеделоработникахранитсявдошкольномобразовательномучреждении,втомчислеипосле увольнения, до 50лет.</w:t>
      </w:r>
    </w:p>
    <w:p w:rsidR="00753B18" w:rsidRDefault="00753B18" w:rsidP="00753B18">
      <w:pPr>
        <w:pStyle w:val="afa"/>
        <w:widowControl w:val="0"/>
        <w:numPr>
          <w:ilvl w:val="1"/>
          <w:numId w:val="16"/>
        </w:numPr>
        <w:tabs>
          <w:tab w:val="left" w:pos="701"/>
        </w:tabs>
        <w:autoSpaceDE w:val="0"/>
        <w:autoSpaceDN w:val="0"/>
        <w:spacing w:line="274" w:lineRule="exact"/>
        <w:ind w:right="-37"/>
        <w:jc w:val="both"/>
        <w:outlineLvl w:val="2"/>
        <w:rPr>
          <w:b/>
          <w:bCs/>
          <w:i/>
          <w:iCs/>
          <w:lang w:eastAsia="en-US"/>
        </w:rPr>
      </w:pPr>
      <w:r w:rsidRPr="000154EA">
        <w:rPr>
          <w:b/>
          <w:bCs/>
          <w:i/>
          <w:iCs/>
          <w:lang w:eastAsia="en-US"/>
        </w:rPr>
        <w:t>Отказвприеменаработу.</w:t>
      </w:r>
    </w:p>
    <w:p w:rsidR="00753B18" w:rsidRDefault="00753B18" w:rsidP="00753B18">
      <w:pPr>
        <w:widowControl w:val="0"/>
        <w:tabs>
          <w:tab w:val="left" w:pos="701"/>
        </w:tabs>
        <w:autoSpaceDE w:val="0"/>
        <w:autoSpaceDN w:val="0"/>
        <w:spacing w:line="274" w:lineRule="exact"/>
        <w:ind w:right="-37"/>
        <w:jc w:val="both"/>
        <w:outlineLvl w:val="2"/>
        <w:rPr>
          <w:b/>
          <w:bCs/>
          <w:i/>
          <w:iCs/>
          <w:lang w:eastAsia="en-US"/>
        </w:rPr>
      </w:pPr>
      <w:r>
        <w:rPr>
          <w:lang w:eastAsia="en-US"/>
        </w:rPr>
        <w:t xml:space="preserve">2.2.1. </w:t>
      </w:r>
      <w:r w:rsidRPr="00E91C94">
        <w:rPr>
          <w:lang w:eastAsia="en-US"/>
        </w:rPr>
        <w:t>Недопускаетсянеобоснованныйотказвзаключениитрудовогодоговора.Какоебы то ни было прямое или косвенное ограничение прав или установление прямых иликосвенных преимуществ при заключении трудового договора в зависимости от пола, расы,цветакожи,национальности,языка,происхождения,имущественного,семейного,социального и должностного положения, возраста, места жительства (в том числе наличияили отсутствия регистрации по месту жительства или пребывания), отношения к религии,убеждений, принадлежности или непринадлежности к общественным объединениям иликаким-либо социальным группам, а также других обстоятельств, не связанных с деловымикачествами работников,недопускается,заисключениемслучаев,вкоторыхправоилиобязанностьустанавливатьтакиеограниченияилипреимуществапредусмотреныфедеральными законами.</w:t>
      </w:r>
    </w:p>
    <w:p w:rsidR="00753B18" w:rsidRPr="000154EA" w:rsidRDefault="00753B18" w:rsidP="00753B18">
      <w:pPr>
        <w:widowControl w:val="0"/>
        <w:tabs>
          <w:tab w:val="left" w:pos="701"/>
        </w:tabs>
        <w:autoSpaceDE w:val="0"/>
        <w:autoSpaceDN w:val="0"/>
        <w:spacing w:line="274" w:lineRule="exact"/>
        <w:ind w:right="-37"/>
        <w:jc w:val="both"/>
        <w:outlineLvl w:val="2"/>
        <w:rPr>
          <w:b/>
          <w:bCs/>
          <w:i/>
          <w:iCs/>
          <w:lang w:eastAsia="en-US"/>
        </w:rPr>
      </w:pPr>
      <w:r w:rsidRPr="000154EA">
        <w:rPr>
          <w:bCs/>
          <w:iCs/>
          <w:lang w:eastAsia="en-US"/>
        </w:rPr>
        <w:t xml:space="preserve">               2.2.2.</w:t>
      </w:r>
      <w:r w:rsidRPr="00E91C94">
        <w:rPr>
          <w:lang w:eastAsia="en-US"/>
        </w:rPr>
        <w:t>Кпедагогическойдеятельностидопускаютсялица,имеющиесреднеепрофессиональноеиливысшееобразованиеиотвечающиеквалификационнымтребованиям,указаннымвквалификационных справочниках,и(или)профессиональныхстандартах.</w:t>
      </w:r>
    </w:p>
    <w:p w:rsidR="00753B18" w:rsidRPr="00C465C6" w:rsidRDefault="00753B18" w:rsidP="00753B18">
      <w:pPr>
        <w:pStyle w:val="afa"/>
        <w:widowControl w:val="0"/>
        <w:numPr>
          <w:ilvl w:val="2"/>
          <w:numId w:val="35"/>
        </w:numPr>
        <w:tabs>
          <w:tab w:val="left" w:pos="1627"/>
        </w:tabs>
        <w:autoSpaceDE w:val="0"/>
        <w:autoSpaceDN w:val="0"/>
        <w:ind w:right="-37"/>
        <w:jc w:val="both"/>
        <w:rPr>
          <w:b/>
          <w:bCs/>
          <w:i/>
          <w:iCs/>
          <w:lang w:eastAsia="en-US"/>
        </w:rPr>
      </w:pPr>
      <w:r w:rsidRPr="00C465C6">
        <w:rPr>
          <w:b/>
          <w:bCs/>
          <w:i/>
          <w:iCs/>
          <w:lang w:eastAsia="en-US"/>
        </w:rPr>
        <w:t>Кпедагогическойдеятельностинедопускаютсялица: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а)лишенныеправазаниматьсяпедагогическойдеятельностьювсоответствиисвступившимвзаконную силуприговоромсуда;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б)признанныенедееспособнымивустановленномфедеральнымзакономпорядке;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в)имеющиезаболевания,предусмотренныеперечнем,утверждаемымфедеральныморганомисполнительнойвласти,осуществляющимфункцииповыработкегосударственнойполитикиинормативно-правовомурегулированию вобластиздравоохранения.</w:t>
      </w:r>
    </w:p>
    <w:p w:rsidR="00753B18" w:rsidRPr="00E91C94" w:rsidRDefault="00753B18" w:rsidP="00753B18">
      <w:pPr>
        <w:widowControl w:val="0"/>
        <w:tabs>
          <w:tab w:val="left" w:pos="1714"/>
        </w:tabs>
        <w:autoSpaceDE w:val="0"/>
        <w:autoSpaceDN w:val="0"/>
        <w:spacing w:before="1"/>
        <w:ind w:right="-37"/>
        <w:jc w:val="both"/>
        <w:rPr>
          <w:lang w:eastAsia="en-US"/>
        </w:rPr>
      </w:pPr>
      <w:r>
        <w:rPr>
          <w:lang w:eastAsia="en-US"/>
        </w:rPr>
        <w:t xml:space="preserve">                2.2.4.</w:t>
      </w:r>
      <w:r w:rsidRPr="00E91C94">
        <w:rPr>
          <w:lang w:eastAsia="en-US"/>
        </w:rPr>
        <w:t>Запрещаетсяотказыватьвзаключениитрудовогодоговораженщинампомотивам,связаннымсбеременностьюилиналичиемдетей.</w:t>
      </w:r>
    </w:p>
    <w:p w:rsidR="00753B18" w:rsidRPr="00E91C94" w:rsidRDefault="00753B18" w:rsidP="00753B18">
      <w:pPr>
        <w:widowControl w:val="0"/>
        <w:tabs>
          <w:tab w:val="left" w:pos="1745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 xml:space="preserve">                2.2.5. </w:t>
      </w:r>
      <w:r w:rsidRPr="00E91C94">
        <w:rPr>
          <w:lang w:eastAsia="en-US"/>
        </w:rPr>
        <w:t>Запрещаетсяотказыватьвзаключениитрудовогодоговораработникам,</w:t>
      </w:r>
      <w:r w:rsidRPr="00C465C6">
        <w:rPr>
          <w:spacing w:val="-1"/>
          <w:lang w:eastAsia="en-US"/>
        </w:rPr>
        <w:t>приглашеннымвписьменной</w:t>
      </w:r>
      <w:r w:rsidRPr="00E91C94">
        <w:rPr>
          <w:lang w:eastAsia="en-US"/>
        </w:rPr>
        <w:t>форменаработувпорядкепереводаотдругогоработодателя,втечениеодного месяца содняувольнения спрежнегоместаработы.</w:t>
      </w:r>
    </w:p>
    <w:p w:rsidR="00753B18" w:rsidRPr="00E91C94" w:rsidRDefault="00753B18" w:rsidP="00753B18">
      <w:pPr>
        <w:widowControl w:val="0"/>
        <w:tabs>
          <w:tab w:val="left" w:pos="1630"/>
        </w:tabs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 xml:space="preserve">               2.2.6. </w:t>
      </w:r>
      <w:r w:rsidRPr="00E91C94">
        <w:rPr>
          <w:lang w:eastAsia="en-US"/>
        </w:rPr>
        <w:t xml:space="preserve">По письменному требованию лица, которому отказано в заключении </w:t>
      </w:r>
      <w:r w:rsidRPr="00E91C94">
        <w:rPr>
          <w:lang w:eastAsia="en-US"/>
        </w:rPr>
        <w:lastRenderedPageBreak/>
        <w:t>трудового</w:t>
      </w:r>
      <w:r>
        <w:rPr>
          <w:lang w:eastAsia="en-US"/>
        </w:rPr>
        <w:t>договора, заведующий М</w:t>
      </w:r>
      <w:r w:rsidRPr="00E91C94">
        <w:rPr>
          <w:lang w:eastAsia="en-US"/>
        </w:rPr>
        <w:t>БДОУ обязан сообщить причину отказа в письменной форме в срокнепозднеечемвтечениесемирабочихднейсодняпредъявлениятакоготребования.Отказвзаключениитрудовогодоговораможет быть обжалованвсудебномпорядке.</w:t>
      </w:r>
    </w:p>
    <w:p w:rsidR="00753B18" w:rsidRPr="00E91C94" w:rsidRDefault="00753B18" w:rsidP="00753B18">
      <w:pPr>
        <w:widowControl w:val="0"/>
        <w:numPr>
          <w:ilvl w:val="1"/>
          <w:numId w:val="35"/>
        </w:numPr>
        <w:tabs>
          <w:tab w:val="left" w:pos="739"/>
        </w:tabs>
        <w:autoSpaceDE w:val="0"/>
        <w:autoSpaceDN w:val="0"/>
        <w:spacing w:before="1" w:line="274" w:lineRule="exact"/>
        <w:ind w:left="0" w:right="-37" w:firstLine="709"/>
        <w:jc w:val="both"/>
        <w:outlineLvl w:val="2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Переводработниканадругуюработу</w:t>
      </w:r>
    </w:p>
    <w:p w:rsidR="00753B18" w:rsidRPr="00E91C94" w:rsidRDefault="00753B18" w:rsidP="00753B18">
      <w:pPr>
        <w:widowControl w:val="0"/>
        <w:numPr>
          <w:ilvl w:val="2"/>
          <w:numId w:val="35"/>
        </w:numPr>
        <w:tabs>
          <w:tab w:val="left" w:pos="16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Изменение определенных сторонами условий трудового договора, в том числепереводнадругуюработу,допускаетсятолькопосоглашениюсторонтрудовогодоговора,заисключениемслучаев,предусмотренныхТрудовымКодексомРФ.Соглашениеобизмененииопределенныхсторонамиусловийтрудовогодоговоразаключаетсявписьменнойформе.</w:t>
      </w:r>
    </w:p>
    <w:p w:rsidR="00753B18" w:rsidRPr="00E91C94" w:rsidRDefault="00753B18" w:rsidP="00753B18">
      <w:pPr>
        <w:widowControl w:val="0"/>
        <w:numPr>
          <w:ilvl w:val="2"/>
          <w:numId w:val="35"/>
        </w:numPr>
        <w:tabs>
          <w:tab w:val="left" w:pos="1663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Перевод на другую работу - постоянное или временное изменение трудовойфункции работника при продолжении работы у того же работодателя. Перевод на другуюработу допускается только с письменного согласия работника, за исключением случаев,предусмотренных частями второйитретьейстатьи 72.2ТКРФ.</w:t>
      </w:r>
    </w:p>
    <w:p w:rsidR="00753B18" w:rsidRPr="00E91C94" w:rsidRDefault="00753B18" w:rsidP="00753B18">
      <w:pPr>
        <w:widowControl w:val="0"/>
        <w:numPr>
          <w:ilvl w:val="2"/>
          <w:numId w:val="35"/>
        </w:numPr>
        <w:tabs>
          <w:tab w:val="left" w:pos="163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 письменной просьбе работника или с его письменного согласия может бытьосуществлен перевод работника на постоянную работу к другому работодателю. При этомтрудовой договор по прежнему месту работы прекращается (пункт 5 части 1 статьи 77 ТКРоссийской Федерации).</w:t>
      </w:r>
    </w:p>
    <w:p w:rsidR="00753B18" w:rsidRPr="00E91C94" w:rsidRDefault="00753B18" w:rsidP="00753B18">
      <w:pPr>
        <w:widowControl w:val="0"/>
        <w:numPr>
          <w:ilvl w:val="2"/>
          <w:numId w:val="35"/>
        </w:numPr>
        <w:tabs>
          <w:tab w:val="left" w:pos="191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Запрещаетсяпереводитьиперемещатьработниканаработу,противопоказаннуюемупо состоянию здоровья.</w:t>
      </w:r>
    </w:p>
    <w:p w:rsidR="00753B18" w:rsidRPr="00E91C94" w:rsidRDefault="00753B18" w:rsidP="00753B18">
      <w:pPr>
        <w:widowControl w:val="0"/>
        <w:numPr>
          <w:ilvl w:val="2"/>
          <w:numId w:val="35"/>
        </w:numPr>
        <w:tabs>
          <w:tab w:val="left" w:pos="161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 соглашению сторон, заключаемому в письменной форме, работник можетбыть временно перев</w:t>
      </w:r>
      <w:r>
        <w:rPr>
          <w:lang w:eastAsia="en-US"/>
        </w:rPr>
        <w:t>еден на другую работу в том же М</w:t>
      </w:r>
      <w:r w:rsidRPr="00E91C94">
        <w:rPr>
          <w:lang w:eastAsia="en-US"/>
        </w:rPr>
        <w:t>БДОУ на срок до одного года, а вслучае,когдатакойпереводосуществляетсядлязамещениявременноотсутствующегоработника, за которым в соответствии с законом сохраняется место работы, - до выходаэтого работника на работу. Если по окончании срока перевода прежняя работа работнику непредоставлена,аоннепотребовалеепредоставленияипродолжаетработать,тоусловие соглашенияовременномхарактерепереводаутрачиваетсилуипереводсчитаетсяпостоянным.</w:t>
      </w:r>
    </w:p>
    <w:p w:rsidR="00753B18" w:rsidRPr="00E91C94" w:rsidRDefault="00753B18" w:rsidP="00753B18">
      <w:pPr>
        <w:widowControl w:val="0"/>
        <w:numPr>
          <w:ilvl w:val="2"/>
          <w:numId w:val="35"/>
        </w:numPr>
        <w:tabs>
          <w:tab w:val="left" w:pos="204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Работника, нуждающегося в переводе на другую работу в соответствии смедицинскимзаключением,выданнымвпорядке,установленномфедеральнымизаконамиииныминормативнымиправовымиактамиРоссийскойФедерации,сегописьменногосогласия работодатель обязан перевести на другую имеющуюся у работодателя работу, непротивопоказаннуюработникупо состояниюздоровья.</w:t>
      </w:r>
    </w:p>
    <w:p w:rsidR="00753B18" w:rsidRPr="00E91C94" w:rsidRDefault="00753B18" w:rsidP="00753B18">
      <w:pPr>
        <w:widowControl w:val="0"/>
        <w:numPr>
          <w:ilvl w:val="2"/>
          <w:numId w:val="35"/>
        </w:numPr>
        <w:tabs>
          <w:tab w:val="left" w:pos="2016"/>
        </w:tabs>
        <w:autoSpaceDE w:val="0"/>
        <w:autoSpaceDN w:val="0"/>
        <w:ind w:left="0" w:right="-37" w:firstLine="709"/>
        <w:jc w:val="both"/>
        <w:rPr>
          <w:b/>
          <w:i/>
          <w:iCs/>
          <w:lang w:eastAsia="en-US"/>
        </w:rPr>
      </w:pPr>
      <w:r w:rsidRPr="00E91C94">
        <w:rPr>
          <w:b/>
          <w:i/>
          <w:iCs/>
          <w:lang w:eastAsia="en-US"/>
        </w:rPr>
        <w:t>Дистанционнаяработа</w:t>
      </w:r>
    </w:p>
    <w:p w:rsidR="00753B18" w:rsidRPr="00E91C94" w:rsidRDefault="00753B18" w:rsidP="00753B18">
      <w:pPr>
        <w:widowControl w:val="0"/>
        <w:numPr>
          <w:ilvl w:val="3"/>
          <w:numId w:val="35"/>
        </w:numPr>
        <w:tabs>
          <w:tab w:val="left" w:pos="226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Работникимогутпереводитьсянаудаленнуюработупосоглашениюсторон, а в экстренных случаях – по инициативе работодателя с их согласия на основанииприказазаведующегопоосновнойдеятельности.Кэкстреннымслучаямотносятся:катастрофа природного или техногенного характера, производственная авария, несчастныйслучайна производстве,пожар,наводнение,землетрясение,эпидемия,эпизоотия, иныеслучаи,ставящиеподугрозужизньиздоровьеработников.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Работодательвправеперевестиработниковнадистанционнуюработу,еслирешениеовременномпереводепринялоргангосударственнойвластиилиместногосамоуправления.Втаком случае работодате</w:t>
      </w:r>
      <w:r>
        <w:rPr>
          <w:lang w:eastAsia="en-US"/>
        </w:rPr>
        <w:t>ль вправе перевести работников М</w:t>
      </w:r>
      <w:r w:rsidRPr="00E91C94">
        <w:rPr>
          <w:lang w:eastAsia="en-US"/>
        </w:rPr>
        <w:t>БДОУ на дистанционный режимработынапериоддействия ограничениявластейили чрезвычайнойситуации.</w:t>
      </w:r>
    </w:p>
    <w:p w:rsidR="00753B18" w:rsidRPr="00E91C94" w:rsidRDefault="00753B18" w:rsidP="00753B18">
      <w:pPr>
        <w:widowControl w:val="0"/>
        <w:autoSpaceDE w:val="0"/>
        <w:autoSpaceDN w:val="0"/>
        <w:spacing w:before="1"/>
        <w:ind w:right="-37"/>
        <w:jc w:val="both"/>
        <w:rPr>
          <w:lang w:eastAsia="en-US"/>
        </w:rPr>
      </w:pPr>
      <w:r w:rsidRPr="00E91C94">
        <w:rPr>
          <w:lang w:eastAsia="en-US"/>
        </w:rPr>
        <w:t>При временном переводе на дистанционную работу по инициативе работодателя внесениеизмененийвтрудовойдоговор сработникомнетребуется.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Поокончаниисрокатакогоперевода(нонепозднееокончанияпериоданаличияобстоятельства (случая), послужившего основанием для принятия работодателем решения овременномпереводеработниковнадистанционнуюработу)работодательобязанпредоставитьработникупрежнююработу,предусмотреннуютрудовымдоговором,аработникобязанприступить к еевыполнению.</w:t>
      </w:r>
    </w:p>
    <w:p w:rsidR="00753B18" w:rsidRPr="00E91C94" w:rsidRDefault="00753B18" w:rsidP="00753B18">
      <w:pPr>
        <w:widowControl w:val="0"/>
        <w:numPr>
          <w:ilvl w:val="3"/>
          <w:numId w:val="35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Работники М</w:t>
      </w:r>
      <w:r w:rsidRPr="00E91C94">
        <w:rPr>
          <w:lang w:eastAsia="en-US"/>
        </w:rPr>
        <w:t xml:space="preserve">БДОУ могут быть приняты или переведены в один из </w:t>
      </w:r>
      <w:r w:rsidRPr="00E91C94">
        <w:rPr>
          <w:lang w:eastAsia="en-US"/>
        </w:rPr>
        <w:lastRenderedPageBreak/>
        <w:t>режимовдистанционнойработы: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b/>
          <w:spacing w:val="-1"/>
          <w:lang w:eastAsia="en-US"/>
        </w:rPr>
        <w:t>Постояннаядистанционная</w:t>
      </w:r>
      <w:r w:rsidRPr="00E91C94">
        <w:rPr>
          <w:b/>
          <w:lang w:eastAsia="en-US"/>
        </w:rPr>
        <w:t>работа</w:t>
      </w:r>
      <w:r w:rsidRPr="00E91C94">
        <w:rPr>
          <w:lang w:eastAsia="en-US"/>
        </w:rPr>
        <w:t>–когдаработниквыполняетсвоюработудистанционновтечениевсегосрокадействия трудовогодоговора;</w:t>
      </w:r>
    </w:p>
    <w:p w:rsidR="00753B18" w:rsidRPr="00E91C94" w:rsidRDefault="00753B18" w:rsidP="00753B18">
      <w:pPr>
        <w:widowControl w:val="0"/>
        <w:autoSpaceDE w:val="0"/>
        <w:autoSpaceDN w:val="0"/>
        <w:spacing w:before="1"/>
        <w:ind w:right="-37"/>
        <w:jc w:val="both"/>
        <w:rPr>
          <w:lang w:eastAsia="en-US"/>
        </w:rPr>
      </w:pPr>
      <w:r w:rsidRPr="00E91C94">
        <w:rPr>
          <w:b/>
          <w:lang w:eastAsia="en-US"/>
        </w:rPr>
        <w:t xml:space="preserve">Временнаядистанционнаяработа </w:t>
      </w:r>
      <w:r w:rsidRPr="00E91C94">
        <w:rPr>
          <w:lang w:eastAsia="en-US"/>
        </w:rPr>
        <w:t>– когда работник временно выполняет свою работудистанционно. Временную работу можно установить на срок не более шести месяцев. Приэтомработникнепрерывноработает дистанционно, тоестькаждыйдень;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b/>
          <w:lang w:eastAsia="en-US"/>
        </w:rPr>
        <w:t>Периодическаядистанционнаяработа</w:t>
      </w:r>
      <w:r w:rsidRPr="00E91C94">
        <w:rPr>
          <w:lang w:eastAsia="en-US"/>
        </w:rPr>
        <w:t>–когдаработникчередуетдистанционнуюработуиработунастационарномрабочемместе.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>
        <w:rPr>
          <w:lang w:eastAsia="en-US"/>
        </w:rPr>
        <w:t>Работникам М</w:t>
      </w:r>
      <w:r w:rsidRPr="00E91C94">
        <w:rPr>
          <w:lang w:eastAsia="en-US"/>
        </w:rPr>
        <w:t>БДОУ может быть установлен режим дистанционной работы с условием очередованииудаленнойработы и работыворганизации.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Графикместонахожденияработниковсоставляетнепосредственныйруководительнаосновании приказа заведующего и согласовывает с работниками не менее чем за семь днейдокалендарного месяца.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Условиеочередованииудаленнойработыиработыворганизацииуказываютвдополнительномсоглашенииилитрудовомдоговореработника.</w:t>
      </w:r>
    </w:p>
    <w:p w:rsidR="00753B18" w:rsidRPr="00E91C94" w:rsidRDefault="00753B18" w:rsidP="00753B18">
      <w:pPr>
        <w:widowControl w:val="0"/>
        <w:numPr>
          <w:ilvl w:val="3"/>
          <w:numId w:val="35"/>
        </w:numPr>
        <w:tabs>
          <w:tab w:val="left" w:pos="2256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Приемнаработу илипереводнапостояннуюдистанционнуюработуоформляетсятрудовымдоговоромилидополнительнымсоглашениемктрудовомудоговорумеждуработникоми работодателем.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Работодательсучетоммнениявыборногоорганапервичнойпрофсоюзнойорганизациипринимаетлокальныйнормативныйактовременномпереводеработниковнадистанционнуюработу,содержащий:</w:t>
      </w:r>
    </w:p>
    <w:p w:rsidR="00753B18" w:rsidRPr="00E91C94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указание на обстоятельство (случай) из числа указанных в части первой настоящей статьи,послужившееоснованиемдляпринятияработодателемрешенияовременномпереводеработниковнадистанционную работу;</w:t>
      </w:r>
    </w:p>
    <w:p w:rsidR="00753B18" w:rsidRPr="00E91C94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списокработников,временнопереводимыхнадистанционнуюработу;</w:t>
      </w:r>
    </w:p>
    <w:p w:rsidR="00753B18" w:rsidRPr="00E91C94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spacing w:before="64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срок, на который работники временно переводятся на дистанционную работу (но не болеечем на период наличия обстоятельства (случая), послужившего основанием для принятияработодателемрешенияовременномпереводеработниковнадистанционнуюработу);</w:t>
      </w:r>
    </w:p>
    <w:p w:rsidR="00753B18" w:rsidRPr="00E91C94" w:rsidRDefault="00753B18" w:rsidP="00753B18">
      <w:pPr>
        <w:widowControl w:val="0"/>
        <w:numPr>
          <w:ilvl w:val="3"/>
          <w:numId w:val="35"/>
        </w:numPr>
        <w:tabs>
          <w:tab w:val="left" w:pos="194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Доподписаниятрудовогодоговора(вслучаеприеманаработувдистанционномрежиме)работодательобязанознакомитьработникаслокальныминормативнымиактами,непосредственносвязаннымиспредстоящейтрудовойдеятельностьюработника.Ознакомлениепроизводитсяпутемобменаинформациейпоэлектроннойпочте.</w:t>
      </w:r>
    </w:p>
    <w:p w:rsidR="00753B18" w:rsidRPr="00E91C94" w:rsidRDefault="00753B18" w:rsidP="00753B18">
      <w:pPr>
        <w:widowControl w:val="0"/>
        <w:autoSpaceDE w:val="0"/>
        <w:autoSpaceDN w:val="0"/>
        <w:spacing w:before="1"/>
        <w:ind w:right="-37"/>
        <w:jc w:val="both"/>
        <w:rPr>
          <w:lang w:eastAsia="en-US"/>
        </w:rPr>
      </w:pPr>
      <w:r w:rsidRPr="00E91C94">
        <w:rPr>
          <w:lang w:eastAsia="en-US"/>
        </w:rPr>
        <w:t>По письменному заявлению дистанционного работника работодатель обязан ему направитьэкземпляр трудового договора или дополнительного соглашения к трудовому договору набумажном носителе. Отправка документов производится в срок не позднее трех рабочихднейсо дня получения такого заявления.</w:t>
      </w:r>
    </w:p>
    <w:p w:rsidR="00753B18" w:rsidRPr="00E91C94" w:rsidRDefault="00753B18" w:rsidP="00753B18">
      <w:pPr>
        <w:widowControl w:val="0"/>
        <w:numPr>
          <w:ilvl w:val="2"/>
          <w:numId w:val="35"/>
        </w:numPr>
        <w:tabs>
          <w:tab w:val="left" w:pos="220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ботодательвправеуволитьдистанционногоработника,еслионбезуважительнойпричиныневыходитнасвязьбольшедвухрабочихднейподряд.Еслиработниктрудитсядистанционнопостоянно,тотрудовойдоговорснимможнорасторгнуть,если он переехал в другую местность, из-за чего не может работать на прежних условиях.Работодательневправеуволитьдистанционногоработника поинымоснованиям,непредусмотреннымТрудовымкодексом.</w:t>
      </w:r>
    </w:p>
    <w:p w:rsidR="00753B18" w:rsidRPr="00E91C94" w:rsidRDefault="00753B18" w:rsidP="00753B18">
      <w:pPr>
        <w:widowControl w:val="0"/>
        <w:numPr>
          <w:ilvl w:val="2"/>
          <w:numId w:val="35"/>
        </w:numPr>
        <w:tabs>
          <w:tab w:val="left" w:pos="217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Выполнение работниками трудовых функций дистанционно не являетсяоснованиемдля снижения имзаработной платы.</w:t>
      </w:r>
    </w:p>
    <w:p w:rsidR="00753B18" w:rsidRDefault="00753B18" w:rsidP="00753B18">
      <w:pPr>
        <w:widowControl w:val="0"/>
        <w:numPr>
          <w:ilvl w:val="2"/>
          <w:numId w:val="35"/>
        </w:numPr>
        <w:tabs>
          <w:tab w:val="left" w:pos="222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Еслиспецификаработы,выполняемойработникомнастационарномрабочем месте, не позволяет осуществить его временный перевод на дистанционную работупоинициативеработодателялибоработодательнеможетобеспечитьработниканеобходимымидлявыполненияимтрудовойфункциидистанционнооборудованием,программно-</w:t>
      </w:r>
      <w:r w:rsidRPr="00E91C94">
        <w:rPr>
          <w:lang w:eastAsia="en-US"/>
        </w:rPr>
        <w:lastRenderedPageBreak/>
        <w:t>техническимисредствами,средствамизащитыинформациииинымисредствами, время, в течение которого указанный работник не выполняет свою трудовуюфункцию,считаетсявременемпростояпопричинам,независящимотработодателяиработника, с оплатой этого времени простоя согласно части второй статьи 157 ТрудовогоКодекса,еслибольшийразмероплатынепредусмотренколлективнымидоговорами,соглашениями,локальными нормативными актами.</w:t>
      </w:r>
    </w:p>
    <w:p w:rsidR="00753B18" w:rsidRPr="00E91C94" w:rsidRDefault="00753B18" w:rsidP="00753B18">
      <w:pPr>
        <w:widowControl w:val="0"/>
        <w:tabs>
          <w:tab w:val="left" w:pos="2227"/>
        </w:tabs>
        <w:autoSpaceDE w:val="0"/>
        <w:autoSpaceDN w:val="0"/>
        <w:ind w:left="709" w:right="-37"/>
        <w:jc w:val="both"/>
        <w:rPr>
          <w:lang w:eastAsia="en-US"/>
        </w:rPr>
      </w:pPr>
    </w:p>
    <w:p w:rsidR="00753B18" w:rsidRPr="00E91C94" w:rsidRDefault="00753B18" w:rsidP="00753B18">
      <w:pPr>
        <w:widowControl w:val="0"/>
        <w:numPr>
          <w:ilvl w:val="1"/>
          <w:numId w:val="35"/>
        </w:numPr>
        <w:tabs>
          <w:tab w:val="left" w:pos="739"/>
        </w:tabs>
        <w:autoSpaceDE w:val="0"/>
        <w:autoSpaceDN w:val="0"/>
        <w:spacing w:line="274" w:lineRule="exact"/>
        <w:ind w:left="0" w:right="-37" w:firstLine="709"/>
        <w:jc w:val="both"/>
        <w:outlineLvl w:val="2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Порядокотстраненияотработы</w:t>
      </w:r>
    </w:p>
    <w:p w:rsidR="00753B18" w:rsidRPr="00C465C6" w:rsidRDefault="00753B18" w:rsidP="00753B18">
      <w:pPr>
        <w:pStyle w:val="afa"/>
        <w:widowControl w:val="0"/>
        <w:numPr>
          <w:ilvl w:val="2"/>
          <w:numId w:val="36"/>
        </w:numPr>
        <w:tabs>
          <w:tab w:val="left" w:pos="1279"/>
        </w:tabs>
        <w:autoSpaceDE w:val="0"/>
        <w:autoSpaceDN w:val="0"/>
        <w:spacing w:line="274" w:lineRule="exact"/>
        <w:ind w:right="-37"/>
        <w:jc w:val="both"/>
        <w:rPr>
          <w:b/>
          <w:bCs/>
          <w:i/>
          <w:iCs/>
          <w:lang w:eastAsia="en-US"/>
        </w:rPr>
      </w:pPr>
      <w:r w:rsidRPr="00C465C6">
        <w:rPr>
          <w:b/>
          <w:bCs/>
          <w:i/>
          <w:iCs/>
          <w:lang w:eastAsia="en-US"/>
        </w:rPr>
        <w:t>Работникотстраняетсяотработы(недопускаетсякработе)вслучаях:</w:t>
      </w:r>
    </w:p>
    <w:p w:rsidR="00753B18" w:rsidRPr="00E91C94" w:rsidRDefault="00753B18" w:rsidP="00753B18">
      <w:pPr>
        <w:widowControl w:val="0"/>
        <w:numPr>
          <w:ilvl w:val="0"/>
          <w:numId w:val="11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появлениянаработевсостоянииалкогольного,наркотическогоилииноготоксическогоопьянения;</w:t>
      </w:r>
    </w:p>
    <w:p w:rsidR="00753B18" w:rsidRPr="00E91C94" w:rsidRDefault="00753B18" w:rsidP="00753B18">
      <w:pPr>
        <w:widowControl w:val="0"/>
        <w:numPr>
          <w:ilvl w:val="0"/>
          <w:numId w:val="11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не прохождения в установленном порядке обучения и проверки знаний и навыков вобластиохраны труда;</w:t>
      </w:r>
    </w:p>
    <w:p w:rsidR="00753B18" w:rsidRPr="00E91C94" w:rsidRDefault="00753B18" w:rsidP="00753B18">
      <w:pPr>
        <w:widowControl w:val="0"/>
        <w:numPr>
          <w:ilvl w:val="0"/>
          <w:numId w:val="11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не прохождения в установленном порядке обязательного медицинского осмотра, атакжеобязательногопсихиатрическогоосвидетельствованиявслучаях,предусмотренныхТрудовымКодексомРоссийскойФедерации,другимифедеральнымизаконамиииныминормативнымиправовымиактамиРоссийскойФедерации;</w:t>
      </w:r>
    </w:p>
    <w:p w:rsidR="00753B18" w:rsidRPr="00E91C94" w:rsidRDefault="00753B18" w:rsidP="00753B18">
      <w:pPr>
        <w:widowControl w:val="0"/>
        <w:numPr>
          <w:ilvl w:val="0"/>
          <w:numId w:val="11"/>
        </w:numPr>
        <w:tabs>
          <w:tab w:val="left" w:pos="103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 выявлении в соответствии с медицинским заключением, выданным в порядке,установленном федеральными законами и иными нормативными правовыми актамиРоссийскойФедерации,противопоказанийдлявыполненияработникомработы,обусловленнойтрудовымдоговором;</w:t>
      </w:r>
    </w:p>
    <w:p w:rsidR="00753B18" w:rsidRPr="00E91C94" w:rsidRDefault="00753B18" w:rsidP="00753B18">
      <w:pPr>
        <w:widowControl w:val="0"/>
        <w:numPr>
          <w:ilvl w:val="0"/>
          <w:numId w:val="11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потребованиюоргановилидолжностныхлиц,уполномоченныхфедеральнымизаконамиииныминормативнымиправовымиактамиРоссийскойФедерации;</w:t>
      </w:r>
    </w:p>
    <w:p w:rsidR="00753B18" w:rsidRPr="00E91C94" w:rsidRDefault="00753B18" w:rsidP="00753B18">
      <w:pPr>
        <w:widowControl w:val="0"/>
        <w:numPr>
          <w:ilvl w:val="0"/>
          <w:numId w:val="11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 других случаях, предусмотренных Трудовым Кодексом Российской Федерации,другимифедеральнымизаконамиииныминормативнымиправовымиактамиРоссийскойФедерации;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27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ботникотстраняетсяотработы(недопускаетсякработе)навесьпериодвременидоустраненияобстоятельств,явившихсяоснованиемдляотстраненияотработыилинедопущениякработе,еслииноенепредусмотреноТрудовымКодексомРоссийскойФедерации,другими федеральными законами.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366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Впериод</w:t>
      </w:r>
      <w:r>
        <w:rPr>
          <w:lang w:eastAsia="en-US"/>
        </w:rPr>
        <w:t xml:space="preserve"> отстранении </w:t>
      </w:r>
      <w:r w:rsidRPr="00E91C94">
        <w:rPr>
          <w:lang w:eastAsia="en-US"/>
        </w:rPr>
        <w:t>отработы(недопущениякработе)заработнаяплатаработникуненачисляется,заисключениемслучаев,предусмотренныхТрудовымКодексом</w:t>
      </w:r>
    </w:p>
    <w:p w:rsidR="00753B18" w:rsidRPr="00E91C94" w:rsidRDefault="00753B18" w:rsidP="00753B18">
      <w:pPr>
        <w:widowControl w:val="0"/>
        <w:autoSpaceDE w:val="0"/>
        <w:autoSpaceDN w:val="0"/>
        <w:spacing w:before="64"/>
        <w:ind w:right="-37"/>
        <w:jc w:val="both"/>
        <w:rPr>
          <w:lang w:eastAsia="en-US"/>
        </w:rPr>
      </w:pPr>
      <w:r w:rsidRPr="00E91C94">
        <w:rPr>
          <w:lang w:eastAsia="en-US"/>
        </w:rPr>
        <w:t>РоссийскойФедерацииилиинымифедеральнымизаконами.Вслучаяхотстраненияотработы работника, который не прошел обучение и проверку знаний и навыков в областиохраны труда либо обязательный медицинский осмотр не по своей вине, ему производитсяоплатазавсевремя отстранения отработы какзапростой.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222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Действиетрудовогодоговораприостанавливаетсянапериод,когдаработникпроходитвоеннуюслужбупомобилизацииилиоказываетдобровольноесодействиеввыполнениизадач, возложенныхнаВооруженныеСилы.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Период приостановления действия трудового договора засчитывается в трудовой стаж и встажработыпоспециальности.Такжепериодприостановлениятрудовогодоговоравключаютвстаж, дающийправонаежегодный оплачиваемыйотпуск.</w:t>
      </w:r>
    </w:p>
    <w:p w:rsidR="00753B18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Напериодприостановлениядействиятрудовогодоговорасохраняютсясоциальныегарантии.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</w:p>
    <w:p w:rsidR="00753B18" w:rsidRPr="00E91C94" w:rsidRDefault="00753B18" w:rsidP="00753B18">
      <w:pPr>
        <w:widowControl w:val="0"/>
        <w:numPr>
          <w:ilvl w:val="1"/>
          <w:numId w:val="36"/>
        </w:numPr>
        <w:tabs>
          <w:tab w:val="left" w:pos="739"/>
        </w:tabs>
        <w:autoSpaceDE w:val="0"/>
        <w:autoSpaceDN w:val="0"/>
        <w:spacing w:line="274" w:lineRule="exact"/>
        <w:ind w:left="0" w:right="-37" w:firstLine="709"/>
        <w:jc w:val="both"/>
        <w:outlineLvl w:val="2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Порядокпрекращениятрудовогодоговора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Прекращение трудового договора может иметь место по основаниям, предусмотреннымглавой13 Трудового КодексаРоссийскойФедерации: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Соглашениесторон(статья78ТК РФ).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9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Истечениесрокатрудовогодоговора(статья79ТКРФ),заисключениемслучаев, когда трудовые отношения фактически продолжаются и ни одна из сторон непотребовалаихпрекращения.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lastRenderedPageBreak/>
        <w:t>Расторжение трудового договора по инициативе работника (статья 80 ТК РФ),при этом работник должен предупредить об этом работодателя в письменной форме непозднее,чемзадвенедели.</w:t>
      </w:r>
    </w:p>
    <w:p w:rsidR="00753B18" w:rsidRPr="00E91C94" w:rsidRDefault="00753B18" w:rsidP="00753B18">
      <w:pPr>
        <w:widowControl w:val="0"/>
        <w:numPr>
          <w:ilvl w:val="3"/>
          <w:numId w:val="36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Поистеченииуказанногосрокапредупрежденияобувольненииработниквправепрекратитьработу,аработодательобязанвыдатьемутрудовуюкнижкуилипредоставить сведения о трудовой деятельности у данного работодателя и произвести с нимрасчет. По договоренности между работником и администрацией трудовой договор можетбыть расторгнут всрок, о которомпросит работник.</w:t>
      </w:r>
    </w:p>
    <w:p w:rsidR="00753B18" w:rsidRPr="00E91C94" w:rsidRDefault="00753B18" w:rsidP="00753B18">
      <w:pPr>
        <w:widowControl w:val="0"/>
        <w:numPr>
          <w:ilvl w:val="3"/>
          <w:numId w:val="36"/>
        </w:numPr>
        <w:tabs>
          <w:tab w:val="left" w:pos="174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 соглашению между работником и работодателем трудовой договор можетбыть расторгнут и до истечения срока предупреждения об увольнении. В случаях, когдазаявлениеработникаобувольнениипособственномужеланиюобусловленоневозможностьюпродолженияимработы(зачислениевобразовательнуюорганизацию,выходнапенсиюидругиеслучаи),атакжевслучаяхустановленногонарушенияработодателемтрудовогозаконодательстваииныхнормативныхправовыхактов,содержащихнормытрудовогоправа,локальныхнормативныхактов,условийколлективногодоговора, соглашения или трудового договора работодатель обязан расторгнуть трудовойдоговор в срок, указанный в заявлении работника. До истечения срока предупреждения об</w:t>
      </w:r>
      <w:r w:rsidRPr="00E91C94">
        <w:rPr>
          <w:spacing w:val="-1"/>
          <w:lang w:eastAsia="en-US"/>
        </w:rPr>
        <w:t>увольненииработник</w:t>
      </w:r>
      <w:r w:rsidRPr="00E91C94">
        <w:rPr>
          <w:lang w:eastAsia="en-US"/>
        </w:rPr>
        <w:t>имеетправовлюбоевремяотозватьсвоезаявление.Увольнениевэтомслучаене производится,еслинаегоместоне приглашенвписьменнойформе другойработник, которому в соответствии с ТК РФ и иными федеральными законами не можетбыть отказано в заключении трудового договора. Если по истечении срока предупрежденияобувольнениитрудовойдоговорнебылрасторгнутиработникненастаиваетнаувольнении,тодействиетрудовогодоговорапродолжается.</w:t>
      </w:r>
    </w:p>
    <w:p w:rsidR="00753B18" w:rsidRPr="00E91C94" w:rsidRDefault="00753B18" w:rsidP="00753B18">
      <w:pPr>
        <w:widowControl w:val="0"/>
        <w:numPr>
          <w:ilvl w:val="3"/>
          <w:numId w:val="36"/>
        </w:numPr>
        <w:tabs>
          <w:tab w:val="left" w:pos="180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Прекращениетрудовогодоговораоформляетсяприказомпоорганизации.</w:t>
      </w:r>
    </w:p>
    <w:p w:rsidR="00753B18" w:rsidRPr="00E91C94" w:rsidRDefault="00753B18" w:rsidP="00753B18">
      <w:pPr>
        <w:widowControl w:val="0"/>
        <w:numPr>
          <w:ilvl w:val="3"/>
          <w:numId w:val="36"/>
        </w:numPr>
        <w:tabs>
          <w:tab w:val="left" w:pos="180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Еслиувольнениеработникаявляетсядисциплинарнымвзысканием,топриказработодателя об увольнении должен быть объявлен этому работнику под подпись в течениетрехрабочихдней.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2.5.3.5.Днемувольнениясчитаетсяпоследнийденьработы,заисключениемслучаев,когдаработникфактическинеработал,нозанимвсоответствииструдовымзаконодательствомсохранялось место работы(должность).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2.5.3.6. При увольнении работник не позднее дня прекращения трудового договоравозвращаетвсепереданныеемуработодателемдляосуществлениятрудовойфункции</w:t>
      </w:r>
    </w:p>
    <w:p w:rsidR="00753B18" w:rsidRPr="00E91C94" w:rsidRDefault="00753B18" w:rsidP="00753B18">
      <w:pPr>
        <w:widowControl w:val="0"/>
        <w:autoSpaceDE w:val="0"/>
        <w:autoSpaceDN w:val="0"/>
        <w:spacing w:before="64"/>
        <w:ind w:right="-37"/>
        <w:jc w:val="both"/>
        <w:rPr>
          <w:lang w:eastAsia="en-US"/>
        </w:rPr>
      </w:pPr>
      <w:r w:rsidRPr="00E91C94">
        <w:rPr>
          <w:lang w:eastAsia="en-US"/>
        </w:rPr>
        <w:t>документы, оборудование, инструменты и иные товарно-материальные ценности, а такжедокументы,образовавшиесяприисполнениитрудовойфункции.Дляэтогоработникоформляетобходнойлист,формакоторогоутверждается</w:t>
      </w:r>
      <w:r>
        <w:rPr>
          <w:lang w:eastAsia="en-US"/>
        </w:rPr>
        <w:t>заведующим М</w:t>
      </w:r>
      <w:r w:rsidRPr="00E91C94">
        <w:rPr>
          <w:lang w:eastAsia="en-US"/>
        </w:rPr>
        <w:t>БДОУ.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4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u w:val="single"/>
          <w:lang w:eastAsia="en-US"/>
        </w:rPr>
        <w:t>Расторжение трудового договора по инициативе работодателя (статьи 71 и 81ТКРФ) производится вслучаях: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8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 неудовлетворительном результате испытания, при этом работодатель предупреждаетработника об этом в письменной форме не позднее, чем за три дня с указанием причин,послуживших основаниемдляпризнанияэтогоработниканевыдержавшимиспытание;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ликвидациидошкольногообразовательногоучреждения;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62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сокращениячисленностиилиштатаработниковдошкольногообразовательногоучреждения или несоответствия работника занимаемой должности или выполняемой работевследствие недостаточной квалификации, подтвержденной результатами аттестации; приэтом увольнение допускается, если невозможно перевести работника с его письменногосогласия на другую имеющуюсяу работодателя работу (как вакантную должность илиработу,соответствующуюквалификацииработника,такивакантнуюнижестоящуюдолжность или нижеоплачиваемую работу), которую работник может выполнять с учетомегосостояния здоровья;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62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неоднократногонеисполненияработникомбезуважительныхпричинтрудовыхо</w:t>
      </w:r>
      <w:r w:rsidRPr="00E91C94">
        <w:rPr>
          <w:lang w:eastAsia="en-US"/>
        </w:rPr>
        <w:lastRenderedPageBreak/>
        <w:t>бязанностей,еслионимеетдисциплинарноевзыскание;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однократногогрубогонарушенияработникомтрудовыхобязанностей: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прогула, то есть отсутствия на рабочем месте без уважительных причин в течениевсего рабочего дня (смены), независимо от его (ее) продолжительности, а также вслучаеотсутствиянарабочемместебезуважительныхпричинболеечетырехчасовподрядвтечениерабочегодня;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появленияработниканаработе(насвоемрабочемместелибонатерриториидетскогосада)всостоянииалкогольного,наркотическогоилииноготоксического опьянения;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совершения по месту работы хищения (в том числе мелкого) чужого имущества,растраты,умышленногоегоуничтоженияилиповреждения,установленныхвступившим в законную силу приговором суда или постановлением судьи, органа,должностного лица, уполномоченных рассматривать дела об административныхправонарушениях;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установленного комиссией по охране труда или уполномоченным по охране труданарушения работником требований охраны труда, если это нарушение повлекло засобой тяжкие последствия (несчастный случай, авария) либо заведомо создавалореальнуюугрозунаступлениятакихпоследствий;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совершения работником аморального проступка, несовместимого с продолжениемданнойработы;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вдругихслучаях,установленныхТКРФиинымифедеральными законами.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Не допускается увольнение работника по инициативе работодателя (за исключением случая</w:t>
      </w:r>
      <w:r>
        <w:rPr>
          <w:lang w:eastAsia="en-US"/>
        </w:rPr>
        <w:t>ликвидации М</w:t>
      </w:r>
      <w:r w:rsidRPr="00E91C94">
        <w:rPr>
          <w:lang w:eastAsia="en-US"/>
        </w:rPr>
        <w:t>БДОУ) в период его временной нетрудоспособности и в период пребывания вотпуске.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7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Перевод работника по его просьбе или с его согласия на работу к другомуработодателюилипереходнавыборную работу(должность).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9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Отказработникаотпродолженияработывсвязисосменойсобственникаимущества дошкольного образовательного учреждения, с изменением подведомственности(подчиненности) учреждения либо его реорганизацией, с изменением типа муниципальногоучреждения(статья 75 ТК РФ).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4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Отказ работника от продолжения работы в связи с изменением определенныхсторонамусловий трудового договора(часть4 статьи 74 ТКРФ).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74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тказработникаотпереводанадругуюработу,необходимогоемувсоответствиисмедицинскимзаключением,выданнымвпорядке,установленномфедеральнымизаконамиииныминормативнымиправовымиактамиРоссийскойФедерации,либоотсутствие уработодателясоответствующейработы(части 3и4статьи 73ТКРФ).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27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Обстоятельства, независящиеотволисторон(статья83ТКРФ).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77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Нарушение установленных Трудовым Кодексом Российской Федерации илииным федеральным законом правил заключения трудового договора, если это нарушениеисключаетвозможность продолжения работы (статья84 ТК РФ).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3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мимооснований,предусмотренныхглавой13ТКРФиинымифедеральнымизаконами,основаниямипрекращениятрудовогодоговораспедагогическимработникомявляются: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повторноевтечение</w:t>
      </w:r>
      <w:r>
        <w:rPr>
          <w:lang w:eastAsia="en-US"/>
        </w:rPr>
        <w:t xml:space="preserve"> одного го</w:t>
      </w:r>
      <w:r w:rsidRPr="00E91C94">
        <w:rPr>
          <w:lang w:eastAsia="en-US"/>
        </w:rPr>
        <w:t>дагрубоенарушениеУставадошкольногообразовательногоучреждения,осуществляющего</w:t>
      </w:r>
      <w:r>
        <w:rPr>
          <w:lang w:eastAsia="en-US"/>
        </w:rPr>
        <w:t xml:space="preserve"> образовательную  </w:t>
      </w:r>
      <w:r w:rsidRPr="00E91C94">
        <w:rPr>
          <w:lang w:eastAsia="en-US"/>
        </w:rPr>
        <w:t>деятельность;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применение,втомчислеоднократное,методоввоспитания,связанныхсфизическим и (или) психическим насилием над личностью воспитанника детскогосада.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752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 xml:space="preserve">Работодательрасторгаеттрудовойдоговорсработником,подписавшимобязательство о неразглашении, на основании подп. «в» п. 6 ч. 1 ст. 81 ТК РФ в случаеразглашения им персональных данных другого работника и передаче их третьим лицам, атакжевслучаеперенаправлениядокументовстакимиданныминасвоюличную почту(п.43постановления Пленума Верховного суда от 17.03.2004 № 2. Даже на свою личную почтуотправлять такие документы нельзя, определение Конституционного суда от </w:t>
      </w:r>
      <w:r w:rsidRPr="00E91C94">
        <w:rPr>
          <w:lang w:eastAsia="en-US"/>
        </w:rPr>
        <w:lastRenderedPageBreak/>
        <w:t>28.02.2019 №457-О).</w:t>
      </w:r>
    </w:p>
    <w:p w:rsidR="00753B18" w:rsidRDefault="00753B18" w:rsidP="00753B18">
      <w:pPr>
        <w:widowControl w:val="0"/>
        <w:numPr>
          <w:ilvl w:val="2"/>
          <w:numId w:val="36"/>
        </w:numPr>
        <w:tabs>
          <w:tab w:val="left" w:pos="177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Трудовойдоговорможетбытьпрекращениподругимоснованиям,предусмотреннымТКРоссийской Федерациииинымифедеральнымизаконами.</w:t>
      </w:r>
    </w:p>
    <w:p w:rsidR="00753B18" w:rsidRPr="00E91C94" w:rsidRDefault="00753B18" w:rsidP="00753B18">
      <w:pPr>
        <w:widowControl w:val="0"/>
        <w:tabs>
          <w:tab w:val="left" w:pos="1776"/>
        </w:tabs>
        <w:autoSpaceDE w:val="0"/>
        <w:autoSpaceDN w:val="0"/>
        <w:ind w:left="709" w:right="-37"/>
        <w:jc w:val="both"/>
        <w:rPr>
          <w:lang w:eastAsia="en-US"/>
        </w:rPr>
      </w:pPr>
    </w:p>
    <w:p w:rsidR="00753B18" w:rsidRPr="00E91C94" w:rsidRDefault="00753B18" w:rsidP="00753B18">
      <w:pPr>
        <w:widowControl w:val="0"/>
        <w:numPr>
          <w:ilvl w:val="1"/>
          <w:numId w:val="36"/>
        </w:numPr>
        <w:tabs>
          <w:tab w:val="left" w:pos="739"/>
        </w:tabs>
        <w:autoSpaceDE w:val="0"/>
        <w:autoSpaceDN w:val="0"/>
        <w:spacing w:line="274" w:lineRule="exact"/>
        <w:ind w:left="0" w:right="-37" w:firstLine="709"/>
        <w:jc w:val="both"/>
        <w:outlineLvl w:val="2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Порядокоформленияпрекращениятрудовогодоговора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85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Прекращениетрудовогодоговораоформляется приказом заведующегодошкольным образовательным учреждением, с которым работник должен быть ознакомленподподпись.Потребованиюработникаработодательобязанвыдатьемунадлежащимобразомзаверенную копиюуказанногоприказа.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7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Днем прекращения трудового договора во всех случаях является последнийдень работы работника, за исключением случаев, когда работник фактически не работал, ноза ним, в соответствии с ТК РФ или иным федеральным законом, сохранялось место работы(должность).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Вденьпрекращениятрудовогодоговораработникувыдается: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50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Трудоваякнижкаи/илисправкапоформеСТД-Р(еслиработниквыбралэлектроннуютрудовуюкнижку),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Выпискаизподразделов1и1.2,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spacing w:before="64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Выпискаизподраздела2раздела1ЕФС-1(если положенадосрочнаяпенсия), выпискаизподраздела3ЕФС-1(еслиперечислялидополнительныевзносынанакопительнуюпенсию),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ВыпискаизперсонифицированныхсведенийофизлицахвФНС,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Раздел3РСВ.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spacing w:val="-1"/>
          <w:lang w:eastAsia="en-US"/>
        </w:rPr>
        <w:t>Вденьпрекращениятрудового</w:t>
      </w:r>
      <w:r w:rsidRPr="00E91C94">
        <w:rPr>
          <w:lang w:eastAsia="en-US"/>
        </w:rPr>
        <w:t>договорасработникомпроизводитсяокончательныйрасчетвсоответствиисо ст. 140 ТК РФ.</w:t>
      </w:r>
    </w:p>
    <w:p w:rsidR="00753B18" w:rsidRPr="00E91C94" w:rsidRDefault="00753B18" w:rsidP="00753B18">
      <w:pPr>
        <w:widowControl w:val="0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 xml:space="preserve">По письменному заявлению работника заведующий </w:t>
      </w:r>
      <w:r>
        <w:rPr>
          <w:lang w:eastAsia="en-US"/>
        </w:rPr>
        <w:t>М</w:t>
      </w:r>
      <w:r w:rsidRPr="00E91C94">
        <w:rPr>
          <w:lang w:eastAsia="en-US"/>
        </w:rPr>
        <w:t xml:space="preserve">БДОУ также обязан </w:t>
      </w:r>
      <w:r w:rsidRPr="00E91C94">
        <w:rPr>
          <w:spacing w:val="-1"/>
          <w:lang w:eastAsia="en-US"/>
        </w:rPr>
        <w:t>выдать</w:t>
      </w:r>
      <w:r w:rsidRPr="00E91C94">
        <w:rPr>
          <w:lang w:eastAsia="en-US"/>
        </w:rPr>
        <w:t>емузаверенныенадлежащимобразомкопиидокументов, связанных сегоработой.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4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Запись о причинах увольнения в бумажную трудовую книжку об основании ипричинепрекращениятрудовогодоговорапроизводитсявточномсоответствиисформулировками ТК РФ или иного федерального закона и со ссылкой на соответствующиестатью,частьстатьи, пунктстатьиТКРФ илииного федеральногозакона.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2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Приполучениитрудовойкнижкивсвязисувольнениемработникдошкольногообразовательного учреждения расписывается в личной карточке формы Т-2 и в книге учетадвижениятрудовыхкнижек ивкладышей кним.</w:t>
      </w:r>
    </w:p>
    <w:p w:rsidR="00753B18" w:rsidRDefault="00753B18" w:rsidP="00753B18">
      <w:pPr>
        <w:widowControl w:val="0"/>
        <w:numPr>
          <w:ilvl w:val="2"/>
          <w:numId w:val="36"/>
        </w:numPr>
        <w:tabs>
          <w:tab w:val="left" w:pos="1685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 случае, когдав деньпрекращения трудового договоравыдатьтрудовуюкнижку работнику невозможно в связи с его отсутствием либо отказом от ее получения,заведующий детским садом направляет работнику уведомление о необходимости явиться затрудовой книжкой либо дать согласие на отправление ее по почте. Со дня направленияуказанногоуведомленияработодательосвобождаетсяотответственностизазадержкувыдачитрудовойкнижки.Пописьменномуобращениюработника,неполучившеготрудовуюкнижкупослеувольнения,работодательобязанвыдатьеенепозднеетрехрабочихднейсо дня обращенияработника.</w:t>
      </w:r>
    </w:p>
    <w:p w:rsidR="00753B18" w:rsidRPr="00E91C94" w:rsidRDefault="00753B18" w:rsidP="00753B18">
      <w:pPr>
        <w:widowControl w:val="0"/>
        <w:tabs>
          <w:tab w:val="left" w:pos="1685"/>
        </w:tabs>
        <w:autoSpaceDE w:val="0"/>
        <w:autoSpaceDN w:val="0"/>
        <w:spacing w:before="1"/>
        <w:ind w:left="709" w:right="-37"/>
        <w:jc w:val="both"/>
        <w:rPr>
          <w:lang w:eastAsia="en-US"/>
        </w:rPr>
      </w:pPr>
    </w:p>
    <w:p w:rsidR="00753B18" w:rsidRPr="00E91C94" w:rsidRDefault="00753B18" w:rsidP="00753B18">
      <w:pPr>
        <w:widowControl w:val="0"/>
        <w:numPr>
          <w:ilvl w:val="1"/>
          <w:numId w:val="36"/>
        </w:numPr>
        <w:tabs>
          <w:tab w:val="left" w:pos="881"/>
        </w:tabs>
        <w:autoSpaceDE w:val="0"/>
        <w:autoSpaceDN w:val="0"/>
        <w:ind w:left="0" w:right="-37" w:firstLine="709"/>
        <w:jc w:val="both"/>
        <w:outlineLvl w:val="2"/>
        <w:rPr>
          <w:b/>
          <w:bCs/>
          <w:i/>
          <w:iCs/>
          <w:lang w:eastAsia="en-US"/>
        </w:rPr>
      </w:pPr>
      <w:bookmarkStart w:id="0" w:name="_Hlk136252468"/>
      <w:r w:rsidRPr="00E91C94">
        <w:rPr>
          <w:b/>
          <w:bCs/>
          <w:i/>
          <w:iCs/>
          <w:lang w:eastAsia="en-US"/>
        </w:rPr>
        <w:t>Обеспечениятрудовыхправработников,призванныхнавоеннуюслужбупомобилизации или поступивших на военную службу по контракту либо заключившихконтрактодобровольномсодействииввыполнениизадач,возложенныхнаВооруженныеСилыРоссийской Федерации</w:t>
      </w:r>
      <w:r>
        <w:rPr>
          <w:b/>
          <w:bCs/>
          <w:i/>
          <w:iCs/>
          <w:lang w:eastAsia="en-US"/>
        </w:rPr>
        <w:t>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96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 xml:space="preserve">В случае призыва работника дошкольного образовательного учреждения навоенную службу по мобилизации или заключения им контракта в соответствии с п. 7 ст.38Федерального закона № 53 от 28 марта 1998 года «О воинской </w:t>
      </w:r>
      <w:r w:rsidRPr="00E91C94">
        <w:rPr>
          <w:lang w:eastAsia="en-US"/>
        </w:rPr>
        <w:lastRenderedPageBreak/>
        <w:t>обязанности и военнойслужбе» либо контракта о добровольном содействии в выполнении задач, возложенных наВооруженныеСилыРоссийскойФедерации,действиетрудовогодоговораприостанавливается на период прохождения работником военной службы или оказания имдобровольногосодействияввыполнениизадач,возложенныхнаВооруженныеСилыРоссийскойФедерации.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953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Заведующий М</w:t>
      </w:r>
      <w:r w:rsidRPr="00E91C94">
        <w:rPr>
          <w:lang w:eastAsia="en-US"/>
        </w:rPr>
        <w:t>БДОУ на основании заявления работника издает приказ оприостановлении действия трудового договора. К заявлению работника прилагается копияповестки о призыве на военную службу по мобилизации или уведомление федеральногоорганаисполнительнойвластиозаключениисработникомконтрактаопрохождениивоенной службы в соответствии с п. 7 ст. 38 Федерального закона № 53 от 28 марта 1998года«Овоинскойобязанностиивоеннойслужбе»либоконтрактаодобровольномсодействииввыполнениизадач,возложенныхнаВооруженныеСилыРоссийскойФедерации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75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 период приостановления действия трудового договора стороны трудовогодоговораприостанавливаютосуществлениеправиобязанностей,установленныхтрудовымзаконодательствомииныминормативнымиправовымиактами,содержащиминормытрудовогоправа,локальныминормативнымиактами,атакжеправиобязанностей,вытекающихизусловийколлективногодоговора,соглашений,трудовогодоговора,заисключениемправи обязанностей,установленных статьей 351_7ТКРФ.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86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Впериодприостановлениядействиятрудовогодоговоразаработникомсохраняетсяместоработы(должность).Вэтотпериодзаведующийдетскимсадомвправе заключитьсдругимработникомсрочныйтрудовойдоговорнавремяисполненияобязанностейотсутствующегоработникапоуказанной должности.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4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Работодатель не позднее дня приостановления действия трудового договораобязан выплатить работнику заработную плату и причитающиеся ему выплаты в полномобъемезапериодработы,предшествующийприостановлениюдействиятрудовогодоговора.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711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Напериодприостановлениядействиятрудовогодоговоравотношенииработника сохраняются социально-трудовые гарантии, право на предоставление которыхонполучилдо началауказанногопериода.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70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Периодприостановлениядействиятрудовогодоговоравданномслучаезасчитываетсявтрудовойстажработника,атакжевстажработыпоспециальности.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7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Действиетрудовогодоговоравозобновляетсявденьвыходаработниканаработу.Работникобязанпредупредитьзаведующего</w:t>
      </w:r>
      <w:r>
        <w:rPr>
          <w:lang w:eastAsia="en-US"/>
        </w:rPr>
        <w:t>М</w:t>
      </w:r>
      <w:r w:rsidRPr="00E91C94">
        <w:rPr>
          <w:lang w:eastAsia="en-US"/>
        </w:rPr>
        <w:t>БДОУовыходенаработунепозднеечемзатри рабочихдня.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56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Работник в течение шести месяцев после возобновления в соответствии со ст.351_7ТКРФдействиятрудовогодоговораимеетправонапредоставлениеемуежегодногооплачиваемогоотпускавудобноедлянеговремянезависимоотстажаработыуработодателя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730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Расторжение по инициативе работодателя трудового договора с работником впериод приостановления действия трудового договора не допускается, за исключениемслучаевликвидациидошкольногообразовательногоучреждения,атакжеистечениявуказанныйпериодсрокадействиятрудовогодоговора,еслионбылзаключеннаопределенныйсрок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83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Вслучае,еслиработникневышелнаработупоистечениитрехмесяцевпослеокончания прохождения им военной службы по мобилизации или военной службы по</w:t>
      </w:r>
      <w:r w:rsidRPr="00E91C94">
        <w:rPr>
          <w:spacing w:val="-1"/>
          <w:lang w:eastAsia="en-US"/>
        </w:rPr>
        <w:t>контракту,</w:t>
      </w:r>
      <w:r w:rsidRPr="00E91C94">
        <w:rPr>
          <w:lang w:eastAsia="en-US"/>
        </w:rPr>
        <w:t>заключенномувсоответствиисп.7ст.38Федеральногозакона№53от28марта1998 года «О воинской обязанности и военной службе», либо после окончания действиязаключенногоимконтрактаодобровольномсодействииввыполнениизадач,возложенныхнаВооруженныеСилыРоссийскойФедерации,расторжениетрудовогодоговорасработникомосуществляетсяпоинициативеработодателяпооснованию,предусмотренномуп. 13_1 части первой ст. 81 ТК РФ.</w:t>
      </w:r>
    </w:p>
    <w:p w:rsidR="00753B18" w:rsidRDefault="00753B18" w:rsidP="00753B18">
      <w:pPr>
        <w:widowControl w:val="0"/>
        <w:numPr>
          <w:ilvl w:val="2"/>
          <w:numId w:val="36"/>
        </w:numPr>
        <w:tabs>
          <w:tab w:val="left" w:pos="1886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 xml:space="preserve">Лицо, с которым в период приостановления действия трудового </w:t>
      </w:r>
      <w:r w:rsidRPr="00E91C94">
        <w:rPr>
          <w:lang w:eastAsia="en-US"/>
        </w:rPr>
        <w:lastRenderedPageBreak/>
        <w:t>договорарасторгнут трудовой договор в связи с истечением срока его действия, в течение трехмесяцевпослеокончанияпрохожденияуказаннымлицомвоеннойслужбыпомобилизациииливоеннойслужбыпоконтракту,заключенномувсоответствиисп.7ст.38Федерального</w:t>
      </w:r>
      <w:r w:rsidRPr="00E91C94">
        <w:rPr>
          <w:spacing w:val="-1"/>
          <w:lang w:eastAsia="en-US"/>
        </w:rPr>
        <w:t>закона№53от28</w:t>
      </w:r>
      <w:r w:rsidRPr="00E91C94">
        <w:rPr>
          <w:lang w:eastAsia="en-US"/>
        </w:rPr>
        <w:t>марта1998года«Овоинскойобязанностиивоеннойслужбе»,либопослеокончаниядействиязаключенногоуказаннымлицомконтрактаодобровольномсодействииввыполнениизадач,возложенныхнаВооруженныеСилыРоссийскойФедерации, имеет преимущественное право поступления на работу по ранее занимаемойдолжности у работодателя, с которым состояло в трудовых отношениях до призыва, вслучае отсутствия вакансии по такой должности на другую вакантную должность илиработу, соответствующую квалификации работника, а при их отсутствии на вакантнуюнижестоящуюдолжностьилинижеоплачиваемуюработу.Приэтомработапосоответствующейдолжностинедолжнабытьпротивопоказанауказанномулицупосостояниюздоровья.</w:t>
      </w:r>
    </w:p>
    <w:p w:rsidR="00753B18" w:rsidRPr="00E91C94" w:rsidRDefault="00753B18" w:rsidP="00753B18">
      <w:pPr>
        <w:widowControl w:val="0"/>
        <w:tabs>
          <w:tab w:val="left" w:pos="1886"/>
        </w:tabs>
        <w:autoSpaceDE w:val="0"/>
        <w:autoSpaceDN w:val="0"/>
        <w:spacing w:before="1"/>
        <w:ind w:left="709" w:right="-37"/>
        <w:jc w:val="both"/>
        <w:rPr>
          <w:lang w:eastAsia="en-US"/>
        </w:rPr>
      </w:pPr>
    </w:p>
    <w:bookmarkEnd w:id="0"/>
    <w:p w:rsidR="00753B18" w:rsidRPr="00E91C94" w:rsidRDefault="00753B18" w:rsidP="00753B18">
      <w:pPr>
        <w:widowControl w:val="0"/>
        <w:numPr>
          <w:ilvl w:val="1"/>
          <w:numId w:val="36"/>
        </w:numPr>
        <w:tabs>
          <w:tab w:val="left" w:pos="739"/>
        </w:tabs>
        <w:autoSpaceDE w:val="0"/>
        <w:autoSpaceDN w:val="0"/>
        <w:spacing w:before="1" w:line="274" w:lineRule="exact"/>
        <w:ind w:left="0" w:right="-37" w:firstLine="709"/>
        <w:jc w:val="both"/>
        <w:outlineLvl w:val="2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Порядокформированияивыдачисведенийотрудовойдеятельностиработников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34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М</w:t>
      </w:r>
      <w:r w:rsidRPr="00E91C94">
        <w:rPr>
          <w:lang w:eastAsia="en-US"/>
        </w:rPr>
        <w:t>БДОУ в электронном виде формирует и предоставляет в Фонд пенсионного исоциального страхования сведения о трудовой деятельности каждого работника в составеформы ЕФС-1. Сведения включают в себя данные о месте работы, трудовой функции, датахприема на работу, постоянных переводах, основаниях и причинах расторжения договора сработниками,атакже другиенеобходимыесведения.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2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Работники,которыеотвечаютзаведениеипредоставлениевФондпенсионногои социального страхования сведений о трудовой деятельности работников, назначаются</w:t>
      </w:r>
      <w:r>
        <w:rPr>
          <w:lang w:eastAsia="en-US"/>
        </w:rPr>
        <w:t>приказом заведующего М</w:t>
      </w:r>
      <w:r w:rsidRPr="00E91C94">
        <w:rPr>
          <w:lang w:eastAsia="en-US"/>
        </w:rPr>
        <w:t>БДОУ. Указанные в приказе работники должны быть ознакомленысн</w:t>
      </w:r>
      <w:r>
        <w:rPr>
          <w:lang w:eastAsia="en-US"/>
        </w:rPr>
        <w:t>и</w:t>
      </w:r>
      <w:r w:rsidRPr="00E91C94">
        <w:rPr>
          <w:lang w:eastAsia="en-US"/>
        </w:rPr>
        <w:t>мпод подпись.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68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Сведенияотрудовойдеятельностиза отчетныймесяцпередаютсявФондпенсионного и социального страхованияне позднее 25-го числа месяца, следующего замесяцем, в котором по работнику были кадровые изменения или он подал заявление опродолженииведениябумажнойтрудовойкнижкилибоопредоставлениисведенийотрудовойдеятельностивэлектронномвиде.</w:t>
      </w:r>
    </w:p>
    <w:p w:rsidR="00753B18" w:rsidRPr="00E91C94" w:rsidRDefault="00753B18" w:rsidP="00753B18">
      <w:pPr>
        <w:widowControl w:val="0"/>
        <w:numPr>
          <w:ilvl w:val="2"/>
          <w:numId w:val="36"/>
        </w:numPr>
        <w:tabs>
          <w:tab w:val="left" w:pos="170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Сведенияоприеменаработу,увольнении,заключенииилирасторжениидоговораГПХпередаютсявФондпенсионногоисоциальногострахованиянепозжеследующего рабочего дня после даты издания приказа, либо даты начала или окончанияработ подоговоруГПХ.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Сведенияоприеменаработу,увольнении,заключенииилирасторжениитрудовогодоговорапередаютсявФондпенсионногоисоциальногострахованиянепозднеерабочегодня,следующегозаднемизданияприказаоприемеилиувольненииработника.</w:t>
      </w:r>
    </w:p>
    <w:p w:rsidR="00753B18" w:rsidRPr="00E91C94" w:rsidRDefault="00753B18" w:rsidP="00753B18">
      <w:pPr>
        <w:widowControl w:val="0"/>
        <w:autoSpaceDE w:val="0"/>
        <w:autoSpaceDN w:val="0"/>
        <w:spacing w:before="1"/>
        <w:ind w:right="-37"/>
        <w:jc w:val="both"/>
        <w:rPr>
          <w:lang w:eastAsia="en-US"/>
        </w:rPr>
      </w:pPr>
      <w:r w:rsidRPr="00E91C94">
        <w:rPr>
          <w:lang w:eastAsia="en-US"/>
        </w:rPr>
        <w:t>2.8.5. Работодательобязанпредоставитьработникусведенияо трудовойдеятельностизапериодработыворганизацииспособом,указанномвзаявленииработника: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н</w:t>
      </w:r>
      <w:r w:rsidRPr="00E91C94">
        <w:rPr>
          <w:lang w:eastAsia="en-US"/>
        </w:rPr>
        <w:t>абумажномносителе,заверенныенадлежащимспособом;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641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 формеэлектронногодокумента,подписанногоусиленнойквалифицированнойэлектроннойподписью.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2.8.6. Сведенияотрудовойдеятельностипредоставляются: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впериодработынепозднеетрех рабочих днейсо дняподачиэтогозаявления;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 увольнении—вденьпрекращениятрудовогодоговора.</w:t>
      </w:r>
    </w:p>
    <w:p w:rsidR="00753B18" w:rsidRPr="00E91C94" w:rsidRDefault="00753B18" w:rsidP="00753B18">
      <w:pPr>
        <w:widowControl w:val="0"/>
        <w:numPr>
          <w:ilvl w:val="2"/>
          <w:numId w:val="15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Заявление   работника    овыдаче    сведений    о трудовой    деятельностиу работодателяможетбытьподанов письменномвидеилинаправленона электроннуюпочтуработодателя</w:t>
      </w:r>
      <w:hyperlink r:id="rId6" w:history="1">
        <w:r w:rsidRPr="00EA6F56">
          <w:rPr>
            <w:rStyle w:val="aa"/>
            <w:rFonts w:ascii="Helvetica" w:hAnsi="Helvetica" w:cs="Helvetica"/>
            <w:sz w:val="20"/>
            <w:szCs w:val="20"/>
            <w:shd w:val="clear" w:color="auto" w:fill="FFFFFF"/>
          </w:rPr>
          <w:t>dnzv43.yagsdka@mail.ru</w:t>
        </w:r>
      </w:hyperlink>
      <w:r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.</w:t>
      </w:r>
      <w:r w:rsidRPr="00E91C94">
        <w:rPr>
          <w:lang w:eastAsia="en-US"/>
        </w:rPr>
        <w:t>Прииспользованииэлектроннойпочтыработодателяработникнаправляетотсканированноеза</w:t>
      </w:r>
      <w:r w:rsidRPr="00E91C94">
        <w:rPr>
          <w:lang w:eastAsia="en-US"/>
        </w:rPr>
        <w:lastRenderedPageBreak/>
        <w:t>явление,в которомсодержится: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>
        <w:rPr>
          <w:lang w:eastAsia="en-US"/>
        </w:rPr>
        <w:t>н</w:t>
      </w:r>
      <w:r w:rsidRPr="00E91C94">
        <w:rPr>
          <w:lang w:eastAsia="en-US"/>
        </w:rPr>
        <w:t>аименованиеработодателя;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д</w:t>
      </w:r>
      <w:r w:rsidRPr="00E91C94">
        <w:rPr>
          <w:lang w:eastAsia="en-US"/>
        </w:rPr>
        <w:t>олжностноелицо,наимякоторогонаправленозаявление(должность);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50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просьбаонаправлениисведенийо трудовойдеятельностиуработодателя(вбумажномвидеиливформеэлектронного документа);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адресэлектроннойпочтыработника;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собственноручнаяподписьработника;</w:t>
      </w:r>
    </w:p>
    <w:p w:rsidR="00753B18" w:rsidRPr="00E91C94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датанаписаниязаявления.</w:t>
      </w:r>
    </w:p>
    <w:p w:rsidR="00753B18" w:rsidRPr="00E91C94" w:rsidRDefault="00753B18" w:rsidP="00753B18">
      <w:pPr>
        <w:widowControl w:val="0"/>
        <w:numPr>
          <w:ilvl w:val="2"/>
          <w:numId w:val="10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 день прекращения трудового договора работнику выдается трудовая книжка</w:t>
      </w:r>
      <w:r w:rsidRPr="00E91C94">
        <w:rPr>
          <w:spacing w:val="-1"/>
          <w:lang w:eastAsia="en-US"/>
        </w:rPr>
        <w:t>(вслучаеееведения)</w:t>
      </w:r>
      <w:r w:rsidRPr="00E91C94">
        <w:rPr>
          <w:lang w:eastAsia="en-US"/>
        </w:rPr>
        <w:t>илипредоставляютсясведенияотрудовойдеятельностиуработодателя(если работник в установленном законом порядке отказался от ведения трудовой книжкилибо впервыебыл принят наработупо трудовомудоговорупосле31.12.2020).</w:t>
      </w:r>
    </w:p>
    <w:p w:rsidR="00753B18" w:rsidRPr="00E91C94" w:rsidRDefault="00753B18" w:rsidP="00753B18">
      <w:pPr>
        <w:widowControl w:val="0"/>
        <w:autoSpaceDE w:val="0"/>
        <w:autoSpaceDN w:val="0"/>
        <w:ind w:right="-37"/>
        <w:jc w:val="both"/>
        <w:rPr>
          <w:lang w:eastAsia="en-US"/>
        </w:rPr>
      </w:pPr>
      <w:r w:rsidRPr="00E91C94">
        <w:rPr>
          <w:lang w:eastAsia="en-US"/>
        </w:rPr>
        <w:t>2.8.9. Есливыдатьтрудовуюкнижкуилипредоставитьсведенияотрудовойдеятельности невозможно из-за отсутствия работника либо его отказа от их получения,уполномоченныйпредставительработодателянаправляетработникууведомлениеонеобходимости явиться за трудовой книжкой либо дать согласие отправить ее по почте иливысылаетработнику попочте заказным письмомсуведомлениемсведенияотрудовойдеятельностинабумажномносителе, заверенныенадлежащимобразом.</w:t>
      </w:r>
    </w:p>
    <w:p w:rsidR="00753B18" w:rsidRPr="00E91C94" w:rsidRDefault="00753B18" w:rsidP="00753B18">
      <w:pPr>
        <w:widowControl w:val="0"/>
        <w:numPr>
          <w:ilvl w:val="2"/>
          <w:numId w:val="9"/>
        </w:numPr>
        <w:tabs>
          <w:tab w:val="left" w:pos="1747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Еслипослеувольненияработникнеполучилсведенияотрудовойдеятельностиу работодателя,онипредоставляютсяна основании обращенияработникауказанным в нем способом. Срок выдачи – не позднее трех рабочих дней со дня такогообращения(вписьменной формеилинаправленного поэлектроннойпочте).</w:t>
      </w:r>
    </w:p>
    <w:p w:rsidR="00753B18" w:rsidRPr="00E91C94" w:rsidRDefault="00753B18" w:rsidP="00753B18">
      <w:pPr>
        <w:widowControl w:val="0"/>
        <w:numPr>
          <w:ilvl w:val="2"/>
          <w:numId w:val="9"/>
        </w:numPr>
        <w:tabs>
          <w:tab w:val="left" w:pos="174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Трудовыекнижки(дубликатытрудовыхкнижек),неполученныеработникамипри увольнении, работодатель хранит до востребования в соответствии с требованиями к иххранению,установленнымизаконодательствомРФоб архивномделе.</w:t>
      </w:r>
    </w:p>
    <w:p w:rsidR="00753B18" w:rsidRDefault="00753B18" w:rsidP="00753B18">
      <w:pPr>
        <w:spacing w:line="269" w:lineRule="auto"/>
        <w:jc w:val="both"/>
      </w:pPr>
    </w:p>
    <w:p w:rsidR="00753B18" w:rsidRPr="00E91C94" w:rsidRDefault="00753B18" w:rsidP="00753B18">
      <w:pPr>
        <w:spacing w:line="269" w:lineRule="auto"/>
        <w:jc w:val="both"/>
      </w:pPr>
    </w:p>
    <w:p w:rsidR="00753B18" w:rsidRPr="002378F3" w:rsidRDefault="00753B18" w:rsidP="00753B18">
      <w:pPr>
        <w:pStyle w:val="afa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before="82" w:line="320" w:lineRule="exact"/>
        <w:ind w:right="-37"/>
        <w:jc w:val="center"/>
        <w:outlineLvl w:val="0"/>
        <w:rPr>
          <w:b/>
          <w:bCs/>
          <w:lang w:eastAsia="en-US"/>
        </w:rPr>
      </w:pPr>
      <w:r w:rsidRPr="00E91C94">
        <w:rPr>
          <w:b/>
          <w:bCs/>
          <w:lang w:eastAsia="en-US"/>
        </w:rPr>
        <w:t>Основныеправаиобязанностиработодателя</w:t>
      </w:r>
    </w:p>
    <w:p w:rsidR="00753B18" w:rsidRPr="00E91C94" w:rsidRDefault="00753B18" w:rsidP="00753B18">
      <w:pPr>
        <w:widowControl w:val="0"/>
        <w:numPr>
          <w:ilvl w:val="1"/>
          <w:numId w:val="8"/>
        </w:numPr>
        <w:tabs>
          <w:tab w:val="left" w:pos="1661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Управлениедошкольнымобразовательнымучреждениемосуществляетзаведующий(работодатель).</w:t>
      </w:r>
    </w:p>
    <w:p w:rsidR="00753B18" w:rsidRPr="00E91C94" w:rsidRDefault="00753B18" w:rsidP="00753B18">
      <w:pPr>
        <w:widowControl w:val="0"/>
        <w:numPr>
          <w:ilvl w:val="1"/>
          <w:numId w:val="8"/>
        </w:numPr>
        <w:tabs>
          <w:tab w:val="left" w:pos="739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Работодатель</w:t>
      </w:r>
      <w:r>
        <w:rPr>
          <w:b/>
          <w:bCs/>
          <w:i/>
          <w:iCs/>
          <w:lang w:eastAsia="en-US"/>
        </w:rPr>
        <w:t>М</w:t>
      </w:r>
      <w:r w:rsidRPr="00E91C94">
        <w:rPr>
          <w:b/>
          <w:bCs/>
          <w:i/>
          <w:iCs/>
          <w:lang w:eastAsia="en-US"/>
        </w:rPr>
        <w:t>БДОУобязан: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с</w:t>
      </w:r>
      <w:r w:rsidRPr="00E91C94">
        <w:rPr>
          <w:lang w:eastAsia="en-US"/>
        </w:rPr>
        <w:t>облюдатьтрудовоезаконодательствоииныенормативныеправовыеакты,содержащиенормытрудовогоправа,локальныенормативныеакты,условияколлективногодоговора, соглашений итрудовыхдоговоров;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предоставлятьработникамдошкольногообразовательногоучрежденияработу,обусловленнуютрудовымдоговором;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обеспечивать безопасность и условия труда, соответствующие государственнымнормативнымтребованиямохраны труда;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обеспечиватьрасследованиеиучётнесчастныхслучаевсработникамиивоспитанниками, произошедших в дошкольном образовательном учреждении, наеготерритории, вовремя прогулок,экскурсий и т.п.;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обеспечиватьработниковоборудованием,инструментами,техническойдокументациейиинымисредствами,необходимымидляисполненияимитрудовыхобязанностей;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 работах с вредными и (или) опасными условиями труда, а также на работах,выполняемых в особых температурных условиях или связанных с загрязнением,бесплатновыдаватьработникампрошедшиеобязательнуюсертификациюилидекларирование соответствия специальную одежду, специальную обувь и другиесредства индивидуальной защиты, а также смывающие и (или) обеззараживающиесредства;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отстранитьотработыработников:</w:t>
      </w:r>
    </w:p>
    <w:p w:rsidR="00753B18" w:rsidRPr="00E91C94" w:rsidRDefault="00753B18" w:rsidP="00753B18">
      <w:pPr>
        <w:widowControl w:val="0"/>
        <w:numPr>
          <w:ilvl w:val="2"/>
          <w:numId w:val="5"/>
        </w:numPr>
        <w:tabs>
          <w:tab w:val="left" w:pos="145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появившихся на рабочем месте в состоянии алкогольного, наркотического илииноготоксического опьянения;</w:t>
      </w:r>
    </w:p>
    <w:p w:rsidR="00753B18" w:rsidRPr="00E91C94" w:rsidRDefault="00753B18" w:rsidP="00753B18">
      <w:pPr>
        <w:widowControl w:val="0"/>
        <w:numPr>
          <w:ilvl w:val="2"/>
          <w:numId w:val="5"/>
        </w:numPr>
        <w:tabs>
          <w:tab w:val="left" w:pos="141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lastRenderedPageBreak/>
        <w:t>непрошедшихвустановленномпорядкеобучениеипроверкузнанийинавыковвобластиохраны труда;</w:t>
      </w:r>
    </w:p>
    <w:p w:rsidR="00753B18" w:rsidRPr="00E91C94" w:rsidRDefault="00753B18" w:rsidP="00753B18">
      <w:pPr>
        <w:widowControl w:val="0"/>
        <w:numPr>
          <w:ilvl w:val="2"/>
          <w:numId w:val="5"/>
        </w:numPr>
        <w:tabs>
          <w:tab w:val="left" w:pos="145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не прошедших в установленном порядке обязательный медицинский осмотр, атакжеобязательноепсихиатрическоеосвидетельствованиевслучаях,предусмотренныхТКРФ,другимифедеральнымизаконамиииныминормативнымиправовыми актамиРоссийской Федерации;</w:t>
      </w:r>
    </w:p>
    <w:p w:rsidR="00753B18" w:rsidRPr="00E91C94" w:rsidRDefault="00753B18" w:rsidP="00753B18">
      <w:pPr>
        <w:widowControl w:val="0"/>
        <w:numPr>
          <w:ilvl w:val="2"/>
          <w:numId w:val="5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укоторыхвсоответствиисмедицинскимзаключениемвыявленыпротивопоказаниядлявыполненияработы,обусловленнойтрудовымдоговором;</w:t>
      </w:r>
    </w:p>
    <w:p w:rsidR="00753B18" w:rsidRPr="00E91C94" w:rsidRDefault="00753B18" w:rsidP="00753B18">
      <w:pPr>
        <w:widowControl w:val="0"/>
        <w:numPr>
          <w:ilvl w:val="2"/>
          <w:numId w:val="5"/>
        </w:numPr>
        <w:tabs>
          <w:tab w:val="left" w:pos="144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отказавшихся использовать средства индивидуальной защиты, но обязанных ихиспользовать в связи с работой на вредных или опасных работах или в особыхтемпературныхусловиях на период до того, пока они не начнут использоватьсредстваиндивидуальной защиты (ч.2 ст. 76ТК РФ);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выплачиватьвполномразмереисвоевременнопричитающуюсяработникамзаработную плату в сроки, установленные в соответствии с ТК РФ, коллективнымдоговором,правиламивнутреннеготрудовогораспорядка,трудовымидоговорами;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выплачиватьпособия,предоставлятьльготыикомпенсацииработникамсвреднымиусловиями труда;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овершенствоватьорганизациютруда,обеспечиватьвыполнениедействующихусловийоплатытруда,своевременновыдаватьзаработнуюплатуипособия;предоставлятьльготыикомпенсацииработникамсвредными условиямитруда;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вестиколлективныепереговоры,атакжезаключатьколлективныйдоговорвпорядке,установленномТК РФ;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предоставлять представителям работников полную и достоверную информацию,необходимую для заключения коллективного договора, соглашения и контроля заихвыполнением;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знакомить работников под подпись с принимаемыми локальными нормативнымиактами,непосредственносвязаннымисихтрудовойдеятельностью;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рассматриватьпредставлениясоответствующихпрофсоюзныхорганов,иныхизбранныхработниками</w:t>
      </w:r>
      <w:r>
        <w:rPr>
          <w:lang w:eastAsia="en-US"/>
        </w:rPr>
        <w:t>М</w:t>
      </w:r>
      <w:r w:rsidRPr="00E91C94">
        <w:rPr>
          <w:lang w:eastAsia="en-US"/>
        </w:rPr>
        <w:t>БДОУпредставителейовыявленныхнарушенияхтрудового законодательства и иных актов, содержащих нормы трудового права,принимать меры по устранению выявленных нарушений и сообщать о принятыхмерахуказанныморганами представителям;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создаватьусловия,обеспечивающиеучастиеработниковвуправлениидошкольным образовательным учреждением в предусмотренных ТК РФ, инымифедеральнымизаконамииколлективнымдоговоромформах;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осуществлятьобязательноесоциальноестрахованиеработниковвпорядке,установленномфедеральнымизаконами;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возмещать вред, причиненный работникам в связи с исполнением ими трудовыхобязанностей, а также компенсировать моральный вред в порядке и на условиях,которыеустановленыТКРФ,другимифедеральнымизаконамиииныминормативнымиправовыми актамиРоссийской Федерации;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беспечиватьусловиядлясистематическогоповышенияпрофессиональнойквалификацииработников,организовыватьипроводитьаттестациюпедагогическихработников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компенсироватьвыходынаработувустановленныйдляданногосотрудникавыходнойилипраздничныйденьпредоставлениемдругогодняотдыхаилидвойнойоплатытруда,предоставлятьотгулызадежурствавнерабочеевремя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before="64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своевременно предоставлять отпуска работникам дошкольного образовательногоучреждениявсоответствиис утвержденнымна годграфикомотпусков;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своевременнорассматриватькритическиезамечанияисообщатьопринятыхмерах;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 xml:space="preserve">исполнять иные обязанности, предусмотренные трудовым законодательством, </w:t>
      </w:r>
      <w:r w:rsidRPr="00E91C94">
        <w:rPr>
          <w:lang w:eastAsia="en-US"/>
        </w:rPr>
        <w:lastRenderedPageBreak/>
        <w:t>втомчисле законодательством оспециальнойоценкеусловийтруда,ииныминормативнымиправовымиактами,содержащиминормытрудовогоправа,коллективным договором, соглашениями, локальными нормативными актами итрудовымидоговорами.</w:t>
      </w:r>
    </w:p>
    <w:p w:rsidR="00753B18" w:rsidRPr="00E91C94" w:rsidRDefault="00753B18" w:rsidP="00753B18">
      <w:pPr>
        <w:widowControl w:val="0"/>
        <w:numPr>
          <w:ilvl w:val="1"/>
          <w:numId w:val="8"/>
        </w:numPr>
        <w:tabs>
          <w:tab w:val="left" w:pos="739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Работодатель</w:t>
      </w:r>
      <w:r>
        <w:rPr>
          <w:b/>
          <w:bCs/>
          <w:i/>
          <w:iCs/>
          <w:lang w:eastAsia="en-US"/>
        </w:rPr>
        <w:t>М</w:t>
      </w:r>
      <w:r w:rsidRPr="00E91C94">
        <w:rPr>
          <w:b/>
          <w:bCs/>
          <w:i/>
          <w:iCs/>
          <w:lang w:eastAsia="en-US"/>
        </w:rPr>
        <w:t>БДОУимеетправо: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заключать, изменять и расторгать трудовые договоры с работниками дошкольногообразовательного учреждения в порядке и на условиях, которые установлены ТКРФ,инымифедеральными законами;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вестиколлективныепереговорыизаключатьколлективныедоговоры;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поощрятьработниковдетскогосадазадобросовестныйэффективныйтруд;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требовать от работников исполнения ими трудовыхобязанностей и бережногоотношениякимуществуучреждения(втомчислекимуществутретьихлиц,находящемусяуработодателя,еслиработодательнесетответственностьзасохранностьэтогоимущества)идругихработников,соблюдениянастоящихПравил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привлекатьработниковкдисциплинарнойиматериальнойответственностивпорядке,установленном ТКРФ, инымифедеральнымизаконами;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приниматьлокальныенормативныеакты;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взаимодействоватьсорганамисамоуправления</w:t>
      </w:r>
      <w:r>
        <w:rPr>
          <w:lang w:eastAsia="en-US"/>
        </w:rPr>
        <w:t>М</w:t>
      </w:r>
      <w:r w:rsidRPr="00E91C94">
        <w:rPr>
          <w:lang w:eastAsia="en-US"/>
        </w:rPr>
        <w:t>БДОУ;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самостоятельнопланироватьсвоюработунакаждый учебныйгод;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утверждатьструктуру</w:t>
      </w:r>
      <w:r>
        <w:rPr>
          <w:lang w:eastAsia="en-US"/>
        </w:rPr>
        <w:t>М</w:t>
      </w:r>
      <w:r w:rsidRPr="00E91C94">
        <w:rPr>
          <w:lang w:eastAsia="en-US"/>
        </w:rPr>
        <w:t>БДОУ,егоштатноерасписание,планфинансово-хозяйственнойдеятельности,графики работы и сетку занятий; планировать и организовывать образовательнуюдеятельность;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распределятьобязанностимеждуработникамидетскогосада,утверждатьдолжностныеинструкции работников;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посещатьзанятияирежимныемоментыбезпредварительногопредупреждения;</w:t>
      </w:r>
    </w:p>
    <w:p w:rsidR="00753B18" w:rsidRPr="00E91C94" w:rsidRDefault="00753B18" w:rsidP="00753B18">
      <w:pPr>
        <w:widowControl w:val="0"/>
        <w:numPr>
          <w:ilvl w:val="1"/>
          <w:numId w:val="5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реализовыватьправа,предоставленныеемузаконодательством оспециальнойоценке условий труда.</w:t>
      </w:r>
    </w:p>
    <w:p w:rsidR="00753B18" w:rsidRPr="00E91C94" w:rsidRDefault="00753B18" w:rsidP="00753B18">
      <w:pPr>
        <w:spacing w:line="269" w:lineRule="auto"/>
      </w:pPr>
    </w:p>
    <w:p w:rsidR="00753B18" w:rsidRPr="00E91C94" w:rsidRDefault="00753B18" w:rsidP="00753B18">
      <w:pPr>
        <w:pStyle w:val="afa"/>
        <w:widowControl w:val="0"/>
        <w:numPr>
          <w:ilvl w:val="0"/>
          <w:numId w:val="15"/>
        </w:numPr>
        <w:tabs>
          <w:tab w:val="left" w:pos="2828"/>
        </w:tabs>
        <w:autoSpaceDE w:val="0"/>
        <w:autoSpaceDN w:val="0"/>
        <w:spacing w:before="1" w:line="319" w:lineRule="exact"/>
        <w:ind w:right="-37"/>
        <w:jc w:val="center"/>
        <w:outlineLvl w:val="0"/>
        <w:rPr>
          <w:b/>
          <w:bCs/>
          <w:lang w:eastAsia="en-US"/>
        </w:rPr>
      </w:pPr>
      <w:r w:rsidRPr="00E91C94">
        <w:rPr>
          <w:b/>
          <w:bCs/>
          <w:lang w:eastAsia="en-US"/>
        </w:rPr>
        <w:t>Обязанностииправаадминистрации</w:t>
      </w:r>
    </w:p>
    <w:p w:rsidR="00753B18" w:rsidRPr="00E91C94" w:rsidRDefault="00753B18" w:rsidP="00753B18">
      <w:pPr>
        <w:widowControl w:val="0"/>
        <w:tabs>
          <w:tab w:val="left" w:pos="2828"/>
        </w:tabs>
        <w:autoSpaceDE w:val="0"/>
        <w:autoSpaceDN w:val="0"/>
        <w:spacing w:before="1" w:line="319" w:lineRule="exact"/>
        <w:ind w:left="709" w:right="-37"/>
        <w:jc w:val="right"/>
        <w:outlineLvl w:val="0"/>
        <w:rPr>
          <w:b/>
          <w:bCs/>
          <w:lang w:eastAsia="en-US"/>
        </w:rPr>
      </w:pPr>
    </w:p>
    <w:p w:rsidR="00753B18" w:rsidRPr="00E91C94" w:rsidRDefault="00753B18" w:rsidP="00753B18">
      <w:pPr>
        <w:widowControl w:val="0"/>
        <w:numPr>
          <w:ilvl w:val="1"/>
          <w:numId w:val="7"/>
        </w:numPr>
        <w:tabs>
          <w:tab w:val="left" w:pos="739"/>
        </w:tabs>
        <w:autoSpaceDE w:val="0"/>
        <w:autoSpaceDN w:val="0"/>
        <w:spacing w:line="273" w:lineRule="exact"/>
        <w:ind w:left="0" w:right="-37" w:firstLine="709"/>
        <w:jc w:val="both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Администрацияобязана: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8"/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ОбеспечитьсоблюдениетребованийУстава,Правилвнутреннеготрудовогораспорядкаидругихлокальныхактовдошкольногообразовательногоучреждения;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spacing w:before="64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соблюдать трудовое законодательство и иные нормативные правовые акты, в томчислелокальныенормативныеакты,атакжеусловиясоглашенийитрудовыхдоговоров;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предоставлятьработникамработу,предусмотреннуютрудовымдоговором;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обеспечиватьбезопасность,атакжеусловиятруда,которыесоответствуютгосударственнымнормативнымтребованиямохраны труда;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обеспечивать работникам равную оплату за труд равной ценности, не допускатьдискриминации;выплачиватьвполномразмерепричитающуюсяработникамзаработнуюплатувустановленныесроки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вести учетвремени,фактическиотработанногокаждымработником;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рганизовыватьтрудпедагогическихработников,учебно-вспомогательногоиобслуживающегоперсоналавсоответствиисихспециальностью,квалификациейиопытомработы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обеспечитьздоровыеибезопасныеусловиятруда.Закрепитьзакаждымработникомсоответствующееегообязанностямрабочееместоиоборудование;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своевременнознакомитьсучебнымпланом,сеткойзанятий,графикомработы;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осуществлять организаторскую работу, обеспечивающую контроль за качествомвоспитательно-образовательнойдеятельностиинаправленнуюнареализациюобразовательныхпрограмм;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 xml:space="preserve">соблюдать законодательство о труде, создавать условия труда, </w:t>
      </w:r>
      <w:r w:rsidRPr="00E91C94">
        <w:rPr>
          <w:lang w:eastAsia="en-US"/>
        </w:rPr>
        <w:lastRenderedPageBreak/>
        <w:t>соответствующиеправиламохранытруда,пожарнойбезопасностиисанитарнымправилам;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создавать условия, обеспечивающие охрану жизни и здоровья детей, приниматьнеобходимыемерыдляпрофилактикитравматизмасредивоспитанниковиработниковдошкольногообразовательногоучреждения;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совершенствоватьорганизациютруда,воспитательно-образовательнуюдеятельность, создавать условия для совершенствования творческого потенциалаучастниковпедагогическихотношений,создаватьусловиядляинновационнойдеятельности;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беспечиватьработниковнеобходимымиметодическимипособиямиихозяйственныминвентарёмдляорганизацииэффективнойработы(померенеобходимости),оказыватьметодическуюиконсультативнуюпомощь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осуществлять</w:t>
      </w:r>
      <w:r w:rsidRPr="00E91C94">
        <w:rPr>
          <w:lang w:eastAsia="en-US"/>
        </w:rPr>
        <w:tab/>
        <w:t>контроль</w:t>
      </w:r>
      <w:r w:rsidRPr="00E91C94">
        <w:rPr>
          <w:lang w:eastAsia="en-US"/>
        </w:rPr>
        <w:tab/>
        <w:t>над</w:t>
      </w:r>
      <w:r w:rsidRPr="00E91C94">
        <w:rPr>
          <w:lang w:eastAsia="en-US"/>
        </w:rPr>
        <w:tab/>
        <w:t>качеством</w:t>
      </w:r>
      <w:r w:rsidRPr="00E91C94">
        <w:rPr>
          <w:lang w:eastAsia="en-US"/>
        </w:rPr>
        <w:tab/>
        <w:t>воспитательно-образовательнойдеятельностив</w:t>
      </w:r>
      <w:r>
        <w:rPr>
          <w:lang w:eastAsia="en-US"/>
        </w:rPr>
        <w:t>М</w:t>
      </w:r>
      <w:r w:rsidRPr="00E91C94">
        <w:rPr>
          <w:lang w:eastAsia="en-US"/>
        </w:rPr>
        <w:t>БДОУ,выполнениемобразовательныхпрограмм;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своевременно</w:t>
      </w:r>
      <w:r w:rsidRPr="00E91C94">
        <w:rPr>
          <w:lang w:eastAsia="en-US"/>
        </w:rPr>
        <w:tab/>
        <w:t>поддерживать</w:t>
      </w:r>
      <w:r w:rsidRPr="00E91C94">
        <w:rPr>
          <w:lang w:eastAsia="en-US"/>
        </w:rPr>
        <w:tab/>
        <w:t>и</w:t>
      </w:r>
      <w:r w:rsidRPr="00E91C94">
        <w:rPr>
          <w:lang w:eastAsia="en-US"/>
        </w:rPr>
        <w:tab/>
        <w:t>поощрять  лучших</w:t>
      </w:r>
      <w:r w:rsidRPr="00E91C94">
        <w:rPr>
          <w:lang w:eastAsia="en-US"/>
        </w:rPr>
        <w:tab/>
        <w:t>работников</w:t>
      </w:r>
      <w:r w:rsidRPr="00E91C94">
        <w:rPr>
          <w:lang w:eastAsia="en-US"/>
        </w:rPr>
        <w:tab/>
      </w:r>
      <w:r w:rsidRPr="00E91C94">
        <w:rPr>
          <w:spacing w:val="-1"/>
          <w:lang w:eastAsia="en-US"/>
        </w:rPr>
        <w:t>дошкольного</w:t>
      </w:r>
      <w:r w:rsidRPr="00E91C94">
        <w:rPr>
          <w:lang w:eastAsia="en-US"/>
        </w:rPr>
        <w:t>образовательногоучреждения;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8"/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обеспечиватьусловиядлясистематическогоповышенияквалификацииработниковдошкольногообразовательногоучреждения;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8"/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вестиколлективныепереговоры,атакжезаключатьколлективныйдоговорвпорядке,установленномТрудовымкодексомРФ;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предоставлять профсоюзному комитету полную и достоверную информациюдлязаключенияколлективногодоговора,соглашенияиконтролязаихвыполнением;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з</w:t>
      </w:r>
      <w:r w:rsidRPr="00E91C94">
        <w:rPr>
          <w:lang w:eastAsia="en-US"/>
        </w:rPr>
        <w:t>накомитьработниковподподписьслокальныминормативнымиактами,непосредственносвязанными сихтрудовойдеятельностью;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р</w:t>
      </w:r>
      <w:r w:rsidRPr="00E91C94">
        <w:rPr>
          <w:lang w:eastAsia="en-US"/>
        </w:rPr>
        <w:t>ассматриватьпредставленияпрофсоюзного комитета,иныхизбранныхработникамипредставителейовыявленныхнарушенияхтрудовогозаконодательства,иныхнормативныхактов, принимать меры поустранению нарушений и извещать опринятыхмерах;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создавать условия по участию работников в управлении организацией в формах,предусмотренныхзаконодательствомРФ;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осуществлятьобязательноесоциальноестрахованиеработниковвпорядке,установленномфедеральными законами;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возмещатьвред,причиненныйработникамиз-заисполненияимитрудовыхобязанностей, а также компенсировать моральный вред в порядке и на условиях,которыеустановлены Трудовым кодексом, другимифедеральнымизаконами ииныминормативнымиправовыми актами РФ;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spacing w:val="-1"/>
          <w:lang w:eastAsia="en-US"/>
        </w:rPr>
        <w:t>отстранять</w:t>
      </w:r>
      <w:r w:rsidRPr="00E91C94">
        <w:rPr>
          <w:lang w:eastAsia="en-US"/>
        </w:rPr>
        <w:t>отработыработниковвслучаях,предусмотренныхТрудовымкодексом,иныминормативнымиправовыми актами РФ;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предоставлятьработникам предусмотренные Трудовым кодексомгарантии припрохождениидиспансеризации;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исполнятьиныеобязанности,предусмотренныетрудовымзаконодательством,иными нормативными правовыми актами, содержащими нормы трудового права,коллективнымдоговором,соглашениями,локальнымитрудовымиактамиитрудовымидоговорами</w:t>
      </w:r>
    </w:p>
    <w:p w:rsidR="00753B18" w:rsidRPr="00E91C94" w:rsidRDefault="00753B18" w:rsidP="00753B18">
      <w:pPr>
        <w:widowControl w:val="0"/>
        <w:numPr>
          <w:ilvl w:val="1"/>
          <w:numId w:val="7"/>
        </w:numPr>
        <w:tabs>
          <w:tab w:val="left" w:pos="739"/>
        </w:tabs>
        <w:autoSpaceDE w:val="0"/>
        <w:autoSpaceDN w:val="0"/>
        <w:spacing w:before="1"/>
        <w:ind w:left="0" w:right="-37" w:firstLine="709"/>
        <w:jc w:val="both"/>
        <w:rPr>
          <w:b/>
          <w:bCs/>
          <w:i/>
          <w:iCs/>
          <w:lang w:eastAsia="en-US"/>
        </w:rPr>
      </w:pPr>
      <w:r w:rsidRPr="00E91C94">
        <w:rPr>
          <w:b/>
          <w:bCs/>
          <w:i/>
          <w:iCs/>
          <w:lang w:eastAsia="en-US"/>
        </w:rPr>
        <w:t>Администрацияимеетправо: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в</w:t>
      </w:r>
      <w:r w:rsidRPr="00E91C94">
        <w:rPr>
          <w:lang w:eastAsia="en-US"/>
        </w:rPr>
        <w:t>естиколлективныепереговорыизаключатьколлективныедоговоры;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поощрятьработниковзадобросовестныйэффективныйтруд;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требоватьотработниковисполненияимитрудовыхобязанностей,бережногоотношениякимуществуработодателя,работников,кимуществутретьихлиц,которое находится у работодателя и за сохранность которого работодатель несетответственность,соблюдения настоящихПравил;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привлекатьработниковкдисциплинарнойиматериальнойответственностивпоря</w:t>
      </w:r>
      <w:r w:rsidRPr="00E91C94">
        <w:rPr>
          <w:lang w:eastAsia="en-US"/>
        </w:rPr>
        <w:lastRenderedPageBreak/>
        <w:t>дке,установленномзаконодательствомРФ;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приниматьлокальныенормативныеактыитребоватьотработниковихсоблюдения,втом числетребовать отработников соблюдениязапретов:</w:t>
      </w:r>
    </w:p>
    <w:p w:rsidR="00753B18" w:rsidRPr="00E91C94" w:rsidRDefault="00753B18" w:rsidP="00753B18">
      <w:pPr>
        <w:widowControl w:val="0"/>
        <w:numPr>
          <w:ilvl w:val="3"/>
          <w:numId w:val="7"/>
        </w:numPr>
        <w:tabs>
          <w:tab w:val="left" w:pos="1495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наиспользованиевличныхцеляхинструментов,приспособлений,техники,оборудования,</w:t>
      </w:r>
      <w:r>
        <w:rPr>
          <w:lang w:eastAsia="en-US"/>
        </w:rPr>
        <w:t xml:space="preserve"> документацион</w:t>
      </w:r>
      <w:r w:rsidRPr="00E91C94">
        <w:rPr>
          <w:lang w:eastAsia="en-US"/>
        </w:rPr>
        <w:t>ныхсредств,втомчислесетиинтернет,предоставленныхработодателемработникудляисполнениятрудовыхобязанностей;</w:t>
      </w:r>
    </w:p>
    <w:p w:rsidR="00753B18" w:rsidRPr="00E91C94" w:rsidRDefault="00753B18" w:rsidP="00753B18">
      <w:pPr>
        <w:widowControl w:val="0"/>
        <w:numPr>
          <w:ilvl w:val="3"/>
          <w:numId w:val="7"/>
        </w:numPr>
        <w:tabs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курениевпомещенияхинатерритории</w:t>
      </w:r>
      <w:r>
        <w:rPr>
          <w:lang w:eastAsia="en-US"/>
        </w:rPr>
        <w:t>М</w:t>
      </w:r>
      <w:r w:rsidRPr="00E91C94">
        <w:rPr>
          <w:lang w:eastAsia="en-US"/>
        </w:rPr>
        <w:t>БДОУ;</w:t>
      </w:r>
    </w:p>
    <w:p w:rsidR="00753B18" w:rsidRPr="00E91C94" w:rsidRDefault="00753B18" w:rsidP="00753B18">
      <w:pPr>
        <w:widowControl w:val="0"/>
        <w:numPr>
          <w:ilvl w:val="3"/>
          <w:numId w:val="7"/>
        </w:numPr>
        <w:tabs>
          <w:tab w:val="left" w:pos="155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употреблениеврабочеевремяалкогольныхнапитков,</w:t>
      </w:r>
      <w:r>
        <w:rPr>
          <w:lang w:eastAsia="en-US"/>
        </w:rPr>
        <w:t xml:space="preserve"> наркотических и </w:t>
      </w:r>
      <w:r w:rsidRPr="00E91C94">
        <w:rPr>
          <w:lang w:eastAsia="en-US"/>
        </w:rPr>
        <w:t>токсическихвеществ.</w:t>
      </w:r>
    </w:p>
    <w:p w:rsidR="00753B18" w:rsidRPr="00E91C94" w:rsidRDefault="00753B18" w:rsidP="00753B18">
      <w:pPr>
        <w:widowControl w:val="0"/>
        <w:numPr>
          <w:ilvl w:val="2"/>
          <w:numId w:val="7"/>
        </w:numPr>
        <w:tabs>
          <w:tab w:val="left" w:pos="127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E91C94">
        <w:rPr>
          <w:lang w:eastAsia="en-US"/>
        </w:rPr>
        <w:t>требовать от работника поддерживать свое рабочее место в порядке и чистоте,соблюдатьконтрольно-пропускной режим.</w:t>
      </w:r>
    </w:p>
    <w:p w:rsidR="00753B18" w:rsidRDefault="00753B18" w:rsidP="00753B18">
      <w:pPr>
        <w:spacing w:line="269" w:lineRule="auto"/>
        <w:jc w:val="center"/>
        <w:rPr>
          <w:sz w:val="28"/>
          <w:szCs w:val="28"/>
        </w:rPr>
      </w:pPr>
    </w:p>
    <w:p w:rsidR="00753B18" w:rsidRPr="002378F3" w:rsidRDefault="00753B18" w:rsidP="00753B18">
      <w:pPr>
        <w:pStyle w:val="afa"/>
        <w:widowControl w:val="0"/>
        <w:numPr>
          <w:ilvl w:val="0"/>
          <w:numId w:val="15"/>
        </w:numPr>
        <w:tabs>
          <w:tab w:val="left" w:pos="1318"/>
        </w:tabs>
        <w:autoSpaceDE w:val="0"/>
        <w:autoSpaceDN w:val="0"/>
        <w:spacing w:line="320" w:lineRule="exact"/>
        <w:ind w:right="-37"/>
        <w:jc w:val="center"/>
        <w:outlineLvl w:val="0"/>
        <w:rPr>
          <w:b/>
          <w:bCs/>
          <w:lang w:eastAsia="en-US"/>
        </w:rPr>
      </w:pPr>
      <w:r w:rsidRPr="002378F3">
        <w:rPr>
          <w:b/>
          <w:bCs/>
          <w:lang w:eastAsia="en-US"/>
        </w:rPr>
        <w:t>Основныеобязанности,праваиответственностьработников</w:t>
      </w:r>
    </w:p>
    <w:p w:rsidR="00753B18" w:rsidRPr="002378F3" w:rsidRDefault="00753B18" w:rsidP="00753B18">
      <w:pPr>
        <w:widowControl w:val="0"/>
        <w:tabs>
          <w:tab w:val="left" w:pos="1318"/>
        </w:tabs>
        <w:autoSpaceDE w:val="0"/>
        <w:autoSpaceDN w:val="0"/>
        <w:spacing w:line="320" w:lineRule="exact"/>
        <w:ind w:right="-37"/>
        <w:jc w:val="both"/>
        <w:outlineLvl w:val="0"/>
        <w:rPr>
          <w:b/>
          <w:bCs/>
          <w:lang w:eastAsia="en-US"/>
        </w:rPr>
      </w:pPr>
    </w:p>
    <w:p w:rsidR="00753B18" w:rsidRPr="002378F3" w:rsidRDefault="00753B18" w:rsidP="00753B18">
      <w:pPr>
        <w:pStyle w:val="afa"/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spacing w:line="274" w:lineRule="exact"/>
        <w:ind w:right="-37"/>
        <w:jc w:val="both"/>
        <w:rPr>
          <w:b/>
          <w:bCs/>
          <w:i/>
          <w:iCs/>
          <w:lang w:eastAsia="en-US"/>
        </w:rPr>
      </w:pPr>
      <w:r w:rsidRPr="002378F3">
        <w:rPr>
          <w:b/>
          <w:bCs/>
          <w:i/>
          <w:iCs/>
          <w:lang w:eastAsia="en-US"/>
        </w:rPr>
        <w:t>Работникидошкольногообразовательногоучрежденияобязаны: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</w:t>
      </w:r>
      <w:r w:rsidRPr="002378F3">
        <w:rPr>
          <w:lang w:eastAsia="en-US"/>
        </w:rPr>
        <w:t>обросовестноисполнятьсвоитрудовыеобязанности,возложенныенаних трудовымдоговором;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соблюдатьУстав,настоящие</w:t>
      </w:r>
      <w:hyperlink r:id="rId7">
        <w:r w:rsidRPr="002378F3">
          <w:rPr>
            <w:lang w:eastAsia="en-US"/>
          </w:rPr>
          <w:t>Правила</w:t>
        </w:r>
      </w:hyperlink>
      <w:r w:rsidRPr="002378F3">
        <w:rPr>
          <w:lang w:eastAsia="en-US"/>
        </w:rPr>
        <w:t>,своидолжностныеинструкции;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соблюдатьтрудовуюдисциплину;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выполнятьустановленныенормытруда;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соблюдатьтребованияпоохранетрудаиобеспечениюбезопасноститруда,пожарнойбезопасности;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работники должны способствовать своим поведением установлению в коллективеделовыхвзаимоотношенийиконструктивногосотрудничествадругсдругом,придерживатьсяобщепринятыхправилобщения(основэтикета).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незамедлительно сообщить заведующему (при отсутствии – иному должностномулицу)овозникновенииситуации,представляющейугрозужизнииздоровьювоспитанниковиработников,сохранностиимуществадошкольногообразовательногоучреждения(втомчислеимуществавоспитанниковиихродителей, если учреждение несет ответственность за сохранность этого имущества)идругихработников;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добросовестноработать,соблюдатьдисциплинутруда,своевременноиточноисполнятьраспоряженияадминистрациидошкольногообразовательногоучреждения,использоватьвсерабочеевремядляполезноготруда,неотвлекатьдругихсотрудниковот выполненияихтрудовых обязанностей;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незамедлительносообщатьадминистрациидошкольногообразовательногоучрежденияобо всехслучаяхтравматизма;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 xml:space="preserve"> сообщать об изменениях в сведениях, содержащих персональные данные,для назначения и выплаты пособия, смене Ф.И.О, банковских реквизитов и др. втечениепятирабочихднейстогомомента,какемусталоизвестнообэтихизменениях;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едоставитьработодателюлистокнетрудоспособностиилиномерэлектронноголистканетрудоспособностивденьвыходанаработупослезакрытиялистканетрудоспособностиврачомдлядальнейшейпередачиработодателемреестрасведений для назначения пособия в ФСС. Максимальный срок, в который работникможет предоставить больничный лист и получить пособие, — шесть месяцев с даты,когда врачи допустили сотрудника к работе после болезни или травмы, ч. 1 ст. 12Федеральногозаконаот 29.12.2006 №255-ФЗ;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Проходитьвслучаях,предусмотренныхзаконодательством,обязательныепредварительные (при поступлении на работу) и периодические (в течение трудовойдеятельности)медицинскиеосмотры,внеочередныемедицинскиеосмотрыпонаправлениюработодателя,обязательныепсихиатрическиеосвидетельствования,соблюдатьсанитарныеправила, гигиенутруда;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 xml:space="preserve">проходить обучение безопасным методам и приемам выполнения работ и </w:t>
      </w:r>
      <w:r w:rsidRPr="002378F3">
        <w:rPr>
          <w:lang w:eastAsia="en-US"/>
        </w:rPr>
        <w:lastRenderedPageBreak/>
        <w:t>оказаниюпервойпомощипострадавшимнапроизводстве,инструктажпоохранетруда,стажировкунарабочем месте, проверкузнания требований охранытруда;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правильноприменятьсредстваиндивидуальнойиколлективнойзащиты;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поддерживатьсвоерабочееместовпорядкеи чистоте;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соблюдатьустановленныйработодателемпорядокхранениядокументов,материальныхи денежныхценностей;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облюдатьэтическиенормыповедениявколлективе,бытьвнимательнымиидоброжелательнымивобщениисродителями(законнымипредставителями)воспитанниковдошкольного образовательногоучреждения;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систематическиповышатьсвоюквалификацию;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соблюдатьзапретработодателянакурениевпомещенияхинатерритории</w:t>
      </w:r>
      <w:r>
        <w:rPr>
          <w:lang w:eastAsia="en-US"/>
        </w:rPr>
        <w:t xml:space="preserve"> М</w:t>
      </w:r>
      <w:r w:rsidRPr="002378F3">
        <w:rPr>
          <w:lang w:eastAsia="en-US"/>
        </w:rPr>
        <w:t>БДОУ;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соблюдатьправилавнешнеговида,установленныеработодателем;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 случае невыхода на работу в связи с временной нетрудоспособностью или по инойпричине известить о причинах невыхода непосредственного руководителя любымдоступнымспособом(по телефону,поэлектроннойпочте,инымспособом);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исполнятьиныеобязанности,предусмотренныетрудовымзаконодательствомииными нормативными правовыми актами,содержащими нормы трудового права,</w:t>
      </w:r>
      <w:r w:rsidRPr="002378F3">
        <w:rPr>
          <w:spacing w:val="-1"/>
          <w:lang w:eastAsia="en-US"/>
        </w:rPr>
        <w:t>локальныминормативными</w:t>
      </w:r>
      <w:r w:rsidRPr="002378F3">
        <w:rPr>
          <w:lang w:eastAsia="en-US"/>
        </w:rPr>
        <w:t>актами,трудовымдоговором,коллективнымдоговором</w:t>
      </w:r>
      <w:r w:rsidRPr="002378F3">
        <w:rPr>
          <w:spacing w:val="-13"/>
          <w:lang w:eastAsia="en-US"/>
        </w:rPr>
        <w:t>.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круг обязанностей, которые выполняет каждый работник по своей специальности,квалификации, должности, определяется трудовым договором и (или) должностнойинструкцией;</w:t>
      </w:r>
    </w:p>
    <w:p w:rsidR="00753B18" w:rsidRPr="002378F3" w:rsidRDefault="00753B18" w:rsidP="00753B18">
      <w:pPr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ind w:left="0" w:firstLine="709"/>
        <w:jc w:val="both"/>
        <w:rPr>
          <w:b/>
          <w:bCs/>
          <w:i/>
          <w:iCs/>
          <w:lang w:eastAsia="en-US"/>
        </w:rPr>
      </w:pPr>
      <w:r w:rsidRPr="002378F3">
        <w:rPr>
          <w:b/>
          <w:bCs/>
          <w:i/>
          <w:iCs/>
          <w:lang w:eastAsia="en-US"/>
        </w:rPr>
        <w:t>Педагогическиеработники</w:t>
      </w:r>
      <w:r>
        <w:rPr>
          <w:b/>
          <w:bCs/>
          <w:i/>
          <w:iCs/>
          <w:lang w:eastAsia="en-US"/>
        </w:rPr>
        <w:t>М</w:t>
      </w:r>
      <w:r w:rsidRPr="002378F3">
        <w:rPr>
          <w:b/>
          <w:bCs/>
          <w:i/>
          <w:iCs/>
          <w:lang w:eastAsia="en-US"/>
        </w:rPr>
        <w:t>БДОУобязаны: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Строгособлюдатьтрудовуюдисциплину(выполнятьп.5.1);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осуществлятьсвоюдеятельностьнавысокомпрофессиональномуровне,обеспечиватьвполномобъемереализациюутвержденныхобразовательныхпрограмм;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нестиответственностьзажизнь,физическоеипсихическоездоровьеребёнка,обеспечивать охрану жизни и здоровья детей, отвечать за воспитание и обучениедетей;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контролироватьсоблюдениевоспитанникамиправилбезопасностижизнедеятельности;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соблюдатьправовые,нравственныеиэтическиенормы,следоватьтребованиямпрофессиональнойэтики;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уважатьчестьидостоинствовоспитанников</w:t>
      </w:r>
      <w:r>
        <w:rPr>
          <w:lang w:eastAsia="en-US"/>
        </w:rPr>
        <w:t>М</w:t>
      </w:r>
      <w:r w:rsidRPr="002378F3">
        <w:rPr>
          <w:lang w:eastAsia="en-US"/>
        </w:rPr>
        <w:t>БДОУидругихучастниковобразовательных отношений;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развиватьудетейпознавательнуюактивность,самостоятельность,инициативу,творческие способности, формировать способность к труду, культуру здорового ибезопасногообраза жизни;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применятьпедагогическиобоснованныеиобеспечивающиевысокоекачествообразованияформы, методы обученияи воспитания;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учитывать особенности психофизического развития детей и состояние их здоровья,соблюдатьспециальныеусловия,необходимыедляполучениядошкольного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образования лицами с ограниченными возможностями здоровья, взаимодействоватьпринеобходимости смедицинскимиорганизациями;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выполнять требования медицинского персонала, связанные с охраной и укреплениемздоровьядетей,четкоследитьзавыполнениеминструкцийпоохранежизнииздоровьядетейвпомещенияхдошкольногообразовательногоучрежденияинадетскихпрогулочныхучастках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сотрудничатьссемьёй ребёнкаповопросамвоспитанияиобучения;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проводитьиучаствоватьвродительскихсобраниях,осуществлятьконсультации,посещать заседанияРодительского комитета;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посещать</w:t>
      </w:r>
      <w:r w:rsidRPr="002378F3">
        <w:rPr>
          <w:lang w:eastAsia="en-US"/>
        </w:rPr>
        <w:tab/>
        <w:t>детей</w:t>
      </w:r>
      <w:r w:rsidRPr="002378F3">
        <w:rPr>
          <w:lang w:eastAsia="en-US"/>
        </w:rPr>
        <w:tab/>
        <w:t>на</w:t>
      </w:r>
      <w:r w:rsidRPr="002378F3">
        <w:rPr>
          <w:lang w:eastAsia="en-US"/>
        </w:rPr>
        <w:tab/>
        <w:t>дому,</w:t>
      </w:r>
      <w:r w:rsidRPr="002378F3">
        <w:rPr>
          <w:lang w:eastAsia="en-US"/>
        </w:rPr>
        <w:tab/>
        <w:t>уважать</w:t>
      </w:r>
      <w:r w:rsidRPr="002378F3">
        <w:rPr>
          <w:lang w:eastAsia="en-US"/>
        </w:rPr>
        <w:tab/>
        <w:t>родителей</w:t>
      </w:r>
      <w:r w:rsidRPr="002378F3">
        <w:rPr>
          <w:lang w:eastAsia="en-US"/>
        </w:rPr>
        <w:tab/>
        <w:t>(законных</w:t>
      </w:r>
      <w:r w:rsidRPr="002378F3">
        <w:rPr>
          <w:lang w:eastAsia="en-US"/>
        </w:rPr>
        <w:tab/>
      </w:r>
      <w:r w:rsidRPr="002378F3">
        <w:rPr>
          <w:spacing w:val="-1"/>
          <w:lang w:eastAsia="en-US"/>
        </w:rPr>
        <w:t>представителей)</w:t>
      </w:r>
      <w:r w:rsidRPr="002378F3">
        <w:rPr>
          <w:lang w:eastAsia="en-US"/>
        </w:rPr>
        <w:t>воспитанников,видетьвнихпартнеров;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воспитывать</w:t>
      </w:r>
      <w:r w:rsidRPr="002378F3">
        <w:rPr>
          <w:lang w:eastAsia="en-US"/>
        </w:rPr>
        <w:tab/>
        <w:t>у</w:t>
      </w:r>
      <w:r w:rsidRPr="002378F3">
        <w:rPr>
          <w:lang w:eastAsia="en-US"/>
        </w:rPr>
        <w:tab/>
        <w:t>детей</w:t>
      </w:r>
      <w:r w:rsidRPr="002378F3">
        <w:rPr>
          <w:lang w:eastAsia="en-US"/>
        </w:rPr>
        <w:tab/>
        <w:t>бережное</w:t>
      </w:r>
      <w:r w:rsidRPr="002378F3">
        <w:rPr>
          <w:lang w:eastAsia="en-US"/>
        </w:rPr>
        <w:tab/>
        <w:t>отношение</w:t>
      </w:r>
      <w:r w:rsidRPr="002378F3">
        <w:rPr>
          <w:lang w:eastAsia="en-US"/>
        </w:rPr>
        <w:tab/>
        <w:t>к</w:t>
      </w:r>
      <w:r w:rsidRPr="002378F3">
        <w:rPr>
          <w:lang w:eastAsia="en-US"/>
        </w:rPr>
        <w:tab/>
        <w:t>имуществу</w:t>
      </w:r>
      <w:r w:rsidRPr="002378F3">
        <w:rPr>
          <w:lang w:eastAsia="en-US"/>
        </w:rPr>
        <w:lastRenderedPageBreak/>
        <w:tab/>
      </w:r>
      <w:r w:rsidRPr="002378F3">
        <w:rPr>
          <w:spacing w:val="-1"/>
          <w:lang w:eastAsia="en-US"/>
        </w:rPr>
        <w:t>дошкольного</w:t>
      </w:r>
      <w:r w:rsidRPr="002378F3">
        <w:rPr>
          <w:lang w:eastAsia="en-US"/>
        </w:rPr>
        <w:t>образовательногоучреждения;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участвоватьвработепедагогическихсоветов</w:t>
      </w:r>
      <w:r>
        <w:rPr>
          <w:lang w:eastAsia="en-US"/>
        </w:rPr>
        <w:t>М</w:t>
      </w:r>
      <w:r w:rsidRPr="002378F3">
        <w:rPr>
          <w:lang w:eastAsia="en-US"/>
        </w:rPr>
        <w:t>БДОУ,изучатьпедагогическуюлитературу,знакомитьсясопытомработыдругихпедагогических работников;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вестиработувметодическомкабинете,готовитьвыставки,каталоги,подбиратьматериал для практической работы с детьми, оформлять наглядную педагогическуюагитацию,стенды;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совместно с музыкальным руководителем и инструктором по физической культуреготовить развлечения, праздники, принимать участие в праздничном оформлениидошкольногообразовательногоучреждения;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 летний период организовывать и участвовать в оздоровительных мероприятиях научасткедетскогосадапринепосредственномучастиимедсестры,старшеговоспитателя;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четкопланироватьсвоюобразовательно-воспитательнуюдеятельность,держатьадминистрацию</w:t>
      </w:r>
      <w:r>
        <w:rPr>
          <w:lang w:eastAsia="en-US"/>
        </w:rPr>
        <w:t>М</w:t>
      </w:r>
      <w:r w:rsidRPr="002378F3">
        <w:rPr>
          <w:lang w:eastAsia="en-US"/>
        </w:rPr>
        <w:t>БДОУвкурсесвоихпланов;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проводитьдиагностики,осуществлятьмониторинг,соблюдатьправилаирежимведениядокументации;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уважатьличностьвоспитанникадетскогосада,изучатьегоиндивидуальныеособенности,знатьегосклонностииособенностихарактера,помогатьемувс</w:t>
      </w:r>
      <w:r>
        <w:rPr>
          <w:lang w:eastAsia="en-US"/>
        </w:rPr>
        <w:t>тановлении</w:t>
      </w:r>
      <w:r w:rsidRPr="002378F3">
        <w:rPr>
          <w:lang w:eastAsia="en-US"/>
        </w:rPr>
        <w:t xml:space="preserve"> развитии личности;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допускать на свои занятия родителей (законных представителей), администрацию,представителейобщественностипо предварительнойдоговоренности;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воспитателям необходимо следить за посещаемостью воспитанников своей группы,своевременносообщатьоботсутствующихдетях</w:t>
      </w:r>
      <w:r>
        <w:rPr>
          <w:lang w:eastAsia="en-US"/>
        </w:rPr>
        <w:t xml:space="preserve"> старшей </w:t>
      </w:r>
      <w:r w:rsidRPr="002378F3">
        <w:rPr>
          <w:lang w:eastAsia="en-US"/>
        </w:rPr>
        <w:t>медсестре,заведующемудошкольнымобразовательнымучреждением;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своевременнозаполнятьиаккуратновестиустановленнуюдокументацию;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систематическиповышатьсвойпрофессиональныйуровень;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проходитьаттестациюнасоответствиезанимаемойдолжностивпорядке,установленномзаконодательствомоб образовании;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оходитьвсоответствииструдовымзаконодательствомпредварительныеприпоступлениинаработуипериодическиемедицинскиеосмотры,атакжевнеочередныемедицинскиеосмотрыпо направлениюработодателя;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проходитьвустановленномзаконодательствомРоссийскойФедерациипорядкеобучениеи проверкузнанийинавыков вобласти охранытруда.</w:t>
      </w:r>
    </w:p>
    <w:p w:rsidR="00753B18" w:rsidRPr="002378F3" w:rsidRDefault="00753B18" w:rsidP="00753B18">
      <w:pPr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ind w:left="0" w:firstLine="709"/>
        <w:jc w:val="both"/>
        <w:rPr>
          <w:b/>
          <w:bCs/>
          <w:i/>
          <w:iCs/>
          <w:lang w:eastAsia="en-US"/>
        </w:rPr>
      </w:pPr>
      <w:r w:rsidRPr="002378F3">
        <w:rPr>
          <w:b/>
          <w:bCs/>
          <w:i/>
          <w:iCs/>
          <w:lang w:eastAsia="en-US"/>
        </w:rPr>
        <w:t>Работники</w:t>
      </w:r>
      <w:r>
        <w:rPr>
          <w:b/>
          <w:bCs/>
          <w:i/>
          <w:iCs/>
          <w:lang w:eastAsia="en-US"/>
        </w:rPr>
        <w:t>М</w:t>
      </w:r>
      <w:r w:rsidRPr="002378F3">
        <w:rPr>
          <w:b/>
          <w:bCs/>
          <w:i/>
          <w:iCs/>
          <w:lang w:eastAsia="en-US"/>
        </w:rPr>
        <w:t>БДОУимеютправона: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заключение, изменение и расторжение трудового договора в порядке и на условиях,которыеустановленыТрудовымКодексомРоссийскойФедерации,инымифедеральнымизаконами;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предоставлениеемуработы,обусловленнойтрудовымдоговором;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рабочееместо,соответствующеегосударственнымнормативнымтребованиямохранытрудаиусловиям, предусмотреннымколлективнымдоговором;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spacing w:val="-1"/>
          <w:lang w:eastAsia="en-US"/>
        </w:rPr>
        <w:t>своевременнуюивполном</w:t>
      </w:r>
      <w:r w:rsidRPr="002378F3">
        <w:rPr>
          <w:lang w:eastAsia="en-US"/>
        </w:rPr>
        <w:t>объемевыплатузаработнойплатывсоответствиисосвоейквалификацией,сложностьютруда,количествомикачествомвыполненнойработы;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отдых,обеспечиваемыйустановлениемнормальнойпродолжительностирабочеговремени, сокращенного рабочего времени для отдельных профессий и категорийработников, предоставление еженедельных выходных дней, нерабочих праздничныхдней,оплачиваемыхежегодныхотпусков;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полнуюдостовернуюинформациюобусловияхтрудаитребованияхохранытруданарабочемместе,включаяреализациюправ,предоставленных законодательством оспециальнойоценкеусловий труда;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подготовкуидополнительноепрофессиональноеобразованиевпорядке,установленном Трудовым Кодексом Российской Федерации, иными федеральнымизаконами РоссийскойФедерации;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lastRenderedPageBreak/>
        <w:t>участиевуправлениидошкольнымобразовательнымучреждениемвпредусмотренныхТрудовымКодексомРоссийскойФедерации,инымифедеральными законами,Уставом иКоллективнымдоговоромдошкольногообразовательногоучрежденияформах;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едениеколлективныхпереговоровизаключениеколлективныхдоговоровисоглашенийчерезсвоихпредставителей,атакженаинформациюовыполненииколлективногодоговора, соглашений;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защиту своих трудовых прав, свобод и законных интересов всеми не запрещеннымизакономспособами;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разрешение индивидуальных и коллективных трудовых споров, включая право назабастовку, в порядке, установленном Трудовым Кодексом Российской Федерации,инымифедеральнымизаконами;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возмещениевреда,причиненногоемувсвязисисполнениемтрудовыхобязанностей,икомпенсацию моральноговреда впорядке,установленномТрудовымКодексомРоссийскойФедерации,иными федеральнымизаконами;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обязательноесоциальноестрахованиевслучаях,  предусмотренныхфедеральнымизаконамиРоссийской Федерации;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предоставление предусмотренных Трудовым кодексом гарантий при прохождениидиспансеризации;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повышениеразрядаикатегориипорезультатамсвоеготруда;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моральноеиматериальноепоощрениепорезультатамтруда;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совмещениепрофессии(должностей);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отстаиваниесвоихпрофессиональныхгражданскихличностныхинтересовиавторитета, здоровья в спорных ситуациях при поддержке трудового коллектива,профсоюзногокомитета,заведующегодошкольнымобразовательнымучреждением;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иные права, предусмотренные трудовым законодательством и иными нормативнымиправовымиактами,содержащиминормытрудовогоправа,локальныминормативнымиактами,трудовымдоговором,коллективнымдоговоромисоглашениями</w:t>
      </w:r>
    </w:p>
    <w:p w:rsidR="00753B18" w:rsidRPr="002378F3" w:rsidRDefault="00753B18" w:rsidP="00753B18">
      <w:pPr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ind w:left="0" w:firstLine="709"/>
        <w:jc w:val="both"/>
        <w:rPr>
          <w:b/>
          <w:bCs/>
          <w:i/>
          <w:iCs/>
          <w:lang w:eastAsia="en-US"/>
        </w:rPr>
      </w:pPr>
      <w:r w:rsidRPr="002378F3">
        <w:rPr>
          <w:b/>
          <w:bCs/>
          <w:i/>
          <w:iCs/>
          <w:lang w:eastAsia="en-US"/>
        </w:rPr>
        <w:t>Ответственностьработников: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Нарушениетрудовойдисциплины,влечетзасобойприменениемердисциплинарногоили общественного воздействия, а также применение иных мер, предусмотренныхдействующимзаконодательством;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Педагогическиеработникинесутответственностьвустановленномзаконодательством Российской Федерации порядке за несоблюдение прав и свободвоспитанников, родителей (законных представителей) воспитанников, за реализациюневполномобъемеобразовательнойпрограммывсоответствиисучебнымпланом,закачество обучения и соответствие ФГОС ДО, за жизнь и здоровье воспитанников вдошкольном образовательном учреждении, на его территории, во время прогулок,экскурсийит.п.,разглашениеперсональныхданныхучастниковвоспитательно-образовательнойдеятельности,неоказаниепервойпомощипострадавшемупри несчастномслучае;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едагогическиеработникинесутответственностьзанеисполнениеилиненадлежащееисполнениевозложенныхнанихобязанностейвпорядкеивслучаях,которыеустановленыфедеральнымизаконами;неисполнениеилиненадлежащееисполнение педагогическими работниками их обязанностей также учитывается припрохожденииими аттестации;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работники несут материальную ответственность за причинение по вине работникаущербаимуществу</w:t>
      </w:r>
      <w:r>
        <w:rPr>
          <w:lang w:eastAsia="en-US"/>
        </w:rPr>
        <w:t>М</w:t>
      </w:r>
      <w:r w:rsidRPr="002378F3">
        <w:rPr>
          <w:lang w:eastAsia="en-US"/>
        </w:rPr>
        <w:t>БДОУилитретьихлиц,заимуществокоторыхотвечаетдошкольноеобразовательноеучреждение.</w:t>
      </w:r>
    </w:p>
    <w:p w:rsidR="00753B18" w:rsidRPr="002378F3" w:rsidRDefault="00753B18" w:rsidP="00753B18">
      <w:pPr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b/>
          <w:bCs/>
          <w:i/>
          <w:iCs/>
          <w:lang w:eastAsia="en-US"/>
        </w:rPr>
        <w:t>Педагогическимидругимработникамзапрещается</w:t>
      </w:r>
      <w:r w:rsidRPr="002378F3">
        <w:rPr>
          <w:u w:val="single"/>
          <w:lang w:eastAsia="en-US"/>
        </w:rPr>
        <w:t>: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</w:t>
      </w:r>
      <w:r w:rsidRPr="002378F3">
        <w:rPr>
          <w:lang w:eastAsia="en-US"/>
        </w:rPr>
        <w:t>зменятьпосвоемуусмотрениюрасписаниезанятийиграфикработы;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нарушать установленный в М</w:t>
      </w:r>
      <w:r w:rsidRPr="002378F3">
        <w:rPr>
          <w:lang w:eastAsia="en-US"/>
        </w:rPr>
        <w:t xml:space="preserve">БДОУ режим дня, отменять, удлинять или </w:t>
      </w:r>
      <w:r w:rsidRPr="002378F3">
        <w:rPr>
          <w:lang w:eastAsia="en-US"/>
        </w:rPr>
        <w:lastRenderedPageBreak/>
        <w:t>сокращатьпродолжительность</w:t>
      </w:r>
      <w:r>
        <w:rPr>
          <w:lang w:eastAsia="en-US"/>
        </w:rPr>
        <w:t xml:space="preserve"> организованной  </w:t>
      </w:r>
      <w:r w:rsidRPr="002378F3">
        <w:rPr>
          <w:lang w:eastAsia="en-US"/>
        </w:rPr>
        <w:t>образовательнойдеятельностиидругихрежимных моментов;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оставлятьдетейбезприсмотравовремяприема,мытьярук,приемапищи,проведениявсехвидовдеятельности,выходанапрогулкуивпериодвозвращенияснее,вовремяпроведения мероприятий во 2-й половине дня и на физкультурных, музыкальныхзанятиях,вкабинетахдополнительного образования;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отдавать детей посторонним лицам, несовершеннолетним родственникам, лицам внетрезвомсостоянии, отпускатьдетей однихпо просьберодителей;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разглашатьперсональныеданныеучастниковвоспитательно-образовательныхотношений дошкольного образовательногоучреждения;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применятьквоспитанникаммерыфизическогоипсихическогонасилия;</w:t>
      </w:r>
    </w:p>
    <w:p w:rsidR="00753B18" w:rsidRPr="002378F3" w:rsidRDefault="00753B18" w:rsidP="00753B18">
      <w:pPr>
        <w:widowControl w:val="0"/>
        <w:numPr>
          <w:ilvl w:val="1"/>
          <w:numId w:val="23"/>
        </w:numPr>
        <w:tabs>
          <w:tab w:val="left" w:pos="739"/>
        </w:tabs>
        <w:autoSpaceDE w:val="0"/>
        <w:autoSpaceDN w:val="0"/>
        <w:ind w:left="0" w:firstLine="709"/>
        <w:jc w:val="both"/>
        <w:rPr>
          <w:b/>
          <w:bCs/>
          <w:i/>
          <w:iCs/>
          <w:lang w:eastAsia="en-US"/>
        </w:rPr>
      </w:pPr>
      <w:r w:rsidRPr="002378F3">
        <w:rPr>
          <w:b/>
          <w:bCs/>
          <w:i/>
          <w:iCs/>
          <w:lang w:eastAsia="en-US"/>
        </w:rPr>
        <w:t>Впомещениях инатерритории</w:t>
      </w:r>
      <w:r>
        <w:rPr>
          <w:b/>
          <w:bCs/>
          <w:i/>
          <w:iCs/>
          <w:lang w:eastAsia="en-US"/>
        </w:rPr>
        <w:t>М</w:t>
      </w:r>
      <w:r w:rsidRPr="002378F3">
        <w:rPr>
          <w:b/>
          <w:bCs/>
          <w:i/>
          <w:iCs/>
          <w:lang w:eastAsia="en-US"/>
        </w:rPr>
        <w:t>БДОУзапрещается: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 xml:space="preserve">отвлекать работников дошкольного образовательного учреждения от </w:t>
      </w:r>
      <w:r w:rsidRPr="002378F3">
        <w:rPr>
          <w:spacing w:val="-3"/>
          <w:lang w:eastAsia="en-US"/>
        </w:rPr>
        <w:t>их</w:t>
      </w:r>
      <w:r w:rsidRPr="002378F3">
        <w:rPr>
          <w:lang w:eastAsia="en-US"/>
        </w:rPr>
        <w:t>непосредственнойработы;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присутствиепостороннихлицвгруппахидругихместахдетскогосада,безразрешения</w:t>
      </w:r>
      <w:r>
        <w:rPr>
          <w:lang w:eastAsia="en-US"/>
        </w:rPr>
        <w:t xml:space="preserve"> заведующего</w:t>
      </w:r>
      <w:r w:rsidRPr="002378F3">
        <w:rPr>
          <w:lang w:eastAsia="en-US"/>
        </w:rPr>
        <w:t>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разбиратьконфликтныеситуациивприсутствиидетей,родителей(законныхпредставителей);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говоритьонедостаткахинеудачахвоспитанникапридругихродителях(законныхпредставителях) и детях;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громкоразговариватьишуметьвкоридорах,особеннововремяпроведения</w:t>
      </w:r>
      <w:r>
        <w:rPr>
          <w:lang w:eastAsia="en-US"/>
        </w:rPr>
        <w:t xml:space="preserve"> организованной</w:t>
      </w:r>
      <w:r w:rsidRPr="002378F3">
        <w:rPr>
          <w:lang w:eastAsia="en-US"/>
        </w:rPr>
        <w:t xml:space="preserve"> образовательнойдеятельностиидневногоснадетей;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находитьсявверхнейодеждеивголовных уборах впомещениях детскогосада;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пользоватьсягромкойсвязьюмобильныхтелефонов;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8"/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куритьвпомещениях инатерритории дошкольногообразовательногоучреждения;</w:t>
      </w:r>
    </w:p>
    <w:p w:rsidR="00753B18" w:rsidRPr="002378F3" w:rsidRDefault="00753B18" w:rsidP="00753B18">
      <w:pPr>
        <w:widowControl w:val="0"/>
        <w:numPr>
          <w:ilvl w:val="2"/>
          <w:numId w:val="23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распивать спиртные напитки.</w:t>
      </w:r>
    </w:p>
    <w:p w:rsidR="00753B18" w:rsidRDefault="00753B18" w:rsidP="00753B1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53B18" w:rsidRPr="002378F3" w:rsidRDefault="00753B18" w:rsidP="00753B18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753B18" w:rsidRPr="002378F3" w:rsidRDefault="00753B18" w:rsidP="00753B18">
      <w:pPr>
        <w:pStyle w:val="afa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ind w:left="0"/>
        <w:jc w:val="center"/>
        <w:outlineLvl w:val="0"/>
        <w:rPr>
          <w:b/>
          <w:bCs/>
          <w:lang w:eastAsia="en-US"/>
        </w:rPr>
      </w:pPr>
      <w:r w:rsidRPr="002378F3">
        <w:rPr>
          <w:b/>
          <w:bCs/>
          <w:lang w:eastAsia="en-US"/>
        </w:rPr>
        <w:t>Примерный режимрабочеговремени</w:t>
      </w:r>
    </w:p>
    <w:p w:rsidR="00753B18" w:rsidRPr="002378F3" w:rsidRDefault="00753B18" w:rsidP="00753B18">
      <w:pPr>
        <w:widowControl w:val="0"/>
        <w:tabs>
          <w:tab w:val="left" w:pos="1134"/>
        </w:tabs>
        <w:autoSpaceDE w:val="0"/>
        <w:autoSpaceDN w:val="0"/>
        <w:jc w:val="center"/>
        <w:outlineLvl w:val="0"/>
        <w:rPr>
          <w:b/>
          <w:bCs/>
          <w:lang w:eastAsia="en-US"/>
        </w:rPr>
      </w:pPr>
      <w:r w:rsidRPr="002378F3">
        <w:rPr>
          <w:b/>
          <w:bCs/>
          <w:lang w:eastAsia="en-US"/>
        </w:rPr>
        <w:t>(каждое дошкольное образовательное учреждение определяет свой режим)</w:t>
      </w:r>
    </w:p>
    <w:p w:rsidR="00753B18" w:rsidRPr="002378F3" w:rsidRDefault="00753B18" w:rsidP="00753B18">
      <w:pPr>
        <w:widowControl w:val="0"/>
        <w:tabs>
          <w:tab w:val="left" w:pos="1134"/>
        </w:tabs>
        <w:autoSpaceDE w:val="0"/>
        <w:autoSpaceDN w:val="0"/>
        <w:jc w:val="both"/>
        <w:outlineLvl w:val="0"/>
        <w:rPr>
          <w:b/>
          <w:bCs/>
          <w:lang w:eastAsia="en-US"/>
        </w:rPr>
      </w:pPr>
    </w:p>
    <w:p w:rsidR="00753B18" w:rsidRPr="002378F3" w:rsidRDefault="00753B18" w:rsidP="00753B18">
      <w:pPr>
        <w:widowControl w:val="0"/>
        <w:numPr>
          <w:ilvl w:val="1"/>
          <w:numId w:val="22"/>
        </w:numPr>
        <w:tabs>
          <w:tab w:val="left" w:pos="1351"/>
        </w:tabs>
        <w:autoSpaceDE w:val="0"/>
        <w:autoSpaceDN w:val="0"/>
        <w:ind w:left="0" w:firstLine="709"/>
        <w:jc w:val="center"/>
        <w:outlineLvl w:val="2"/>
        <w:rPr>
          <w:b/>
          <w:bCs/>
          <w:i/>
          <w:iCs/>
          <w:lang w:eastAsia="en-US"/>
        </w:rPr>
      </w:pPr>
      <w:r w:rsidRPr="002378F3">
        <w:rPr>
          <w:b/>
          <w:bCs/>
          <w:i/>
          <w:iCs/>
          <w:lang w:eastAsia="en-US"/>
        </w:rPr>
        <w:t>Режимрабочеговремени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Дошкольноеобразовательноеучреждениеработаетс7.00до</w:t>
      </w:r>
      <w:r>
        <w:rPr>
          <w:lang w:eastAsia="en-US"/>
        </w:rPr>
        <w:t>17.3</w:t>
      </w:r>
      <w:r w:rsidRPr="002378F3">
        <w:rPr>
          <w:lang w:eastAsia="en-US"/>
        </w:rPr>
        <w:t>0</w:t>
      </w:r>
      <w:r>
        <w:rPr>
          <w:lang w:eastAsia="en-US"/>
        </w:rPr>
        <w:t>деся</w:t>
      </w:r>
      <w:r w:rsidRPr="002378F3">
        <w:rPr>
          <w:lang w:eastAsia="en-US"/>
        </w:rPr>
        <w:t>тичасовой</w:t>
      </w:r>
      <w:r>
        <w:rPr>
          <w:lang w:eastAsia="en-US"/>
        </w:rPr>
        <w:t xml:space="preserve"> с половиной </w:t>
      </w:r>
      <w:r w:rsidRPr="002378F3">
        <w:rPr>
          <w:lang w:eastAsia="en-US"/>
        </w:rPr>
        <w:t xml:space="preserve">режим работы)в режиме 5-ти дневной рабочей недели (выходные </w:t>
      </w:r>
      <w:r>
        <w:rPr>
          <w:lang w:eastAsia="en-US"/>
        </w:rPr>
        <w:t>–(</w:t>
      </w:r>
      <w:r w:rsidRPr="002378F3">
        <w:rPr>
          <w:lang w:eastAsia="en-US"/>
        </w:rPr>
        <w:t>суббота, воскресенье),праздничныеи нерабочие днивсоответствии сзаконодательствомРФ.</w:t>
      </w:r>
    </w:p>
    <w:p w:rsidR="00753B18" w:rsidRPr="002378F3" w:rsidRDefault="00753B18" w:rsidP="00753B18">
      <w:pPr>
        <w:widowControl w:val="0"/>
        <w:numPr>
          <w:ilvl w:val="1"/>
          <w:numId w:val="22"/>
        </w:numPr>
        <w:tabs>
          <w:tab w:val="left" w:pos="1351"/>
        </w:tabs>
        <w:autoSpaceDE w:val="0"/>
        <w:autoSpaceDN w:val="0"/>
        <w:ind w:left="0" w:firstLine="709"/>
        <w:jc w:val="center"/>
        <w:outlineLvl w:val="2"/>
        <w:rPr>
          <w:b/>
          <w:bCs/>
          <w:i/>
          <w:iCs/>
          <w:lang w:eastAsia="en-US"/>
        </w:rPr>
      </w:pPr>
      <w:r w:rsidRPr="002378F3">
        <w:rPr>
          <w:b/>
          <w:bCs/>
          <w:i/>
          <w:iCs/>
          <w:lang w:eastAsia="en-US"/>
        </w:rPr>
        <w:t>Продолжительностьрабочего времени:</w:t>
      </w:r>
    </w:p>
    <w:p w:rsidR="00753B18" w:rsidRPr="002378F3" w:rsidRDefault="00753B18" w:rsidP="00753B18">
      <w:pPr>
        <w:widowControl w:val="0"/>
        <w:numPr>
          <w:ilvl w:val="0"/>
          <w:numId w:val="21"/>
        </w:numPr>
        <w:tabs>
          <w:tab w:val="left" w:pos="1026"/>
          <w:tab w:val="left" w:pos="1027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</w:t>
      </w:r>
      <w:r w:rsidRPr="002378F3">
        <w:rPr>
          <w:lang w:eastAsia="en-US"/>
        </w:rPr>
        <w:t>лястаршеговоспитателяивоспитателей,определяетсяизрасчета36часоввнеделю;</w:t>
      </w:r>
    </w:p>
    <w:p w:rsidR="00753B18" w:rsidRPr="002378F3" w:rsidRDefault="00753B18" w:rsidP="00753B18">
      <w:pPr>
        <w:widowControl w:val="0"/>
        <w:numPr>
          <w:ilvl w:val="0"/>
          <w:numId w:val="21"/>
        </w:numPr>
        <w:tabs>
          <w:tab w:val="left" w:pos="1026"/>
          <w:tab w:val="left" w:pos="1027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Дляинструкторапофизическойкультуре-30часоввнеделю;</w:t>
      </w:r>
    </w:p>
    <w:p w:rsidR="00753B18" w:rsidRPr="002378F3" w:rsidRDefault="00753B18" w:rsidP="00753B18">
      <w:pPr>
        <w:widowControl w:val="0"/>
        <w:numPr>
          <w:ilvl w:val="0"/>
          <w:numId w:val="21"/>
        </w:numPr>
        <w:tabs>
          <w:tab w:val="left" w:pos="1026"/>
          <w:tab w:val="left" w:pos="1027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Длямузыкальногоруководителя -24часавнеделю;</w:t>
      </w:r>
    </w:p>
    <w:p w:rsidR="00753B18" w:rsidRPr="002378F3" w:rsidRDefault="00753B18" w:rsidP="00753B18">
      <w:pPr>
        <w:widowControl w:val="0"/>
        <w:numPr>
          <w:ilvl w:val="0"/>
          <w:numId w:val="21"/>
        </w:numPr>
        <w:tabs>
          <w:tab w:val="left" w:pos="1026"/>
          <w:tab w:val="left" w:pos="1027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Дляпедагогадополнительного образования–18часоввнеделю</w:t>
      </w:r>
    </w:p>
    <w:p w:rsidR="00753B18" w:rsidRPr="002378F3" w:rsidRDefault="00753B18" w:rsidP="00753B18">
      <w:pPr>
        <w:widowControl w:val="0"/>
        <w:numPr>
          <w:ilvl w:val="0"/>
          <w:numId w:val="21"/>
        </w:numPr>
        <w:tabs>
          <w:tab w:val="left" w:pos="1027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Рабочеевремяпедагогическогоработникаопределяетсярасписанием</w:t>
      </w:r>
      <w:r w:rsidRPr="002378F3">
        <w:rPr>
          <w:spacing w:val="-1"/>
          <w:lang w:eastAsia="en-US"/>
        </w:rPr>
        <w:t>образовательной</w:t>
      </w:r>
      <w:r w:rsidRPr="002378F3">
        <w:rPr>
          <w:lang w:eastAsia="en-US"/>
        </w:rPr>
        <w:t>деятельности,котороесоставляетсяиутверждаетсяадминистрацией</w:t>
      </w:r>
      <w:r>
        <w:rPr>
          <w:lang w:eastAsia="en-US"/>
        </w:rPr>
        <w:t>М</w:t>
      </w:r>
      <w:r w:rsidRPr="002378F3">
        <w:rPr>
          <w:lang w:eastAsia="en-US"/>
        </w:rPr>
        <w:t>БДОУсучетомобеспеченияпедагогическойцелесообразности,соблюдениясанитарно-гигиеническихнормимаксимальнойэкономиивременипедагога.</w:t>
      </w:r>
    </w:p>
    <w:p w:rsidR="00753B18" w:rsidRPr="00D660D6" w:rsidRDefault="00753B18" w:rsidP="00753B18">
      <w:pPr>
        <w:widowControl w:val="0"/>
        <w:numPr>
          <w:ilvl w:val="1"/>
          <w:numId w:val="22"/>
        </w:numPr>
        <w:tabs>
          <w:tab w:val="left" w:pos="1533"/>
        </w:tabs>
        <w:autoSpaceDE w:val="0"/>
        <w:autoSpaceDN w:val="0"/>
        <w:ind w:left="0" w:firstLine="709"/>
        <w:jc w:val="center"/>
        <w:rPr>
          <w:lang w:eastAsia="en-US"/>
        </w:rPr>
      </w:pPr>
      <w:r w:rsidRPr="002378F3">
        <w:rPr>
          <w:b/>
          <w:i/>
          <w:lang w:eastAsia="en-US"/>
        </w:rPr>
        <w:t>Продолжительностьрабочегодня</w:t>
      </w:r>
    </w:p>
    <w:p w:rsidR="00753B18" w:rsidRPr="002378F3" w:rsidRDefault="00753B18" w:rsidP="00753B18">
      <w:pPr>
        <w:widowControl w:val="0"/>
        <w:tabs>
          <w:tab w:val="left" w:pos="1533"/>
        </w:tabs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руководящего,административно-хозяйственного, обслуживающего и учебно-вспомогательного персонала определяется израсчета40 -часов рабочей неделис</w:t>
      </w:r>
      <w:r>
        <w:rPr>
          <w:lang w:eastAsia="en-US"/>
        </w:rPr>
        <w:t>8.00 до 16.3</w:t>
      </w:r>
      <w:r w:rsidRPr="002378F3">
        <w:rPr>
          <w:lang w:eastAsia="en-US"/>
        </w:rPr>
        <w:t>0.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Режим работы помо</w:t>
      </w:r>
      <w:r>
        <w:rPr>
          <w:lang w:eastAsia="en-US"/>
        </w:rPr>
        <w:t>щников воспитателей с 8.00 до 16.3</w:t>
      </w:r>
      <w:r w:rsidRPr="002378F3">
        <w:rPr>
          <w:lang w:eastAsia="en-US"/>
        </w:rPr>
        <w:t>0 из расчета 40 - часов рабочейнедели.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Режимрабочеговременидляработниковкухниустанавливается:с6.00до17.00всоответствиисграфикомработы,утвержденномприказомзаведующегоизрасчета40-часоврабочейнедели.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lastRenderedPageBreak/>
        <w:t>Объем учебной нагрузки, установленный педагогическому работнику, оговаривается в еготрудовомдоговоре.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spacing w:val="-1"/>
          <w:lang w:eastAsia="en-US"/>
        </w:rPr>
        <w:t>Учебнаянагрузка,выполненная</w:t>
      </w:r>
      <w:r w:rsidRPr="002378F3">
        <w:rPr>
          <w:lang w:eastAsia="en-US"/>
        </w:rPr>
        <w:t>впорядкезамещениявременноотсутствующихпоболезниидругимпричинампедагогическихработников,оплачиваетсядополнительно.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Входвгруппувовремянепосредственно-образовательнойдеятельностиразрешаетсятолькозаведующему,старшемувоспитателю вцелях контроля.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Продолжительность рабочего дня, режим рабочего времени и время отдыха, выходные днидляработниковопределяютсяграфикамиработы,составляемымиссоблюдением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установленной продолжительности рабочего времени за неделю и утверждаются приказомзаведующего</w:t>
      </w:r>
      <w:r>
        <w:rPr>
          <w:lang w:eastAsia="en-US"/>
        </w:rPr>
        <w:t>М</w:t>
      </w:r>
      <w:r w:rsidRPr="002378F3">
        <w:rPr>
          <w:lang w:eastAsia="en-US"/>
        </w:rPr>
        <w:t>БДОУпосогласованиюсвыборнымпрофсоюзныморганом.Графикиработыдоводятсядосведенияработниковподличнуюросписьивывешиваютсянавидномместе.</w:t>
      </w:r>
    </w:p>
    <w:p w:rsidR="00753B18" w:rsidRPr="002378F3" w:rsidRDefault="00753B18" w:rsidP="00753B18">
      <w:pPr>
        <w:widowControl w:val="0"/>
        <w:numPr>
          <w:ilvl w:val="2"/>
          <w:numId w:val="20"/>
        </w:numPr>
        <w:tabs>
          <w:tab w:val="left" w:pos="955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 течение рабочего дня работнику предоставляется перерыв для отдыха и питанияпродолжительностью</w:t>
      </w:r>
      <w:r w:rsidRPr="002A74E1">
        <w:rPr>
          <w:lang w:eastAsia="en-US"/>
        </w:rPr>
        <w:t>30 минут</w:t>
      </w:r>
      <w:r w:rsidRPr="002378F3">
        <w:rPr>
          <w:lang w:eastAsia="en-US"/>
        </w:rPr>
        <w:t>,которыйневключаетсяврабочеевремяиоплатенеподлежит.</w:t>
      </w:r>
    </w:p>
    <w:p w:rsidR="00753B18" w:rsidRPr="002378F3" w:rsidRDefault="00753B18" w:rsidP="00753B18">
      <w:pPr>
        <w:widowControl w:val="0"/>
        <w:numPr>
          <w:ilvl w:val="2"/>
          <w:numId w:val="20"/>
        </w:numPr>
        <w:tabs>
          <w:tab w:val="left" w:pos="91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Времяперерыва наобедпрописываетсявтрудовомдоговореработника.</w:t>
      </w:r>
    </w:p>
    <w:p w:rsidR="00753B18" w:rsidRPr="002378F3" w:rsidRDefault="00753B18" w:rsidP="00753B18">
      <w:pPr>
        <w:widowControl w:val="0"/>
        <w:numPr>
          <w:ilvl w:val="2"/>
          <w:numId w:val="20"/>
        </w:numPr>
        <w:tabs>
          <w:tab w:val="left" w:pos="948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Обеденный перерыв не предусмотрен для работников, продолжительность рабочегодня (смены) которых составляет 4 часа и менее и для работников, имеющих медицинскиепоказания.</w:t>
      </w:r>
    </w:p>
    <w:p w:rsidR="00753B18" w:rsidRPr="002378F3" w:rsidRDefault="00753B18" w:rsidP="00753B18">
      <w:pPr>
        <w:widowControl w:val="0"/>
        <w:numPr>
          <w:ilvl w:val="2"/>
          <w:numId w:val="20"/>
        </w:numPr>
        <w:tabs>
          <w:tab w:val="left" w:pos="958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Для инвалидов I и II групп: сокращенная продолжительность рабочего времени неболее35 часов внеделю ссохранениемполнойоплатытруда.</w:t>
      </w:r>
    </w:p>
    <w:p w:rsidR="00753B18" w:rsidRPr="002378F3" w:rsidRDefault="00753B18" w:rsidP="00753B18">
      <w:pPr>
        <w:widowControl w:val="0"/>
        <w:numPr>
          <w:ilvl w:val="2"/>
          <w:numId w:val="20"/>
        </w:numPr>
        <w:tabs>
          <w:tab w:val="left" w:pos="860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Периодыотмены(приостановки)занятий(деятельности</w:t>
      </w:r>
      <w:r>
        <w:rPr>
          <w:lang w:eastAsia="en-US"/>
        </w:rPr>
        <w:t>М</w:t>
      </w:r>
      <w:r w:rsidRPr="002378F3">
        <w:rPr>
          <w:lang w:eastAsia="en-US"/>
        </w:rPr>
        <w:t>БДОУпореализации</w:t>
      </w:r>
      <w:r w:rsidRPr="002378F3">
        <w:rPr>
          <w:spacing w:val="-1"/>
          <w:lang w:eastAsia="en-US"/>
        </w:rPr>
        <w:t>образовательнойпрограммы,</w:t>
      </w:r>
      <w:r w:rsidRPr="002378F3">
        <w:rPr>
          <w:lang w:eastAsia="en-US"/>
        </w:rPr>
        <w:t>присмотруиуходузадетьми)дляобучающихсявгруппахлибовцеломпо</w:t>
      </w:r>
      <w:r>
        <w:rPr>
          <w:lang w:eastAsia="en-US"/>
        </w:rPr>
        <w:t>М</w:t>
      </w:r>
      <w:r w:rsidRPr="002378F3">
        <w:rPr>
          <w:lang w:eastAsia="en-US"/>
        </w:rPr>
        <w:t>БДОУпосанитарно-эпидемиологическим,климатическимидругимоснованиям являются рабочим временем педагогических работников и иных работников</w:t>
      </w:r>
      <w:r>
        <w:rPr>
          <w:lang w:eastAsia="en-US"/>
        </w:rPr>
        <w:t>М</w:t>
      </w:r>
      <w:r w:rsidRPr="002378F3">
        <w:rPr>
          <w:lang w:eastAsia="en-US"/>
        </w:rPr>
        <w:t>БДОУ.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Периодыотменыобразовательнойдеятельностидлявоспитанниковпосанитарно-эпидемиологическим, климатическим и другим основаниям являются рабочимвременем педагогических идругихработников</w:t>
      </w:r>
      <w:r>
        <w:rPr>
          <w:lang w:eastAsia="en-US"/>
        </w:rPr>
        <w:t>М</w:t>
      </w:r>
      <w:r w:rsidRPr="002378F3">
        <w:rPr>
          <w:lang w:eastAsia="en-US"/>
        </w:rPr>
        <w:t>БДОУ. В эти периоды педагогическиеработникипривлекаютсякметодической,организационнойихозяйственнойработевпорядке, устанавливаемом локальным нормативным актом дошкольного образовательногоучреждения, принимаемым с учетом мнения выборного органа первичной профсоюзнойорганизации.</w:t>
      </w:r>
    </w:p>
    <w:p w:rsidR="00753B18" w:rsidRPr="002378F3" w:rsidRDefault="00753B18" w:rsidP="00753B18">
      <w:pPr>
        <w:widowControl w:val="0"/>
        <w:numPr>
          <w:ilvl w:val="1"/>
          <w:numId w:val="22"/>
        </w:numPr>
        <w:tabs>
          <w:tab w:val="left" w:pos="1447"/>
        </w:tabs>
        <w:autoSpaceDE w:val="0"/>
        <w:autoSpaceDN w:val="0"/>
        <w:ind w:left="0" w:firstLine="709"/>
        <w:rPr>
          <w:b/>
          <w:lang w:eastAsia="en-US"/>
        </w:rPr>
      </w:pPr>
      <w:r w:rsidRPr="002378F3">
        <w:rPr>
          <w:b/>
          <w:i/>
          <w:lang w:eastAsia="en-US"/>
        </w:rPr>
        <w:t>Ненормированныйрабочийдень</w:t>
      </w:r>
      <w:r w:rsidRPr="002378F3">
        <w:rPr>
          <w:b/>
          <w:lang w:eastAsia="en-US"/>
        </w:rPr>
        <w:t>(</w:t>
      </w:r>
      <w:hyperlink r:id="rId8">
        <w:r w:rsidRPr="002378F3">
          <w:rPr>
            <w:lang w:eastAsia="en-US"/>
          </w:rPr>
          <w:t>101</w:t>
        </w:r>
      </w:hyperlink>
      <w:r w:rsidRPr="002378F3">
        <w:rPr>
          <w:lang w:eastAsia="en-US"/>
        </w:rPr>
        <w:t>,</w:t>
      </w:r>
      <w:hyperlink r:id="rId9">
        <w:r w:rsidRPr="002378F3">
          <w:rPr>
            <w:lang w:eastAsia="en-US"/>
          </w:rPr>
          <w:t>116</w:t>
        </w:r>
      </w:hyperlink>
      <w:r w:rsidRPr="002378F3">
        <w:rPr>
          <w:lang w:eastAsia="en-US"/>
        </w:rPr>
        <w:t>,</w:t>
      </w:r>
      <w:hyperlink r:id="rId10">
        <w:r w:rsidRPr="002378F3">
          <w:rPr>
            <w:lang w:eastAsia="en-US"/>
          </w:rPr>
          <w:t>119</w:t>
        </w:r>
      </w:hyperlink>
      <w:r w:rsidRPr="002378F3">
        <w:rPr>
          <w:lang w:eastAsia="en-US"/>
        </w:rPr>
        <w:t>,</w:t>
      </w:r>
      <w:hyperlink r:id="rId11">
        <w:r w:rsidRPr="002378F3">
          <w:rPr>
            <w:lang w:eastAsia="en-US"/>
          </w:rPr>
          <w:t>126</w:t>
        </w:r>
      </w:hyperlink>
      <w:r w:rsidRPr="002378F3">
        <w:rPr>
          <w:lang w:eastAsia="en-US"/>
        </w:rPr>
        <w:t>ТКРФ)</w:t>
      </w:r>
      <w:r w:rsidRPr="002378F3">
        <w:rPr>
          <w:b/>
          <w:lang w:eastAsia="en-US"/>
        </w:rPr>
        <w:t>:</w:t>
      </w:r>
    </w:p>
    <w:p w:rsidR="00753B18" w:rsidRPr="002378F3" w:rsidRDefault="00753B18" w:rsidP="00753B18">
      <w:pPr>
        <w:widowControl w:val="0"/>
        <w:numPr>
          <w:ilvl w:val="2"/>
          <w:numId w:val="19"/>
        </w:numPr>
        <w:tabs>
          <w:tab w:val="left" w:pos="967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Для работников, занимающих следующие должности, устанавливается ненормированныйрабочийдень:заведующий,заведующийхозяйством,</w:t>
      </w:r>
      <w:r>
        <w:rPr>
          <w:lang w:eastAsia="en-US"/>
        </w:rPr>
        <w:t>старшая медицинская сестра.</w:t>
      </w:r>
    </w:p>
    <w:p w:rsidR="00753B18" w:rsidRPr="002378F3" w:rsidRDefault="00753B18" w:rsidP="00753B18">
      <w:pPr>
        <w:widowControl w:val="0"/>
        <w:numPr>
          <w:ilvl w:val="2"/>
          <w:numId w:val="19"/>
        </w:numPr>
        <w:tabs>
          <w:tab w:val="left" w:pos="91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Работники по должностям, указанным в пункте 6.4.1., эпизодически по распоряжениюработодателяпринеобходимостимогутпривлекатьсяквыполнениюсвоихтрудовыхфункцийзапределамиустановленнойдлянихпродолжительностирабочеговремени.</w:t>
      </w:r>
    </w:p>
    <w:p w:rsidR="00753B18" w:rsidRPr="002378F3" w:rsidRDefault="00753B18" w:rsidP="00753B18">
      <w:pPr>
        <w:widowControl w:val="0"/>
        <w:numPr>
          <w:ilvl w:val="2"/>
          <w:numId w:val="19"/>
        </w:numPr>
        <w:tabs>
          <w:tab w:val="left" w:pos="1001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Распоряжениеработодателяонеобходимостивыполнениятрудовойфункциизапределамиустановленнойпродолжительностирабочего временидоводится досведенияработникавформеознакомления сприказом.</w:t>
      </w:r>
    </w:p>
    <w:p w:rsidR="00753B18" w:rsidRPr="002378F3" w:rsidRDefault="00753B18" w:rsidP="00753B18">
      <w:pPr>
        <w:widowControl w:val="0"/>
        <w:numPr>
          <w:ilvl w:val="2"/>
          <w:numId w:val="19"/>
        </w:numPr>
        <w:tabs>
          <w:tab w:val="left" w:pos="1113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Распоряжениеработодателяонеобходимостивыполнениятрудовойфункциизапределамиустановленнойпродолжительностирабочего временидоводится досведенияработника по электронной почте. Работник должен сразу после получения распоряженияподтвердитьработодателюознакомлениесраспоряжениемлюбымвидомэлектроннойподписи по электронной почте на адрес руководителя. Работник должен в течение рабочеговременипроверятьэлектроннуюпочтунережечемразв30минутипрочитыватьсообщения.На осно</w:t>
      </w:r>
      <w:r>
        <w:rPr>
          <w:lang w:eastAsia="en-US"/>
        </w:rPr>
        <w:t>вании распоряжения заведующего М</w:t>
      </w:r>
      <w:r w:rsidRPr="002378F3">
        <w:rPr>
          <w:lang w:eastAsia="en-US"/>
        </w:rPr>
        <w:t xml:space="preserve">БДОУ (в том числе и в устной форме) данныеработники могут эпизодически привлекаться к работе за пределами, установленной для нихпродолжительности рабочего дня, как до его начала, так и после </w:t>
      </w:r>
      <w:r w:rsidRPr="002378F3">
        <w:rPr>
          <w:lang w:eastAsia="en-US"/>
        </w:rPr>
        <w:lastRenderedPageBreak/>
        <w:t>его окончания. Согласиеработниканапривлечениек такойработенетребуется</w:t>
      </w:r>
    </w:p>
    <w:p w:rsidR="00753B18" w:rsidRPr="00EE0A82" w:rsidRDefault="00753B18" w:rsidP="00753B18">
      <w:pPr>
        <w:widowControl w:val="0"/>
        <w:numPr>
          <w:ilvl w:val="2"/>
          <w:numId w:val="19"/>
        </w:numPr>
        <w:tabs>
          <w:tab w:val="left" w:pos="936"/>
        </w:tabs>
        <w:autoSpaceDE w:val="0"/>
        <w:autoSpaceDN w:val="0"/>
        <w:ind w:left="0" w:firstLine="709"/>
        <w:jc w:val="both"/>
        <w:rPr>
          <w:lang w:eastAsia="en-US"/>
        </w:rPr>
      </w:pPr>
      <w:r w:rsidRPr="00EE0A82">
        <w:rPr>
          <w:lang w:eastAsia="en-US"/>
        </w:rPr>
        <w:t>Работникам по должностям, указанным в пункте 6.4.1 за работу с ненормированнымрабочимднем,предоставляетсядополнительныйежегодныйоплачиваемыйотпуск.</w:t>
      </w:r>
    </w:p>
    <w:p w:rsidR="00753B18" w:rsidRPr="002378F3" w:rsidRDefault="00753B18" w:rsidP="00753B18">
      <w:pPr>
        <w:widowControl w:val="0"/>
        <w:numPr>
          <w:ilvl w:val="2"/>
          <w:numId w:val="18"/>
        </w:numPr>
        <w:tabs>
          <w:tab w:val="left" w:pos="982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Условияоненормированномрабочемднезакрепляютсявтрудовыхдоговорахидополнительныхсоглашенияхктрудовымдоговорамсработникамиподолжностям,указаннымвпункте6.4.1.</w:t>
      </w:r>
    </w:p>
    <w:p w:rsidR="00753B18" w:rsidRPr="002378F3" w:rsidRDefault="00753B18" w:rsidP="00753B18">
      <w:pPr>
        <w:widowControl w:val="0"/>
        <w:numPr>
          <w:ilvl w:val="2"/>
          <w:numId w:val="18"/>
        </w:numPr>
        <w:tabs>
          <w:tab w:val="left" w:pos="1010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Работник,которомуустановленрежимненормированногорабочегодня,можетпривлекаться к выполнению своих трудовых функций как до начала рабочего дня, так ипослеегоокончания.</w:t>
      </w:r>
    </w:p>
    <w:p w:rsidR="00753B18" w:rsidRPr="002378F3" w:rsidRDefault="00753B18" w:rsidP="00753B18">
      <w:pPr>
        <w:widowControl w:val="0"/>
        <w:numPr>
          <w:ilvl w:val="2"/>
          <w:numId w:val="18"/>
        </w:numPr>
        <w:tabs>
          <w:tab w:val="left" w:pos="1039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Наработников,которымустановленрежимненормированногорабочегодня,распространяются гарантии, связанные с привлечением к работе в ночное время, работе ввыходной,нерабочийпраздничный день.</w:t>
      </w:r>
    </w:p>
    <w:p w:rsidR="00753B18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6.4.8. Ненормированный рабочий день не может быть установлен работникам, которыезанятынаработахсвредным</w:t>
      </w:r>
      <w:r>
        <w:rPr>
          <w:lang w:eastAsia="en-US"/>
        </w:rPr>
        <w:t xml:space="preserve">и </w:t>
      </w:r>
      <w:r w:rsidRPr="002378F3">
        <w:rPr>
          <w:lang w:eastAsia="en-US"/>
        </w:rPr>
        <w:t>илиопаснымиусловиямитруда,несовершеннолетним,работникам-инвалидамIиIIгруппы,совместителямиинымльготнымкатегориямработников, которые определены законодательством РФ.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6.4.9. Ненормированный рабочий день работникам, работающим неполное рабочее время,устанавливается, только если работник трудится на усло</w:t>
      </w:r>
      <w:r>
        <w:rPr>
          <w:lang w:eastAsia="en-US"/>
        </w:rPr>
        <w:t>виях неполной рабочей недели, не</w:t>
      </w:r>
      <w:r w:rsidRPr="002378F3">
        <w:rPr>
          <w:lang w:eastAsia="en-US"/>
        </w:rPr>
        <w:t>полногорабочегодня.</w:t>
      </w:r>
    </w:p>
    <w:p w:rsidR="00753B18" w:rsidRPr="002378F3" w:rsidRDefault="00753B18" w:rsidP="00753B18">
      <w:pPr>
        <w:widowControl w:val="0"/>
        <w:numPr>
          <w:ilvl w:val="2"/>
          <w:numId w:val="17"/>
        </w:numPr>
        <w:tabs>
          <w:tab w:val="left" w:pos="980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Наработников,работающихврежимененормированногорабочегодня,распространяются Правила внутреннего трудового распорядка, касающиеся времени началаиокончания рабочегодня.</w:t>
      </w:r>
    </w:p>
    <w:p w:rsidR="00753B18" w:rsidRPr="002378F3" w:rsidRDefault="00753B18" w:rsidP="00753B18">
      <w:pPr>
        <w:widowControl w:val="0"/>
        <w:numPr>
          <w:ilvl w:val="2"/>
          <w:numId w:val="17"/>
        </w:numPr>
        <w:tabs>
          <w:tab w:val="left" w:pos="1142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Ненормированныйрабочийденьнеизменяетустановленнойнормырабочеговремени, а допускаемая переработка сверх установленного рабочего времени не должнаприводить к превращению ненормированного рабочего дня в удлиненный. Заведующийвправепривлекатьсоответствующихлицкработевовнеурочноевремялишьвисключительных случаях и не может заранее обязывать их постоянно работать по особомураспорядкусверхрабочегодня (смены).</w:t>
      </w:r>
    </w:p>
    <w:p w:rsidR="00753B18" w:rsidRPr="002378F3" w:rsidRDefault="00753B18" w:rsidP="00753B18">
      <w:pPr>
        <w:widowControl w:val="0"/>
        <w:numPr>
          <w:ilvl w:val="2"/>
          <w:numId w:val="17"/>
        </w:numPr>
        <w:tabs>
          <w:tab w:val="left" w:pos="1061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Круг обязанностей и объем работы лиц с ненормированным рабочим днем должныпредусматриваться в соответствующем порядке таким образом, чтобы эти лица в основномработали внормальное рабочеевремя.</w:t>
      </w:r>
    </w:p>
    <w:p w:rsidR="00753B18" w:rsidRPr="002378F3" w:rsidRDefault="00753B18" w:rsidP="00753B18">
      <w:pPr>
        <w:widowControl w:val="0"/>
        <w:numPr>
          <w:ilvl w:val="2"/>
          <w:numId w:val="17"/>
        </w:numPr>
        <w:tabs>
          <w:tab w:val="left" w:pos="1042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Введение ненормированного рабочего дня для работников не означает, что на них нераспространяютсяправила,определяющиевремяначалаиокончанияработы,порядокучетарабочеговремениит.д. Этиработникинаобщихоснованияхосвобождаютсяотработывдниеженедельногоотдыхаи праздничныедни.</w:t>
      </w:r>
    </w:p>
    <w:p w:rsidR="00753B18" w:rsidRPr="002378F3" w:rsidRDefault="00753B18" w:rsidP="00753B18">
      <w:pPr>
        <w:widowControl w:val="0"/>
        <w:numPr>
          <w:ilvl w:val="2"/>
          <w:numId w:val="17"/>
        </w:numPr>
        <w:tabs>
          <w:tab w:val="left" w:pos="1063"/>
        </w:tabs>
        <w:autoSpaceDE w:val="0"/>
        <w:autoSpaceDN w:val="0"/>
        <w:ind w:left="0" w:firstLine="709"/>
        <w:jc w:val="both"/>
        <w:rPr>
          <w:lang w:eastAsia="en-US"/>
        </w:rPr>
      </w:pPr>
      <w:r w:rsidRPr="002378F3">
        <w:rPr>
          <w:lang w:eastAsia="en-US"/>
        </w:rPr>
        <w:t>Заведующий ведет учет времени, фактически отработанного каждым работником вусловиях ненормированногорабочегоднявжурнале«Учетрабочеговремени».</w:t>
      </w:r>
    </w:p>
    <w:p w:rsidR="00753B18" w:rsidRPr="002378F3" w:rsidRDefault="00753B18" w:rsidP="00753B18">
      <w:pPr>
        <w:widowControl w:val="0"/>
        <w:numPr>
          <w:ilvl w:val="1"/>
          <w:numId w:val="22"/>
        </w:numPr>
        <w:tabs>
          <w:tab w:val="left" w:pos="1397"/>
        </w:tabs>
        <w:autoSpaceDE w:val="0"/>
        <w:autoSpaceDN w:val="0"/>
        <w:ind w:left="0" w:firstLine="709"/>
        <w:jc w:val="both"/>
        <w:outlineLvl w:val="2"/>
        <w:rPr>
          <w:b/>
          <w:bCs/>
          <w:i/>
          <w:iCs/>
          <w:lang w:eastAsia="en-US"/>
        </w:rPr>
      </w:pPr>
      <w:r w:rsidRPr="002378F3">
        <w:rPr>
          <w:b/>
          <w:bCs/>
          <w:i/>
          <w:iCs/>
          <w:lang w:eastAsia="en-US"/>
        </w:rPr>
        <w:t>Учетрабочеговремени.</w:t>
      </w:r>
    </w:p>
    <w:p w:rsidR="00753B18" w:rsidRPr="00D660D6" w:rsidRDefault="00753B18" w:rsidP="00753B18">
      <w:pPr>
        <w:widowControl w:val="0"/>
        <w:tabs>
          <w:tab w:val="left" w:pos="1458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6.5.1. </w:t>
      </w:r>
      <w:r w:rsidRPr="00D660D6">
        <w:rPr>
          <w:lang w:eastAsia="en-US"/>
        </w:rPr>
        <w:t>Для воспитателей дошкольного образовательного учреждения устанавливаетсярежимрабочеговременисогласнографикусменности,утвержденногоприказомзаведующего.</w:t>
      </w:r>
    </w:p>
    <w:p w:rsidR="00753B18" w:rsidRPr="00D660D6" w:rsidRDefault="00753B18" w:rsidP="00753B18">
      <w:pPr>
        <w:widowControl w:val="0"/>
        <w:tabs>
          <w:tab w:val="left" w:pos="1682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6.5.2. </w:t>
      </w:r>
      <w:r w:rsidRPr="00D660D6">
        <w:rPr>
          <w:lang w:eastAsia="en-US"/>
        </w:rPr>
        <w:t>Работодательведетучетвремени,фактическиотработаннымкаждымработником.</w:t>
      </w:r>
    </w:p>
    <w:p w:rsidR="00753B18" w:rsidRPr="00D660D6" w:rsidRDefault="00753B18" w:rsidP="00753B18">
      <w:pPr>
        <w:widowControl w:val="0"/>
        <w:tabs>
          <w:tab w:val="left" w:pos="1517"/>
        </w:tabs>
        <w:autoSpaceDE w:val="0"/>
        <w:autoSpaceDN w:val="0"/>
        <w:ind w:left="709"/>
        <w:jc w:val="both"/>
        <w:rPr>
          <w:lang w:eastAsia="en-US"/>
        </w:rPr>
      </w:pPr>
      <w:r>
        <w:rPr>
          <w:lang w:eastAsia="en-US"/>
        </w:rPr>
        <w:t>6.5.3.</w:t>
      </w:r>
      <w:r w:rsidRPr="00D660D6">
        <w:rPr>
          <w:lang w:eastAsia="en-US"/>
        </w:rPr>
        <w:t>Рабочеевремяучитываетсявтабеле учетарабочеговремени.</w:t>
      </w:r>
    </w:p>
    <w:p w:rsidR="00753B18" w:rsidRPr="00D660D6" w:rsidRDefault="00753B18" w:rsidP="00753B18">
      <w:pPr>
        <w:widowControl w:val="0"/>
        <w:tabs>
          <w:tab w:val="left" w:pos="159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6.5.4.</w:t>
      </w:r>
      <w:r w:rsidRPr="00D660D6">
        <w:rPr>
          <w:lang w:eastAsia="en-US"/>
        </w:rPr>
        <w:t>Табельучетарабочеговременипедагогических</w:t>
      </w:r>
      <w:r>
        <w:rPr>
          <w:lang w:eastAsia="en-US"/>
        </w:rPr>
        <w:t xml:space="preserve"> работнико</w:t>
      </w:r>
      <w:r w:rsidRPr="00D660D6">
        <w:rPr>
          <w:lang w:eastAsia="en-US"/>
        </w:rPr>
        <w:t>введет</w:t>
      </w:r>
      <w:r>
        <w:rPr>
          <w:lang w:eastAsia="en-US"/>
        </w:rPr>
        <w:t xml:space="preserve">заведующий. </w:t>
      </w:r>
      <w:r w:rsidRPr="00D660D6">
        <w:rPr>
          <w:lang w:eastAsia="en-US"/>
        </w:rPr>
        <w:t>Табельучетарабочеговременислужащихирабочихведетзаведующий</w:t>
      </w:r>
      <w:r>
        <w:rPr>
          <w:spacing w:val="1"/>
          <w:lang w:eastAsia="en-US"/>
        </w:rPr>
        <w:t>.</w:t>
      </w:r>
    </w:p>
    <w:p w:rsidR="00753B18" w:rsidRPr="00D660D6" w:rsidRDefault="00753B18" w:rsidP="00753B18">
      <w:pPr>
        <w:widowControl w:val="0"/>
        <w:tabs>
          <w:tab w:val="left" w:pos="1589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6.5.5.</w:t>
      </w:r>
      <w:r w:rsidRPr="00D660D6">
        <w:rPr>
          <w:lang w:eastAsia="en-US"/>
        </w:rPr>
        <w:t>Всетабелиучетарабочеговременисдаются</w:t>
      </w:r>
      <w:r>
        <w:rPr>
          <w:lang w:eastAsia="en-US"/>
        </w:rPr>
        <w:t>бухгалтеру централизованной бухгалтерии Отдела образования администрации г.Снежное</w:t>
      </w:r>
      <w:r w:rsidRPr="00D660D6">
        <w:rPr>
          <w:lang w:eastAsia="en-US"/>
        </w:rPr>
        <w:t>вконцемесяца(ежемесячно).</w:t>
      </w:r>
    </w:p>
    <w:p w:rsidR="00753B18" w:rsidRPr="00D660D6" w:rsidRDefault="00753B18" w:rsidP="00753B18">
      <w:pPr>
        <w:pStyle w:val="afa"/>
        <w:widowControl w:val="0"/>
        <w:tabs>
          <w:tab w:val="left" w:pos="1735"/>
        </w:tabs>
        <w:autoSpaceDE w:val="0"/>
        <w:autoSpaceDN w:val="0"/>
        <w:ind w:left="0"/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   6.5.6.</w:t>
      </w:r>
      <w:r w:rsidRPr="00D660D6">
        <w:rPr>
          <w:lang w:eastAsia="en-US"/>
        </w:rPr>
        <w:t>Продолжительность рабочего дня, режим рабочего времени и время отдыха,выходныеднидляработниковопределяютсяграфикамиработы,составляемымиссоблюдениемустановленнойпродолжительностирабочеговременизанеделю,иутв</w:t>
      </w:r>
      <w:r>
        <w:rPr>
          <w:lang w:eastAsia="en-US"/>
        </w:rPr>
        <w:t>ерждаются приказом заведующего М</w:t>
      </w:r>
      <w:r w:rsidRPr="00D660D6">
        <w:rPr>
          <w:lang w:eastAsia="en-US"/>
        </w:rPr>
        <w:t>БДОУ по согласованию с выборным профсоюзныморганом.Графикиработыдоводятсядосведенияработниковподличнуюподпись.</w:t>
      </w:r>
    </w:p>
    <w:p w:rsidR="00753B18" w:rsidRPr="002378F3" w:rsidRDefault="00753B18" w:rsidP="00753B18">
      <w:pPr>
        <w:pStyle w:val="afa"/>
        <w:widowControl w:val="0"/>
        <w:autoSpaceDE w:val="0"/>
        <w:autoSpaceDN w:val="0"/>
        <w:ind w:left="0"/>
        <w:jc w:val="both"/>
        <w:rPr>
          <w:lang w:eastAsia="en-US"/>
        </w:rPr>
      </w:pPr>
      <w:r>
        <w:rPr>
          <w:lang w:eastAsia="en-US"/>
        </w:rPr>
        <w:t xml:space="preserve">             6.5.7.</w:t>
      </w:r>
      <w:r w:rsidRPr="00D660D6">
        <w:rPr>
          <w:lang w:eastAsia="en-US"/>
        </w:rPr>
        <w:t>По соглашению между работником и работодателем могут устанавливаться какпри приеме</w:t>
      </w:r>
      <w:r w:rsidRPr="002378F3">
        <w:rPr>
          <w:lang w:eastAsia="en-US"/>
        </w:rPr>
        <w:t xml:space="preserve"> на работу, так и впоследствии, неполный рабочий день или неполная рабочаянеделя. Работодатель обязуется установить неполный рабочий день или неполную рабочуюнеделюпопросьбебеременнойженщины,одногоизродителей(опекуна,попечителя),имеющего ребенка в возрасте до 14 лет (ребенка-инвалида в возрасте до18 лет), лиц,осуществляющихуходзабольнымчленомсемьивсоответствиисмедицинскимзаключением.Приустановлениинеполногорабочеговременибеременнымженщинам,одномуизродителей(опекуну,попечителю)ребенкаввозрастедо14лет(ребенка-инвалидав возрасте до 18 лет) или работнику, который ухаживает за больным членом семьи, времяначала,окончанияработы,атакжеперерывоввработеустанавливаетсясучетомпожеланийработника.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При работе на условиях неполного рабочего времени оплата труда работника производится</w:t>
      </w:r>
      <w:r w:rsidRPr="002378F3">
        <w:rPr>
          <w:spacing w:val="-1"/>
          <w:lang w:eastAsia="en-US"/>
        </w:rPr>
        <w:t>пропорциональноотработанномуимвремени</w:t>
      </w:r>
      <w:r w:rsidRPr="002378F3">
        <w:rPr>
          <w:lang w:eastAsia="en-US"/>
        </w:rPr>
        <w:t>иливзависимостиотвыполненногоимобъемаработ(ст.93ТК РФ).</w:t>
      </w:r>
    </w:p>
    <w:p w:rsidR="00753B18" w:rsidRPr="002378F3" w:rsidRDefault="00753B18" w:rsidP="00753B18">
      <w:pPr>
        <w:pStyle w:val="afa"/>
        <w:widowControl w:val="0"/>
        <w:tabs>
          <w:tab w:val="left" w:pos="1634"/>
        </w:tabs>
        <w:autoSpaceDE w:val="0"/>
        <w:autoSpaceDN w:val="0"/>
        <w:ind w:left="0"/>
        <w:jc w:val="both"/>
        <w:rPr>
          <w:lang w:eastAsia="en-US"/>
        </w:rPr>
      </w:pPr>
      <w:r>
        <w:rPr>
          <w:lang w:eastAsia="en-US"/>
        </w:rPr>
        <w:t xml:space="preserve">             6.5.8.</w:t>
      </w:r>
      <w:r w:rsidRPr="002378F3">
        <w:rPr>
          <w:lang w:eastAsia="en-US"/>
        </w:rPr>
        <w:t>При выполнении работ особого характера, а также работ, имеющих различнуюинтенсивность труда в течение рабочего дня (смены), рабочий день может быть разделен начасти в соответствии с ст. 105 ТК РФ. Но при этом общая продолжительность рабочеговременинедолжнапревышатьпродолжительностьежедневнойработы.Рабочийденьделитсянадвечастисперерывомболеедвухчасов.Возможноустановлениебольшегочислаперерывов.Указанныеперерывынеоплачиваются.Обеденныйперерыввключаетсявуказанные перерывы. Разделение рабочего дня на части вводится работодателем с учетоммнениявыборного профсоюзного органаорганизации.</w:t>
      </w:r>
    </w:p>
    <w:p w:rsidR="00753B18" w:rsidRPr="008E7795" w:rsidRDefault="00753B18" w:rsidP="00753B18">
      <w:pPr>
        <w:pStyle w:val="afa"/>
        <w:widowControl w:val="0"/>
        <w:tabs>
          <w:tab w:val="left" w:pos="1666"/>
        </w:tabs>
        <w:autoSpaceDE w:val="0"/>
        <w:autoSpaceDN w:val="0"/>
        <w:ind w:left="0"/>
        <w:jc w:val="both"/>
        <w:rPr>
          <w:lang w:eastAsia="en-US"/>
        </w:rPr>
      </w:pPr>
      <w:r w:rsidRPr="008E7795">
        <w:rPr>
          <w:lang w:eastAsia="en-US"/>
        </w:rPr>
        <w:t xml:space="preserve">             6.5.9.По приказу заведующего при наличии производственной необходимости, подокладнойзапискенепосредственногоруководителя,согласованнойсработником,отдельныеработникимогут трудитьсясприменениемсуммированногоучетарабочеговремени,чтобыпродолжительностьрабочеговременизаучетныйпериод(квартал)непревышала нормального числа рабочих часов. Категории работников, к которым можетприменятьсясуммированныйучетрабочеговремени.</w:t>
      </w:r>
    </w:p>
    <w:p w:rsidR="00753B18" w:rsidRPr="002378F3" w:rsidRDefault="00753B18" w:rsidP="00753B18">
      <w:pPr>
        <w:widowControl w:val="0"/>
        <w:tabs>
          <w:tab w:val="left" w:pos="1771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6.5.10.</w:t>
      </w:r>
      <w:r w:rsidRPr="002378F3">
        <w:rPr>
          <w:lang w:eastAsia="en-US"/>
        </w:rPr>
        <w:t>По приказу заведующего при наличии производственной необходимости, подокладнойзапискенепосредственногоруководителя,согласованнойсработником,отдельныеработникимогутэпизодическипривлекатьсяквыполнениюсвоихтрудовых функцийзапределамиустановленнойдлянихпродолжительностирабочеговремени.Перечень должностей работников, для которых может быть установлен ненормированныйрабочий день, приведенвприложении 2кнастоящимПравилам.</w:t>
      </w:r>
    </w:p>
    <w:p w:rsidR="00753B18" w:rsidRPr="002378F3" w:rsidRDefault="00753B18" w:rsidP="00753B18">
      <w:pPr>
        <w:widowControl w:val="0"/>
        <w:tabs>
          <w:tab w:val="left" w:pos="1903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6.5.11.</w:t>
      </w:r>
      <w:r w:rsidRPr="002378F3">
        <w:rPr>
          <w:lang w:eastAsia="en-US"/>
        </w:rPr>
        <w:t>Рабочеевремяпедагогическогоработникаопределяетсярасписаниемобразовательнойдеятельности,котороесоставляетсяиутверждаетсяадминистрацией</w:t>
      </w:r>
      <w:r>
        <w:rPr>
          <w:lang w:eastAsia="en-US"/>
        </w:rPr>
        <w:t>М</w:t>
      </w:r>
      <w:r w:rsidRPr="002378F3">
        <w:rPr>
          <w:lang w:eastAsia="en-US"/>
        </w:rPr>
        <w:t>БДОУсучетомобеспеченияпедагогическойцелесообразности,соблюдениясанитарно-гигиеническихнормимаксимальнойэкономиивременипедагога.</w:t>
      </w:r>
    </w:p>
    <w:p w:rsidR="00753B18" w:rsidRPr="002378F3" w:rsidRDefault="00753B18" w:rsidP="00753B18">
      <w:pPr>
        <w:widowControl w:val="0"/>
        <w:tabs>
          <w:tab w:val="left" w:pos="1738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6.5.12.</w:t>
      </w:r>
      <w:r w:rsidRPr="002378F3">
        <w:rPr>
          <w:lang w:eastAsia="en-US"/>
        </w:rPr>
        <w:t>Установленныйвначалеучебногогодаобъемучебнойнагрузкинеможетбытьуменьшен в течение учебного го</w:t>
      </w:r>
      <w:r>
        <w:rPr>
          <w:lang w:eastAsia="en-US"/>
        </w:rPr>
        <w:t>да по инициативе администрации М</w:t>
      </w:r>
      <w:r w:rsidRPr="002378F3">
        <w:rPr>
          <w:lang w:eastAsia="en-US"/>
        </w:rPr>
        <w:t>БДОУ, за исключениемслучаевуменьшенияколичествагрупп.</w:t>
      </w:r>
    </w:p>
    <w:p w:rsidR="00753B18" w:rsidRPr="002378F3" w:rsidRDefault="00753B18" w:rsidP="00753B18">
      <w:pPr>
        <w:widowControl w:val="0"/>
        <w:tabs>
          <w:tab w:val="left" w:pos="158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6.5.13.</w:t>
      </w:r>
      <w:r w:rsidRPr="002378F3">
        <w:rPr>
          <w:lang w:eastAsia="en-US"/>
        </w:rPr>
        <w:t>Учет рабочего времени ведется ответственным лицом в табеле учета рабочеговремени,вкоторомежедневноотражаетсяколичествоотработанныхчасов(дней)рабо</w:t>
      </w:r>
      <w:r w:rsidRPr="002378F3">
        <w:rPr>
          <w:lang w:eastAsia="en-US"/>
        </w:rPr>
        <w:lastRenderedPageBreak/>
        <w:t>тникамиорганизации. Ответственноелицотакжеведетконтрольныйучетналичия(отсутствия) работников на рабочих местах в рабочее время. Администрация дошкольногообразовательногоучреждениястроговедетучетсоблюдениярабочеговременивсемисотрудникамидетского сада.</w:t>
      </w:r>
    </w:p>
    <w:p w:rsidR="00753B18" w:rsidRPr="002378F3" w:rsidRDefault="00753B18" w:rsidP="00753B18">
      <w:pPr>
        <w:widowControl w:val="0"/>
        <w:tabs>
          <w:tab w:val="left" w:pos="1582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6.5.14.</w:t>
      </w:r>
      <w:r w:rsidRPr="002378F3">
        <w:rPr>
          <w:lang w:eastAsia="en-US"/>
        </w:rPr>
        <w:t>Работа вне рабочего места (посещение учреждений и предприятий, служебныекомандировки) производится по разрешению непосредственного руководителя работника,время отсутствия отмечается в журнале учета командировок. При нарушении этого порядкавремяотсутствия является неявкойнаработу.</w:t>
      </w:r>
    </w:p>
    <w:p w:rsidR="00753B18" w:rsidRPr="002378F3" w:rsidRDefault="00753B18" w:rsidP="00753B18">
      <w:pPr>
        <w:widowControl w:val="0"/>
        <w:tabs>
          <w:tab w:val="left" w:pos="1752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6.5.15.</w:t>
      </w:r>
      <w:r w:rsidRPr="002378F3">
        <w:rPr>
          <w:lang w:eastAsia="en-US"/>
        </w:rPr>
        <w:t>Направление в служебные командировки, привлечение в работе в выходные инерабочие праздничные дни, к сверхурочной работе, работе в ночное время следующихкатегорий работников осуществляется при наличии их письменного согласия при условии,если такие работы не запрещены по состоянию здоровья в соответствии с медицинскимзаключением:</w:t>
      </w:r>
    </w:p>
    <w:p w:rsidR="00753B18" w:rsidRPr="002378F3" w:rsidRDefault="00753B18" w:rsidP="00753B18">
      <w:pPr>
        <w:widowControl w:val="0"/>
        <w:numPr>
          <w:ilvl w:val="0"/>
          <w:numId w:val="25"/>
        </w:numPr>
        <w:autoSpaceDE w:val="0"/>
        <w:autoSpaceDN w:val="0"/>
        <w:ind w:left="0" w:firstLine="0"/>
        <w:jc w:val="both"/>
        <w:rPr>
          <w:lang w:eastAsia="en-US"/>
        </w:rPr>
      </w:pPr>
      <w:r w:rsidRPr="002378F3">
        <w:rPr>
          <w:lang w:eastAsia="en-US"/>
        </w:rPr>
        <w:t>женщины,имеющиедетейввозрастедотрехлет;работники-инвалиды;</w:t>
      </w:r>
    </w:p>
    <w:p w:rsidR="00753B18" w:rsidRPr="002378F3" w:rsidRDefault="00753B18" w:rsidP="00753B18">
      <w:pPr>
        <w:widowControl w:val="0"/>
        <w:numPr>
          <w:ilvl w:val="0"/>
          <w:numId w:val="25"/>
        </w:numPr>
        <w:autoSpaceDE w:val="0"/>
        <w:autoSpaceDN w:val="0"/>
        <w:ind w:left="0" w:firstLine="0"/>
        <w:jc w:val="both"/>
        <w:rPr>
          <w:lang w:eastAsia="en-US"/>
        </w:rPr>
      </w:pPr>
      <w:r w:rsidRPr="002378F3">
        <w:rPr>
          <w:lang w:eastAsia="en-US"/>
        </w:rPr>
        <w:t>работники,имеющиедетей-инвалидов;</w:t>
      </w:r>
    </w:p>
    <w:p w:rsidR="00753B18" w:rsidRPr="002378F3" w:rsidRDefault="00753B18" w:rsidP="00753B18">
      <w:pPr>
        <w:widowControl w:val="0"/>
        <w:numPr>
          <w:ilvl w:val="0"/>
          <w:numId w:val="24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autoSpaceDE w:val="0"/>
        <w:autoSpaceDN w:val="0"/>
        <w:ind w:left="0" w:firstLine="0"/>
        <w:jc w:val="both"/>
        <w:rPr>
          <w:lang w:eastAsia="en-US"/>
        </w:rPr>
      </w:pPr>
      <w:r w:rsidRPr="002378F3">
        <w:rPr>
          <w:lang w:eastAsia="en-US"/>
        </w:rPr>
        <w:t xml:space="preserve">работники, осуществляющие уход за больными членами семьи в соответствии </w:t>
      </w:r>
      <w:r w:rsidRPr="002378F3">
        <w:rPr>
          <w:spacing w:val="-4"/>
          <w:lang w:eastAsia="en-US"/>
        </w:rPr>
        <w:t>с</w:t>
      </w:r>
      <w:r w:rsidRPr="002378F3">
        <w:rPr>
          <w:lang w:eastAsia="en-US"/>
        </w:rPr>
        <w:t>медицинскимзаключением;</w:t>
      </w:r>
    </w:p>
    <w:p w:rsidR="00753B18" w:rsidRPr="002378F3" w:rsidRDefault="00753B18" w:rsidP="00753B18">
      <w:pPr>
        <w:widowControl w:val="0"/>
        <w:numPr>
          <w:ilvl w:val="0"/>
          <w:numId w:val="24"/>
        </w:numPr>
        <w:autoSpaceDE w:val="0"/>
        <w:autoSpaceDN w:val="0"/>
        <w:ind w:left="0" w:firstLine="0"/>
        <w:jc w:val="both"/>
        <w:rPr>
          <w:lang w:eastAsia="en-US"/>
        </w:rPr>
      </w:pPr>
      <w:r w:rsidRPr="002378F3">
        <w:rPr>
          <w:lang w:eastAsia="en-US"/>
        </w:rPr>
        <w:t>работники,воспитывающиебезсупруга(супруги)детейввозрастедо14лет;работники-опекуныдетей ввозрастедо14 лет;</w:t>
      </w:r>
    </w:p>
    <w:p w:rsidR="00753B18" w:rsidRPr="002378F3" w:rsidRDefault="00753B18" w:rsidP="00753B18">
      <w:pPr>
        <w:widowControl w:val="0"/>
        <w:numPr>
          <w:ilvl w:val="0"/>
          <w:numId w:val="24"/>
        </w:numPr>
        <w:autoSpaceDE w:val="0"/>
        <w:autoSpaceDN w:val="0"/>
        <w:ind w:left="0" w:firstLine="0"/>
        <w:jc w:val="both"/>
        <w:rPr>
          <w:lang w:eastAsia="en-US"/>
        </w:rPr>
      </w:pPr>
      <w:r w:rsidRPr="002378F3">
        <w:rPr>
          <w:lang w:eastAsia="en-US"/>
        </w:rPr>
        <w:t>работники, имеющие ребенка в возрасте до 14 лет, если другой родитель работает вахтовымметодом;</w:t>
      </w:r>
    </w:p>
    <w:p w:rsidR="00753B18" w:rsidRPr="002378F3" w:rsidRDefault="00753B18" w:rsidP="00753B18">
      <w:pPr>
        <w:widowControl w:val="0"/>
        <w:numPr>
          <w:ilvl w:val="0"/>
          <w:numId w:val="24"/>
        </w:numPr>
        <w:autoSpaceDE w:val="0"/>
        <w:autoSpaceDN w:val="0"/>
        <w:ind w:left="0" w:firstLine="0"/>
        <w:jc w:val="both"/>
        <w:rPr>
          <w:lang w:eastAsia="en-US"/>
        </w:rPr>
      </w:pPr>
      <w:r w:rsidRPr="002378F3">
        <w:rPr>
          <w:lang w:eastAsia="en-US"/>
        </w:rPr>
        <w:t>работники,имеющиетрехиболеедетейввозрастедо18лет,впериоддодостижениямладшимиз детей возраст 14 лет;</w:t>
      </w:r>
    </w:p>
    <w:p w:rsidR="00753B18" w:rsidRPr="002378F3" w:rsidRDefault="00753B18" w:rsidP="00753B18">
      <w:pPr>
        <w:widowControl w:val="0"/>
        <w:numPr>
          <w:ilvl w:val="0"/>
          <w:numId w:val="24"/>
        </w:numPr>
        <w:tabs>
          <w:tab w:val="left" w:pos="449"/>
        </w:tabs>
        <w:autoSpaceDE w:val="0"/>
        <w:autoSpaceDN w:val="0"/>
        <w:ind w:left="0" w:firstLine="0"/>
        <w:jc w:val="both"/>
        <w:rPr>
          <w:lang w:eastAsia="en-US"/>
        </w:rPr>
      </w:pPr>
      <w:r w:rsidRPr="002378F3">
        <w:rPr>
          <w:spacing w:val="-1"/>
          <w:lang w:eastAsia="en-US"/>
        </w:rPr>
        <w:t>работники,укоторыхестьребенок</w:t>
      </w:r>
      <w:r w:rsidRPr="002378F3">
        <w:rPr>
          <w:lang w:eastAsia="en-US"/>
        </w:rPr>
        <w:t>ввозрастедо14лет,еслидругойродительмобилизован,илипроходит военную службу по контракту,либо заключил контракт о добровольномсодействии.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Работники, указанные в пункте 6.10.2. настоящих Правил, должны быть ознакомлены сосвоимправомотказатьсяот указанныхработвписьменнойформе,атакжеотнаправлениявкомандировку.</w:t>
      </w:r>
    </w:p>
    <w:p w:rsidR="00753B18" w:rsidRPr="002378F3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2378F3">
        <w:rPr>
          <w:lang w:eastAsia="en-US"/>
        </w:rPr>
        <w:t>Работники, указанные в пункте 6.10.2. должны подтвердить право на имеющиеся у нихльготы.</w:t>
      </w:r>
    </w:p>
    <w:p w:rsidR="00753B18" w:rsidRPr="002378F3" w:rsidRDefault="00753B18" w:rsidP="00753B18">
      <w:pPr>
        <w:widowControl w:val="0"/>
        <w:tabs>
          <w:tab w:val="left" w:pos="1738"/>
        </w:tabs>
        <w:autoSpaceDE w:val="0"/>
        <w:autoSpaceDN w:val="0"/>
        <w:jc w:val="both"/>
        <w:rPr>
          <w:lang w:eastAsia="en-US"/>
        </w:rPr>
      </w:pPr>
      <w:r>
        <w:rPr>
          <w:spacing w:val="-1"/>
          <w:lang w:eastAsia="en-US"/>
        </w:rPr>
        <w:t>6.5.16.</w:t>
      </w:r>
      <w:r w:rsidRPr="002378F3">
        <w:rPr>
          <w:spacing w:val="-1"/>
          <w:lang w:eastAsia="en-US"/>
        </w:rPr>
        <w:t>Работники,указанные</w:t>
      </w:r>
      <w:r w:rsidRPr="002378F3">
        <w:rPr>
          <w:lang w:eastAsia="en-US"/>
        </w:rPr>
        <w:t>впункте6.10.2.настоящихПравил,должныпроставлятьнауведомлениионаправлении вслужебныекомандировки,привлечении кработеввыходные и нерабочие праздничные дни, к сверхурочной работе, работе в ночное время,отметку о согласии или несогласии с указанной работой, а также о наличии или отсутствиимедицинских противопоказаний в срок, указанный на уведомлении. Если работник имеетмедицинские противопоказания, он должен предоставить работодателю соответствующеемедицинскоезаключение,оформленноевустановленномзакономпорядке.</w:t>
      </w:r>
    </w:p>
    <w:p w:rsidR="00753B18" w:rsidRPr="002378F3" w:rsidRDefault="00753B18" w:rsidP="00753B18">
      <w:pPr>
        <w:widowControl w:val="0"/>
        <w:tabs>
          <w:tab w:val="left" w:pos="178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6.5.17.</w:t>
      </w:r>
      <w:r w:rsidRPr="002378F3">
        <w:rPr>
          <w:lang w:eastAsia="en-US"/>
        </w:rPr>
        <w:t>Вслучаенеявкинаработупоболезниработникобязанизвеститьадминистрациюкакможнораньше,атакжепредоставитьлистоквременнойнетрудоспособностивпервый день выходанаработу.</w:t>
      </w:r>
    </w:p>
    <w:p w:rsidR="00753B18" w:rsidRPr="002378F3" w:rsidRDefault="00753B18" w:rsidP="00753B18">
      <w:pPr>
        <w:widowControl w:val="0"/>
        <w:tabs>
          <w:tab w:val="left" w:pos="1584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6.5.18.</w:t>
      </w:r>
      <w:r w:rsidRPr="002378F3">
        <w:rPr>
          <w:lang w:eastAsia="en-US"/>
        </w:rPr>
        <w:t>Общие собрания трудового коллектива проводятся по мере необходимости, ноне реже одного раза в год. Заседания педагогического совета проводятся не реже 3-4 раз вгод. Все заседания проводятся в нерабочее время и не должны продолжаться более двухчасов,родительскиесобрания-болееполуторачасов.</w:t>
      </w:r>
    </w:p>
    <w:p w:rsidR="00753B18" w:rsidRPr="002378F3" w:rsidRDefault="00753B18" w:rsidP="00753B18">
      <w:pPr>
        <w:widowControl w:val="0"/>
        <w:tabs>
          <w:tab w:val="left" w:pos="1634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6.5.19.</w:t>
      </w:r>
      <w:r w:rsidRPr="002378F3">
        <w:rPr>
          <w:lang w:eastAsia="en-US"/>
        </w:rPr>
        <w:t>Привлечениекработеработниковвустановленныеграфикомвыходныеипраздничные дни не допускается и может лишь иметь место в случаях, предусмотренныхзаконодательством.</w:t>
      </w:r>
    </w:p>
    <w:p w:rsidR="00753B18" w:rsidRPr="00165B90" w:rsidRDefault="00753B18" w:rsidP="00753B18">
      <w:pPr>
        <w:widowControl w:val="0"/>
        <w:tabs>
          <w:tab w:val="left" w:pos="1572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6.5.20.</w:t>
      </w:r>
      <w:r w:rsidRPr="002378F3">
        <w:rPr>
          <w:lang w:eastAsia="en-US"/>
        </w:rPr>
        <w:t>Администрацияпривлекаетработниковкдежурствупо</w:t>
      </w:r>
      <w:r>
        <w:rPr>
          <w:lang w:eastAsia="en-US"/>
        </w:rPr>
        <w:t>М</w:t>
      </w:r>
      <w:r w:rsidRPr="002378F3">
        <w:rPr>
          <w:lang w:eastAsia="en-US"/>
        </w:rPr>
        <w:t>БДОУврабочеевремя.Дежурс</w:t>
      </w:r>
      <w:r w:rsidRPr="002378F3">
        <w:rPr>
          <w:lang w:eastAsia="en-US"/>
        </w:rPr>
        <w:lastRenderedPageBreak/>
        <w:t>тво должно начинаться не ранее чем за 20 минут до начала занятий и продолжатьсяне более 20 минут после окончаний занятий данного педагогического работника. Графикдежурствсоставляетсянамесяциутверждаетсязаведующимдошкольнымобразовательнымучреждениемпо согласованию спрофсоюзнымкомитетом.</w:t>
      </w:r>
    </w:p>
    <w:p w:rsidR="00753B18" w:rsidRPr="00165B90" w:rsidRDefault="00753B18" w:rsidP="00753B18">
      <w:pPr>
        <w:spacing w:line="269" w:lineRule="auto"/>
        <w:jc w:val="center"/>
        <w:rPr>
          <w:b/>
          <w:bCs/>
          <w:lang w:eastAsia="en-US"/>
        </w:rPr>
      </w:pPr>
    </w:p>
    <w:p w:rsidR="00753B18" w:rsidRPr="00EA2FD0" w:rsidRDefault="00753B18" w:rsidP="00753B18">
      <w:pPr>
        <w:pStyle w:val="afa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spacing w:before="1" w:line="319" w:lineRule="exact"/>
        <w:ind w:right="-37"/>
        <w:jc w:val="center"/>
        <w:outlineLvl w:val="0"/>
        <w:rPr>
          <w:b/>
          <w:bCs/>
          <w:lang w:eastAsia="en-US"/>
        </w:rPr>
      </w:pPr>
      <w:r w:rsidRPr="00EA2FD0">
        <w:rPr>
          <w:b/>
          <w:bCs/>
          <w:lang w:eastAsia="en-US"/>
        </w:rPr>
        <w:t>Время</w:t>
      </w:r>
      <w:r>
        <w:rPr>
          <w:b/>
          <w:bCs/>
          <w:lang w:eastAsia="en-US"/>
        </w:rPr>
        <w:t xml:space="preserve"> </w:t>
      </w:r>
      <w:r w:rsidRPr="00EA2FD0">
        <w:rPr>
          <w:b/>
          <w:bCs/>
          <w:lang w:eastAsia="en-US"/>
        </w:rPr>
        <w:t>отдыха</w:t>
      </w:r>
    </w:p>
    <w:p w:rsidR="00753B18" w:rsidRPr="00165B90" w:rsidRDefault="00753B18" w:rsidP="00753B18">
      <w:pPr>
        <w:widowControl w:val="0"/>
        <w:tabs>
          <w:tab w:val="left" w:pos="567"/>
        </w:tabs>
        <w:autoSpaceDE w:val="0"/>
        <w:autoSpaceDN w:val="0"/>
        <w:spacing w:before="1" w:line="319" w:lineRule="exact"/>
        <w:ind w:right="-37"/>
        <w:jc w:val="both"/>
        <w:outlineLvl w:val="0"/>
        <w:rPr>
          <w:b/>
          <w:bCs/>
          <w:lang w:eastAsia="en-US"/>
        </w:rPr>
      </w:pPr>
    </w:p>
    <w:p w:rsidR="00753B18" w:rsidRPr="00165B90" w:rsidRDefault="00753B18" w:rsidP="00753B18">
      <w:pPr>
        <w:widowControl w:val="0"/>
        <w:numPr>
          <w:ilvl w:val="1"/>
          <w:numId w:val="31"/>
        </w:numPr>
        <w:tabs>
          <w:tab w:val="left" w:pos="1447"/>
        </w:tabs>
        <w:autoSpaceDE w:val="0"/>
        <w:autoSpaceDN w:val="0"/>
        <w:spacing w:line="273" w:lineRule="exact"/>
        <w:ind w:left="0" w:right="-37" w:firstLine="709"/>
        <w:jc w:val="both"/>
        <w:rPr>
          <w:lang w:eastAsia="en-US"/>
        </w:rPr>
      </w:pPr>
      <w:r w:rsidRPr="00165B90">
        <w:rPr>
          <w:b/>
          <w:i/>
          <w:lang w:eastAsia="en-US"/>
        </w:rPr>
        <w:t>Квремениотдыха</w:t>
      </w:r>
      <w:r w:rsidRPr="00165B90">
        <w:rPr>
          <w:lang w:eastAsia="en-US"/>
        </w:rPr>
        <w:t>работников</w:t>
      </w:r>
      <w:r>
        <w:rPr>
          <w:lang w:eastAsia="en-US"/>
        </w:rPr>
        <w:t>М</w:t>
      </w:r>
      <w:r w:rsidRPr="00165B90">
        <w:rPr>
          <w:lang w:eastAsia="en-US"/>
        </w:rPr>
        <w:t>БДОУотносятся: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right="-37" w:firstLine="709"/>
        <w:rPr>
          <w:lang w:eastAsia="en-US"/>
        </w:rPr>
      </w:pPr>
      <w:r w:rsidRPr="00165B90">
        <w:rPr>
          <w:lang w:eastAsia="en-US"/>
        </w:rPr>
        <w:t>Перерывдляотдыхаипитания(обеденныйперерыв);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516"/>
        </w:tabs>
        <w:autoSpaceDE w:val="0"/>
        <w:autoSpaceDN w:val="0"/>
        <w:ind w:right="-37" w:firstLine="709"/>
        <w:jc w:val="both"/>
        <w:rPr>
          <w:lang w:eastAsia="en-US"/>
        </w:rPr>
      </w:pPr>
      <w:r w:rsidRPr="00165B90">
        <w:rPr>
          <w:lang w:eastAsia="en-US"/>
        </w:rPr>
        <w:t>перерывы в течение рабочего дня (смены)</w:t>
      </w:r>
    </w:p>
    <w:p w:rsidR="00753B18" w:rsidRPr="00B521A1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right="-37" w:firstLine="709"/>
        <w:jc w:val="both"/>
        <w:rPr>
          <w:lang w:eastAsia="en-US"/>
        </w:rPr>
      </w:pPr>
      <w:r w:rsidRPr="00B521A1">
        <w:rPr>
          <w:lang w:eastAsia="en-US"/>
        </w:rPr>
        <w:t>ежедневныймеждусменныйотдых;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right="-37" w:firstLine="709"/>
        <w:jc w:val="both"/>
        <w:rPr>
          <w:lang w:eastAsia="en-US"/>
        </w:rPr>
      </w:pPr>
      <w:r w:rsidRPr="00165B90">
        <w:rPr>
          <w:lang w:eastAsia="en-US"/>
        </w:rPr>
        <w:t>выходныедни(еженедельныйнепрерывныйотдых);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right="-37" w:firstLine="709"/>
        <w:jc w:val="both"/>
        <w:rPr>
          <w:lang w:eastAsia="en-US"/>
        </w:rPr>
      </w:pPr>
      <w:r w:rsidRPr="00165B90">
        <w:rPr>
          <w:lang w:eastAsia="en-US"/>
        </w:rPr>
        <w:t>нерабочиепраздничныедни;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right="-37" w:firstLine="709"/>
        <w:jc w:val="both"/>
        <w:rPr>
          <w:lang w:eastAsia="en-US"/>
        </w:rPr>
      </w:pPr>
      <w:r w:rsidRPr="00165B90">
        <w:rPr>
          <w:lang w:eastAsia="en-US"/>
        </w:rPr>
        <w:t>отпуска.</w:t>
      </w:r>
    </w:p>
    <w:p w:rsidR="00753B18" w:rsidRPr="00165B90" w:rsidRDefault="00753B18" w:rsidP="00753B18">
      <w:pPr>
        <w:widowControl w:val="0"/>
        <w:numPr>
          <w:ilvl w:val="2"/>
          <w:numId w:val="31"/>
        </w:numPr>
        <w:tabs>
          <w:tab w:val="left" w:pos="166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Временем отдыха является время, в течение которого работник свободен отисполнениятрудовыхобязанностейикотороеонможетиспользоватьпосвоемуусмотрению(ст.106 ТК РФ).</w:t>
      </w:r>
    </w:p>
    <w:p w:rsidR="00753B18" w:rsidRPr="00165B90" w:rsidRDefault="00753B18" w:rsidP="00753B18">
      <w:pPr>
        <w:widowControl w:val="0"/>
        <w:numPr>
          <w:ilvl w:val="1"/>
          <w:numId w:val="31"/>
        </w:numPr>
        <w:tabs>
          <w:tab w:val="left" w:pos="1447"/>
        </w:tabs>
        <w:autoSpaceDE w:val="0"/>
        <w:autoSpaceDN w:val="0"/>
        <w:spacing w:line="274" w:lineRule="exact"/>
        <w:ind w:left="0" w:right="-37" w:firstLine="709"/>
        <w:jc w:val="center"/>
        <w:outlineLvl w:val="2"/>
        <w:rPr>
          <w:b/>
          <w:bCs/>
          <w:i/>
          <w:iCs/>
          <w:lang w:eastAsia="en-US"/>
        </w:rPr>
      </w:pPr>
      <w:r w:rsidRPr="00165B90">
        <w:rPr>
          <w:b/>
          <w:bCs/>
          <w:i/>
          <w:iCs/>
          <w:lang w:eastAsia="en-US"/>
        </w:rPr>
        <w:t>Обеденныйперерыв.</w:t>
      </w:r>
    </w:p>
    <w:p w:rsidR="00753B18" w:rsidRPr="00165B90" w:rsidRDefault="00753B18" w:rsidP="00753B18">
      <w:pPr>
        <w:pStyle w:val="afa"/>
        <w:widowControl w:val="0"/>
        <w:numPr>
          <w:ilvl w:val="2"/>
          <w:numId w:val="31"/>
        </w:numPr>
        <w:tabs>
          <w:tab w:val="left" w:pos="1003"/>
        </w:tabs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Всоответствиисост.108ТКРФработникувтечениерабочегодня(смены)предоставляетсяперерывдляотдыхаипитанияпродолжительностьюнеменее30минутинеболее2 часов, котороеврабочеевремя невключается.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87"/>
        </w:tabs>
        <w:autoSpaceDE w:val="0"/>
        <w:autoSpaceDN w:val="0"/>
        <w:ind w:left="0" w:firstLine="709"/>
        <w:jc w:val="both"/>
        <w:rPr>
          <w:lang w:eastAsia="en-US"/>
        </w:rPr>
      </w:pPr>
      <w:r w:rsidRPr="00B521A1">
        <w:rPr>
          <w:lang w:eastAsia="en-US"/>
        </w:rPr>
        <w:t>Для педагогических работников, выполняющих свои обязанности непрерывно в течениерабочего дня – воспитателей, перерыв для приема пищи не устанавливается.</w:t>
      </w:r>
      <w:r w:rsidRPr="00165B90">
        <w:rPr>
          <w:lang w:eastAsia="en-US"/>
        </w:rPr>
        <w:t xml:space="preserve"> Прием пищипроизводится одновременно с воспитанниками (дошкольный возраст) на рабочем месте иливо время сна детей (ясельный возраст) (в соответствии с Приказом Минобрнауки России от11.05.2016№536«ОбутвержденииОсобенностейрежимарабочеговремениивремениотдыхапедагогическихииныхработниковорганизаций,осуществляющихобразовательнуюдеятельность»(раздел1 п.1.5)).</w:t>
      </w:r>
    </w:p>
    <w:p w:rsidR="00753B18" w:rsidRPr="00165B90" w:rsidRDefault="00753B18" w:rsidP="00753B18">
      <w:pPr>
        <w:widowControl w:val="0"/>
        <w:tabs>
          <w:tab w:val="left" w:pos="860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7.2.2.</w:t>
      </w:r>
      <w:r w:rsidRPr="00165B90">
        <w:rPr>
          <w:lang w:eastAsia="en-US"/>
        </w:rPr>
        <w:t>Работникам, продолжительность ежедневной смены которых не превышает четырехчасов,перерывдля отдыхаипитания непредоставляется.</w:t>
      </w:r>
    </w:p>
    <w:p w:rsidR="00753B18" w:rsidRPr="00165B90" w:rsidRDefault="00753B18" w:rsidP="00753B18">
      <w:pPr>
        <w:widowControl w:val="0"/>
        <w:tabs>
          <w:tab w:val="left" w:pos="2143"/>
        </w:tabs>
        <w:autoSpaceDE w:val="0"/>
        <w:autoSpaceDN w:val="0"/>
        <w:jc w:val="both"/>
        <w:rPr>
          <w:color w:val="000000"/>
          <w:lang w:eastAsia="en-US"/>
        </w:rPr>
      </w:pPr>
      <w:r w:rsidRPr="00165B90">
        <w:rPr>
          <w:lang w:eastAsia="en-US"/>
        </w:rPr>
        <w:t>7.3.</w:t>
      </w:r>
      <w:r w:rsidRPr="00165B90">
        <w:rPr>
          <w:color w:val="000000"/>
          <w:lang w:eastAsia="en-US"/>
        </w:rPr>
        <w:t>1. Технологическийперерывтехнологический перерыв —  этоспециальный перерыв в работе, предоставляемый персоналу в течение рабочего времени всвязисопределённымиособенностямитехнологиииорганизациипроизводства.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color w:val="000000"/>
          <w:lang w:eastAsia="en-US"/>
        </w:rPr>
      </w:pPr>
      <w:r w:rsidRPr="00165B90">
        <w:rPr>
          <w:color w:val="000000"/>
          <w:lang w:eastAsia="en-US"/>
        </w:rPr>
        <w:t>Технологическиеперерывы(кромеперерыванаобед)включаютсяврабочеевремя,азначитнемогутувеличиватьвремяокончаниярабочегодня(смены)(ПисьмоРострудаот11.04.2012№ПГ/2181-6-1).</w:t>
      </w:r>
    </w:p>
    <w:p w:rsidR="00753B18" w:rsidRPr="00165B90" w:rsidRDefault="00753B18" w:rsidP="00753B18">
      <w:pPr>
        <w:widowControl w:val="0"/>
        <w:tabs>
          <w:tab w:val="left" w:pos="1778"/>
        </w:tabs>
        <w:autoSpaceDE w:val="0"/>
        <w:autoSpaceDN w:val="0"/>
        <w:jc w:val="both"/>
        <w:rPr>
          <w:lang w:eastAsia="en-US"/>
        </w:rPr>
      </w:pPr>
      <w:r>
        <w:rPr>
          <w:color w:val="000000"/>
          <w:lang w:eastAsia="en-US"/>
        </w:rPr>
        <w:t xml:space="preserve">           7.2.3.</w:t>
      </w:r>
      <w:r w:rsidRPr="00165B90">
        <w:rPr>
          <w:color w:val="000000"/>
          <w:lang w:eastAsia="en-US"/>
        </w:rPr>
        <w:t>Работникампо</w:t>
      </w:r>
      <w:r w:rsidRPr="00165B90">
        <w:rPr>
          <w:lang w:eastAsia="en-US"/>
        </w:rPr>
        <w:t>должностям</w:t>
      </w:r>
      <w:r>
        <w:rPr>
          <w:lang w:eastAsia="en-US"/>
        </w:rPr>
        <w:t xml:space="preserve"> заведующий, </w:t>
      </w:r>
      <w:r w:rsidRPr="00165B90">
        <w:rPr>
          <w:lang w:eastAsia="en-US"/>
        </w:rPr>
        <w:t>старшийспециалист по закупкам, которые в силу технологического процесса не переключаются наиные виды деятельности, не связанные с компьютером, предоставляются технологическиеперерывы продолжительностью 15 минут через каждые 60 минут непрерывной работы закомпьютером.Технологическиеперерывывключаютсяврабочеевремя.Есливремятехнологическогоперерывасовпалосовременемперерыванаобед,технологическийперерывнепредоставляется.</w:t>
      </w:r>
    </w:p>
    <w:p w:rsidR="00753B18" w:rsidRPr="00165B90" w:rsidRDefault="00753B18" w:rsidP="00753B18">
      <w:pPr>
        <w:widowControl w:val="0"/>
        <w:numPr>
          <w:ilvl w:val="1"/>
          <w:numId w:val="32"/>
        </w:numPr>
        <w:tabs>
          <w:tab w:val="left" w:pos="1447"/>
        </w:tabs>
        <w:autoSpaceDE w:val="0"/>
        <w:autoSpaceDN w:val="0"/>
        <w:ind w:left="0" w:firstLine="0"/>
        <w:jc w:val="center"/>
        <w:outlineLvl w:val="2"/>
        <w:rPr>
          <w:b/>
          <w:bCs/>
          <w:i/>
          <w:iCs/>
          <w:lang w:eastAsia="en-US"/>
        </w:rPr>
      </w:pPr>
      <w:r w:rsidRPr="00165B90">
        <w:rPr>
          <w:b/>
          <w:bCs/>
          <w:i/>
          <w:iCs/>
          <w:lang w:eastAsia="en-US"/>
        </w:rPr>
        <w:t>Выходныеинерабочиепраздничныедни.</w:t>
      </w:r>
    </w:p>
    <w:p w:rsidR="00753B18" w:rsidRPr="00165B90" w:rsidRDefault="00753B18" w:rsidP="00753B18">
      <w:pPr>
        <w:widowControl w:val="0"/>
        <w:tabs>
          <w:tab w:val="left" w:pos="177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7.3.1.</w:t>
      </w:r>
      <w:r w:rsidRPr="00165B90">
        <w:rPr>
          <w:lang w:eastAsia="en-US"/>
        </w:rPr>
        <w:t>Всоответствиисост.111ТКРФвсемработникампредоставляетсяеженедельный непрерывный отдых - выходные дни. Работникам с пятидневной рабочей</w:t>
      </w:r>
      <w:r w:rsidRPr="00165B90">
        <w:rPr>
          <w:spacing w:val="-1"/>
          <w:lang w:eastAsia="en-US"/>
        </w:rPr>
        <w:t>неделей</w:t>
      </w:r>
      <w:r w:rsidRPr="00165B90">
        <w:rPr>
          <w:lang w:eastAsia="en-US"/>
        </w:rPr>
        <w:t>ирабочимиднямипонедельник–пятницаустанавливаютсявыходныеднисубботаивоскресенье.Продолжительностьнепрерывногоеженедельногоотдыхасоставляет42часа.</w:t>
      </w:r>
    </w:p>
    <w:p w:rsidR="00753B18" w:rsidRPr="00165B90" w:rsidRDefault="00753B18" w:rsidP="00753B18">
      <w:pPr>
        <w:widowControl w:val="0"/>
        <w:tabs>
          <w:tab w:val="left" w:pos="1627"/>
        </w:tabs>
        <w:autoSpaceDE w:val="0"/>
        <w:autoSpaceDN w:val="0"/>
        <w:jc w:val="both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 xml:space="preserve">          7.3.2.</w:t>
      </w:r>
      <w:r w:rsidRPr="00165B90">
        <w:rPr>
          <w:b/>
          <w:bCs/>
          <w:i/>
          <w:iCs/>
          <w:lang w:eastAsia="en-US"/>
        </w:rPr>
        <w:t>НерабочимипраздничнымиднямивРоссийскойФедерацииявляются:</w:t>
      </w:r>
    </w:p>
    <w:p w:rsidR="00753B18" w:rsidRPr="00165B90" w:rsidRDefault="00753B18" w:rsidP="00753B18">
      <w:pPr>
        <w:widowControl w:val="0"/>
        <w:tabs>
          <w:tab w:val="left" w:pos="1627"/>
        </w:tabs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1–6и 8 января – новогодниеканикулы;</w:t>
      </w:r>
    </w:p>
    <w:p w:rsidR="00753B18" w:rsidRPr="00165B90" w:rsidRDefault="00753B18" w:rsidP="00753B18">
      <w:pPr>
        <w:widowControl w:val="0"/>
        <w:autoSpaceDE w:val="0"/>
        <w:autoSpaceDN w:val="0"/>
        <w:rPr>
          <w:lang w:eastAsia="en-US"/>
        </w:rPr>
      </w:pPr>
      <w:r w:rsidRPr="00165B90">
        <w:rPr>
          <w:lang w:eastAsia="en-US"/>
        </w:rPr>
        <w:lastRenderedPageBreak/>
        <w:t>7января–РождествоХристово;</w:t>
      </w:r>
    </w:p>
    <w:p w:rsidR="00753B18" w:rsidRPr="00165B90" w:rsidRDefault="00753B18" w:rsidP="00753B18">
      <w:pPr>
        <w:widowControl w:val="0"/>
        <w:autoSpaceDE w:val="0"/>
        <w:autoSpaceDN w:val="0"/>
        <w:rPr>
          <w:lang w:eastAsia="en-US"/>
        </w:rPr>
      </w:pPr>
      <w:r w:rsidRPr="00165B90">
        <w:rPr>
          <w:lang w:eastAsia="en-US"/>
        </w:rPr>
        <w:t>23 февраля – День защитника Отечества;</w:t>
      </w:r>
    </w:p>
    <w:p w:rsidR="00753B18" w:rsidRPr="00165B90" w:rsidRDefault="00753B18" w:rsidP="00753B18">
      <w:pPr>
        <w:widowControl w:val="0"/>
        <w:autoSpaceDE w:val="0"/>
        <w:autoSpaceDN w:val="0"/>
        <w:rPr>
          <w:lang w:eastAsia="en-US"/>
        </w:rPr>
      </w:pPr>
      <w:r w:rsidRPr="00165B90">
        <w:rPr>
          <w:lang w:eastAsia="en-US"/>
        </w:rPr>
        <w:t>8 марта – Международный женский день;</w:t>
      </w:r>
    </w:p>
    <w:p w:rsidR="00753B18" w:rsidRPr="00165B90" w:rsidRDefault="00753B18" w:rsidP="00753B18">
      <w:pPr>
        <w:widowControl w:val="0"/>
        <w:autoSpaceDE w:val="0"/>
        <w:autoSpaceDN w:val="0"/>
        <w:rPr>
          <w:lang w:eastAsia="en-US"/>
        </w:rPr>
      </w:pPr>
      <w:r w:rsidRPr="00165B90">
        <w:rPr>
          <w:lang w:eastAsia="en-US"/>
        </w:rPr>
        <w:t>1мая–Праздник ВесныиТруда;</w:t>
      </w:r>
    </w:p>
    <w:p w:rsidR="00753B18" w:rsidRPr="00165B90" w:rsidRDefault="00753B18" w:rsidP="00753B18">
      <w:pPr>
        <w:widowControl w:val="0"/>
        <w:tabs>
          <w:tab w:val="left" w:pos="499"/>
        </w:tabs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9 мая–ДеньПобеды;</w:t>
      </w:r>
    </w:p>
    <w:p w:rsidR="00753B18" w:rsidRPr="00165B90" w:rsidRDefault="00753B18" w:rsidP="00753B18">
      <w:pPr>
        <w:widowControl w:val="0"/>
        <w:tabs>
          <w:tab w:val="left" w:pos="499"/>
        </w:tabs>
        <w:autoSpaceDE w:val="0"/>
        <w:autoSpaceDN w:val="0"/>
        <w:rPr>
          <w:lang w:eastAsia="en-US"/>
        </w:rPr>
      </w:pPr>
      <w:r w:rsidRPr="00165B90">
        <w:rPr>
          <w:lang w:eastAsia="en-US"/>
        </w:rPr>
        <w:t xml:space="preserve">11 мая - День Республики </w:t>
      </w:r>
    </w:p>
    <w:p w:rsidR="00753B18" w:rsidRPr="00165B90" w:rsidRDefault="00753B18" w:rsidP="00753B18">
      <w:pPr>
        <w:widowControl w:val="0"/>
        <w:autoSpaceDE w:val="0"/>
        <w:autoSpaceDN w:val="0"/>
        <w:rPr>
          <w:lang w:eastAsia="en-US"/>
        </w:rPr>
      </w:pPr>
      <w:r w:rsidRPr="00165B90">
        <w:rPr>
          <w:lang w:eastAsia="en-US"/>
        </w:rPr>
        <w:t>12июня–ДеньРоссии;</w:t>
      </w:r>
    </w:p>
    <w:p w:rsidR="00753B18" w:rsidRPr="00165B90" w:rsidRDefault="00753B18" w:rsidP="00753B18">
      <w:pPr>
        <w:widowControl w:val="0"/>
        <w:autoSpaceDE w:val="0"/>
        <w:autoSpaceDN w:val="0"/>
        <w:rPr>
          <w:lang w:eastAsia="en-US"/>
        </w:rPr>
      </w:pPr>
      <w:r w:rsidRPr="00165B90">
        <w:rPr>
          <w:lang w:eastAsia="en-US"/>
        </w:rPr>
        <w:t>4ноября–Деньнародногоединства.</w:t>
      </w:r>
    </w:p>
    <w:p w:rsidR="00753B18" w:rsidRPr="00165B90" w:rsidRDefault="00753B18" w:rsidP="00753B18">
      <w:pPr>
        <w:widowControl w:val="0"/>
        <w:tabs>
          <w:tab w:val="left" w:pos="171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7.3.3.</w:t>
      </w:r>
      <w:r w:rsidRPr="00165B90">
        <w:rPr>
          <w:lang w:eastAsia="en-US"/>
        </w:rPr>
        <w:t>При совпадении выходного и праздничного дней выходной деньпереноситсянаследующийпослепраздничного рабочий день.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Продолжительностьрабочегодняработников,работающихнеполноеилисокращенноерабочее время также сокращается наодин час.</w:t>
      </w:r>
    </w:p>
    <w:p w:rsidR="00753B18" w:rsidRPr="00165B90" w:rsidRDefault="00753B18" w:rsidP="00753B18">
      <w:pPr>
        <w:widowControl w:val="0"/>
        <w:tabs>
          <w:tab w:val="left" w:pos="1704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7.3.4.</w:t>
      </w:r>
      <w:r w:rsidRPr="00165B90">
        <w:rPr>
          <w:lang w:eastAsia="en-US"/>
        </w:rPr>
        <w:t>ВсоответствиисдействующимзаконодательствомотрудевРоссийскойФедерацииработавнерабочие праздничныеивыходныедни непроизводится.</w:t>
      </w:r>
    </w:p>
    <w:p w:rsidR="00753B18" w:rsidRPr="00165B90" w:rsidRDefault="00753B18" w:rsidP="00753B18">
      <w:pPr>
        <w:widowControl w:val="0"/>
        <w:tabs>
          <w:tab w:val="left" w:pos="1654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7.3.5.</w:t>
      </w:r>
      <w:r w:rsidRPr="00165B90">
        <w:rPr>
          <w:lang w:eastAsia="en-US"/>
        </w:rPr>
        <w:t>Привлечение работников к работе в выходные и нерабочие праздничные днипроизводитсясихписьменногосогласиявслучаенеобходимостивыполнениязаранеенепредвиденныхработ,отсрочноговыполнениякоторыхзависитвдальнейшемнормальнаяработаобразовательной организации.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Без согласия работников допускается привлечение их к работе в случаях, определенных ч.3ст.113ТКРФ.Вдругихслучаяхпривлечениекработеввыходныеинерабочиепраздничныедни допускается с письменного согласия работника и с учетом мнения выборного органапервичнойпрофсоюзнойорганизации.Привлечениеработникакработеввыходныеинерабочиепраздничныеднипроизводитсяпописьменномураспоряжениюработодателя.</w:t>
      </w:r>
    </w:p>
    <w:p w:rsidR="00753B18" w:rsidRPr="00165B90" w:rsidRDefault="00753B18" w:rsidP="00753B18">
      <w:pPr>
        <w:widowControl w:val="0"/>
        <w:tabs>
          <w:tab w:val="left" w:pos="1267"/>
        </w:tabs>
        <w:autoSpaceDE w:val="0"/>
        <w:autoSpaceDN w:val="0"/>
        <w:jc w:val="center"/>
        <w:outlineLvl w:val="2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7.4</w:t>
      </w:r>
      <w:r w:rsidRPr="00165B90">
        <w:rPr>
          <w:b/>
          <w:bCs/>
          <w:i/>
          <w:iCs/>
          <w:lang w:eastAsia="en-US"/>
        </w:rPr>
        <w:t>.Отпуска</w:t>
      </w:r>
    </w:p>
    <w:p w:rsidR="00753B18" w:rsidRPr="00165B90" w:rsidRDefault="00753B18" w:rsidP="00753B18">
      <w:pPr>
        <w:widowControl w:val="0"/>
        <w:tabs>
          <w:tab w:val="left" w:pos="1507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7.4</w:t>
      </w:r>
      <w:r w:rsidRPr="00165B90">
        <w:rPr>
          <w:lang w:eastAsia="en-US"/>
        </w:rPr>
        <w:t>.1. Работникампредоставляютсяежегодныеотпускассохранениемместаработыисреднегозаработка.</w:t>
      </w:r>
    </w:p>
    <w:p w:rsidR="00753B18" w:rsidRPr="00165B90" w:rsidRDefault="00753B18" w:rsidP="00753B18">
      <w:pPr>
        <w:widowControl w:val="0"/>
        <w:tabs>
          <w:tab w:val="left" w:pos="1488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7.4.2.</w:t>
      </w:r>
      <w:r w:rsidRPr="00165B90">
        <w:rPr>
          <w:lang w:eastAsia="en-US"/>
        </w:rPr>
        <w:t>Работникам</w:t>
      </w:r>
      <w:r>
        <w:rPr>
          <w:lang w:eastAsia="en-US"/>
        </w:rPr>
        <w:t>М</w:t>
      </w:r>
      <w:r w:rsidRPr="00165B90">
        <w:rPr>
          <w:lang w:eastAsia="en-US"/>
        </w:rPr>
        <w:t>БДОУпредоставляется</w:t>
      </w:r>
      <w:r w:rsidRPr="00165B90">
        <w:rPr>
          <w:u w:val="single"/>
          <w:lang w:eastAsia="en-US"/>
        </w:rPr>
        <w:t>ежегодныйоплачиваемыйотпуск</w:t>
      </w:r>
      <w:r w:rsidRPr="00165B90">
        <w:rPr>
          <w:lang w:eastAsia="en-US"/>
        </w:rPr>
        <w:t>срокомнеменее28 календарныхдней.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Педагогическим работникам предоставляется удлиненный отпуск продолжительностью 42календарных дня</w:t>
      </w:r>
      <w:r>
        <w:rPr>
          <w:lang w:eastAsia="en-US"/>
        </w:rPr>
        <w:t>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Работникам,имеющиминвалидность,полагаетсяудлиненныйежегодныйосновнойоплачиваемыйотпускпродолжительностьюнеменее30календарныхдней(ст.23Федеральногозаконаот 24.11.1995 N181-ФЗ).</w:t>
      </w:r>
    </w:p>
    <w:p w:rsidR="00753B18" w:rsidRPr="00165B90" w:rsidRDefault="00753B18" w:rsidP="00753B18">
      <w:pPr>
        <w:widowControl w:val="0"/>
        <w:tabs>
          <w:tab w:val="left" w:pos="1500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7.4.3.</w:t>
      </w:r>
      <w:r w:rsidRPr="00165B90">
        <w:rPr>
          <w:lang w:eastAsia="en-US"/>
        </w:rPr>
        <w:t>Отпуск не может быть предоставлен работнику только на выходные дни, то естьнасубботуи воскресенье.</w:t>
      </w:r>
    </w:p>
    <w:p w:rsidR="00753B18" w:rsidRPr="00165B90" w:rsidRDefault="00753B18" w:rsidP="00753B18">
      <w:pPr>
        <w:widowControl w:val="0"/>
        <w:tabs>
          <w:tab w:val="left" w:pos="1486"/>
        </w:tabs>
        <w:autoSpaceDE w:val="0"/>
        <w:autoSpaceDN w:val="0"/>
        <w:jc w:val="both"/>
        <w:rPr>
          <w:lang w:eastAsia="en-US"/>
        </w:rPr>
      </w:pPr>
      <w:r>
        <w:rPr>
          <w:spacing w:val="-1"/>
          <w:lang w:eastAsia="en-US"/>
        </w:rPr>
        <w:t>7.4.4.</w:t>
      </w:r>
      <w:r w:rsidRPr="00165B90">
        <w:rPr>
          <w:spacing w:val="-1"/>
          <w:lang w:eastAsia="en-US"/>
        </w:rPr>
        <w:t>Навремяотпускадоступ</w:t>
      </w:r>
      <w:r w:rsidRPr="00165B90">
        <w:rPr>
          <w:lang w:eastAsia="en-US"/>
        </w:rPr>
        <w:t>работниканатерриториюобразовательногоучрежденияограничивается.</w:t>
      </w:r>
    </w:p>
    <w:p w:rsidR="00753B18" w:rsidRDefault="00753B18" w:rsidP="00753B18">
      <w:pPr>
        <w:widowControl w:val="0"/>
        <w:tabs>
          <w:tab w:val="left" w:pos="1439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7.4.5.</w:t>
      </w:r>
      <w:r w:rsidRPr="00B521A1">
        <w:rPr>
          <w:lang w:eastAsia="en-US"/>
        </w:rPr>
        <w:t>Нерабочиепраздничныедни,приходящиесянапериодежегодногоосновногоилиежегодного дополнительного оплачиваемого отпуска, в число календарных дней отпуска невключаются.</w:t>
      </w:r>
    </w:p>
    <w:p w:rsidR="00753B18" w:rsidRPr="00165B90" w:rsidRDefault="00753B18" w:rsidP="00753B18">
      <w:pPr>
        <w:widowControl w:val="0"/>
        <w:tabs>
          <w:tab w:val="left" w:pos="1439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7.4.6.</w:t>
      </w:r>
      <w:r w:rsidRPr="00165B90">
        <w:rPr>
          <w:lang w:eastAsia="en-US"/>
        </w:rPr>
        <w:t>Отпуск предоставляется в соответствии с графиком отпусков, утверждаемым</w:t>
      </w:r>
      <w:r w:rsidRPr="00165B90">
        <w:rPr>
          <w:spacing w:val="-2"/>
          <w:lang w:eastAsia="en-US"/>
        </w:rPr>
        <w:t>заведующим</w:t>
      </w:r>
      <w:r>
        <w:rPr>
          <w:spacing w:val="-1"/>
          <w:lang w:eastAsia="en-US"/>
        </w:rPr>
        <w:t>М</w:t>
      </w:r>
      <w:r w:rsidRPr="00165B90">
        <w:rPr>
          <w:spacing w:val="-1"/>
          <w:lang w:eastAsia="en-US"/>
        </w:rPr>
        <w:t>БДОУсучетоммнениявыборногопрофсоюзногооргананепозднее,чемзадве</w:t>
      </w:r>
      <w:r w:rsidRPr="00165B90">
        <w:rPr>
          <w:lang w:eastAsia="en-US"/>
        </w:rPr>
        <w:t>неделидонаступлениякалендарногогода.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spacing w:val="-1"/>
          <w:lang w:eastAsia="en-US"/>
        </w:rPr>
        <w:t>Графикотпусковобязателенкакдляработодателя,</w:t>
      </w:r>
      <w:r w:rsidRPr="00165B90">
        <w:rPr>
          <w:lang w:eastAsia="en-US"/>
        </w:rPr>
        <w:t>такидляработника.</w:t>
      </w:r>
    </w:p>
    <w:p w:rsidR="00753B18" w:rsidRPr="00165B90" w:rsidRDefault="00753B18" w:rsidP="00753B18">
      <w:pPr>
        <w:widowControl w:val="0"/>
        <w:tabs>
          <w:tab w:val="left" w:pos="1505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7.4.7.</w:t>
      </w:r>
      <w:r w:rsidRPr="00165B90">
        <w:rPr>
          <w:lang w:eastAsia="en-US"/>
        </w:rPr>
        <w:t xml:space="preserve">О времени начала отпуска работник должен быть извещен не позднее, чем за двенедели до его начала. Предоставление отпуска заведующему оформляется приказом отделаобразования,другимработникам-приказомподошкольномуобразовательномуучреждению. В соответствии со ст. 122 ТК РФ </w:t>
      </w:r>
      <w:r w:rsidRPr="00165B90">
        <w:rPr>
          <w:lang w:eastAsia="en-US"/>
        </w:rPr>
        <w:lastRenderedPageBreak/>
        <w:t>оплачиваемый отпуск должен предоставлятьсяежегодно.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Право на использование отпуска за первый год работы возникает у работника по истечениишестимесяцевнепрерывнойработывобразовательнойорганизацииуданногоработодателя,за второй и последующий годы работы – в любое время рабочего года в соответствии сочередностьюпредоставления отпусков.</w:t>
      </w:r>
    </w:p>
    <w:p w:rsidR="00753B18" w:rsidRPr="00165B90" w:rsidRDefault="00753B18" w:rsidP="00753B18">
      <w:pPr>
        <w:widowControl w:val="0"/>
        <w:tabs>
          <w:tab w:val="left" w:pos="1613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7.4.8.</w:t>
      </w:r>
      <w:r w:rsidRPr="00165B90">
        <w:rPr>
          <w:lang w:eastAsia="en-US"/>
        </w:rPr>
        <w:t>Посоглашениюстороноплачиваемыйотпускможетбытьпредоставленработниками доистечения шести месяцев.</w:t>
      </w:r>
    </w:p>
    <w:p w:rsidR="00753B18" w:rsidRPr="00165B90" w:rsidRDefault="00753B18" w:rsidP="00753B18">
      <w:pPr>
        <w:widowControl w:val="0"/>
        <w:autoSpaceDE w:val="0"/>
        <w:autoSpaceDN w:val="0"/>
        <w:rPr>
          <w:lang w:eastAsia="en-US"/>
        </w:rPr>
      </w:pPr>
      <w:r w:rsidRPr="00165B90">
        <w:rPr>
          <w:lang w:eastAsia="en-US"/>
        </w:rPr>
        <w:t>Доистеченияшестимесяцевнепрерывнойработыоплачиваемыйотпускпозаявлениюработникадолжен бытьпредоставлен: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firstLine="0"/>
        <w:rPr>
          <w:lang w:eastAsia="en-US"/>
        </w:rPr>
      </w:pPr>
      <w:r w:rsidRPr="00165B90">
        <w:rPr>
          <w:lang w:eastAsia="en-US"/>
        </w:rPr>
        <w:t>женщинам–передотпускомпобеременностииродамилинепосредственнопосленего,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работникамввозрастедо18лет,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502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работникам,усыновившимребенка(детей)ввозрастедо3месяцев,вдругихслучаях,предусмотренных федеральными законами.</w:t>
      </w:r>
    </w:p>
    <w:p w:rsidR="00753B18" w:rsidRPr="00165B90" w:rsidRDefault="00753B18" w:rsidP="00753B18">
      <w:pPr>
        <w:widowControl w:val="0"/>
        <w:tabs>
          <w:tab w:val="left" w:pos="1618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7.4.9.</w:t>
      </w:r>
      <w:r w:rsidRPr="00165B90">
        <w:rPr>
          <w:lang w:eastAsia="en-US"/>
        </w:rPr>
        <w:t>Исчислениесреднегозаработкадляоплатыежегодногоотпускапроизводитсявсоответствиисо статьей 139 ТК РФ.</w:t>
      </w:r>
    </w:p>
    <w:p w:rsidR="00753B18" w:rsidRPr="00165B90" w:rsidRDefault="00753B18" w:rsidP="00753B18">
      <w:pPr>
        <w:widowControl w:val="0"/>
        <w:tabs>
          <w:tab w:val="left" w:pos="1965"/>
          <w:tab w:val="left" w:pos="1966"/>
          <w:tab w:val="left" w:pos="3123"/>
          <w:tab w:val="left" w:pos="5023"/>
          <w:tab w:val="left" w:pos="6486"/>
          <w:tab w:val="left" w:pos="8542"/>
          <w:tab w:val="left" w:pos="9619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7.4.10.</w:t>
      </w:r>
      <w:r w:rsidRPr="00165B90">
        <w:rPr>
          <w:lang w:eastAsia="en-US"/>
        </w:rPr>
        <w:t xml:space="preserve">Порядок предоставления ежегодного дополнительного отпуска </w:t>
      </w:r>
      <w:r w:rsidRPr="00165B90">
        <w:rPr>
          <w:spacing w:val="-2"/>
          <w:lang w:eastAsia="en-US"/>
        </w:rPr>
        <w:t>за</w:t>
      </w:r>
      <w:r w:rsidRPr="00165B90">
        <w:rPr>
          <w:lang w:eastAsia="en-US"/>
        </w:rPr>
        <w:t>ненормированный</w:t>
      </w:r>
      <w:r>
        <w:rPr>
          <w:lang w:eastAsia="en-US"/>
        </w:rPr>
        <w:t>рабочий день согласно ТК РФ.</w:t>
      </w:r>
    </w:p>
    <w:p w:rsidR="00753B18" w:rsidRPr="00165B90" w:rsidRDefault="00753B18" w:rsidP="00753B18">
      <w:pPr>
        <w:widowControl w:val="0"/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7.4.11.</w:t>
      </w:r>
      <w:r w:rsidRPr="00165B90">
        <w:rPr>
          <w:lang w:eastAsia="en-US"/>
        </w:rPr>
        <w:t xml:space="preserve">Работа в режиме ненормированного рабочего дня </w:t>
      </w:r>
      <w:r w:rsidRPr="00165B90">
        <w:rPr>
          <w:spacing w:val="-1"/>
          <w:lang w:eastAsia="en-US"/>
        </w:rPr>
        <w:t>компенсируется</w:t>
      </w:r>
      <w:r w:rsidRPr="00165B90">
        <w:rPr>
          <w:lang w:eastAsia="en-US"/>
        </w:rPr>
        <w:t>предоставлениемежегодногодополнительногооплачиваемогоотпуска.</w:t>
      </w:r>
    </w:p>
    <w:p w:rsidR="00753B18" w:rsidRDefault="00753B18" w:rsidP="00753B18">
      <w:pPr>
        <w:widowControl w:val="0"/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7.4.12.</w:t>
      </w:r>
      <w:r w:rsidRPr="00165B90">
        <w:rPr>
          <w:lang w:eastAsia="en-US"/>
        </w:rPr>
        <w:t xml:space="preserve">Денежная компенсация времени, отработанного за </w:t>
      </w:r>
      <w:r w:rsidRPr="00165B90">
        <w:rPr>
          <w:spacing w:val="-1"/>
          <w:lang w:eastAsia="en-US"/>
        </w:rPr>
        <w:t>пределами</w:t>
      </w:r>
      <w:r w:rsidRPr="00165B90">
        <w:rPr>
          <w:lang w:eastAsia="en-US"/>
        </w:rPr>
        <w:t>продолжительности рабочеговремениврежимененормированногорабочегодня,неустанавливается.</w:t>
      </w:r>
    </w:p>
    <w:p w:rsidR="00753B18" w:rsidRPr="008E7795" w:rsidRDefault="00753B18" w:rsidP="00753B18">
      <w:pPr>
        <w:widowControl w:val="0"/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7.4</w:t>
      </w:r>
      <w:r w:rsidRPr="008E7795">
        <w:rPr>
          <w:lang w:eastAsia="en-US"/>
        </w:rPr>
        <w:t>.13.Продолжительностьежегодногодополнительногооплачиваемогоотпускаустанавливается сучетомобъемаработы,степенинапряженноститруда.</w:t>
      </w:r>
    </w:p>
    <w:p w:rsidR="00753B18" w:rsidRPr="00165B90" w:rsidRDefault="00753B18" w:rsidP="00753B18">
      <w:pPr>
        <w:widowControl w:val="0"/>
        <w:tabs>
          <w:tab w:val="left" w:pos="1757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7.4.14.</w:t>
      </w:r>
      <w:r w:rsidRPr="00165B90">
        <w:rPr>
          <w:lang w:eastAsia="en-US"/>
        </w:rPr>
        <w:t>Ежегодный дополнительный оплачиваемый отпуск за ненормированный деньпредоставляется работнику ежегодно (каждый рабочий год) независимо от фактическойпродолжительностиегоработывусловияхненормированногорабочегодня.Переносдополнительногоотпусканаследующийгоднедопускается.</w:t>
      </w:r>
    </w:p>
    <w:p w:rsidR="00753B18" w:rsidRPr="00165B90" w:rsidRDefault="00753B18" w:rsidP="00753B18">
      <w:pPr>
        <w:widowControl w:val="0"/>
        <w:tabs>
          <w:tab w:val="left" w:pos="1958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7.4.15.</w:t>
      </w:r>
      <w:r w:rsidRPr="00165B90">
        <w:rPr>
          <w:lang w:eastAsia="en-US"/>
        </w:rPr>
        <w:t>Ежегодныйдополнительныйоплачиваемыйотпускпредоставляетсяработникампутемприсоединенияегокежегодномуоплачиваемомуотпускуилипо</w:t>
      </w:r>
      <w:r w:rsidRPr="00165B90">
        <w:rPr>
          <w:spacing w:val="-1"/>
          <w:lang w:eastAsia="en-US"/>
        </w:rPr>
        <w:t>желанию</w:t>
      </w:r>
      <w:r w:rsidRPr="00165B90">
        <w:rPr>
          <w:lang w:eastAsia="en-US"/>
        </w:rPr>
        <w:t>работника,наоснованииегописьменногозаявления,вдругоевремявсоответствиисграфикомотпусков.</w:t>
      </w:r>
    </w:p>
    <w:p w:rsidR="00753B18" w:rsidRPr="00165B90" w:rsidRDefault="00753B18" w:rsidP="00753B18">
      <w:pPr>
        <w:widowControl w:val="0"/>
        <w:tabs>
          <w:tab w:val="left" w:pos="1762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 7.4.16.</w:t>
      </w:r>
      <w:r w:rsidRPr="00165B90">
        <w:rPr>
          <w:lang w:eastAsia="en-US"/>
        </w:rPr>
        <w:t>В стаж работы, дающий право на ежегодный дополнительный оплачиваемыйотпуск за работу в режиме ненормированного рабочего дня, включается только фактическиотработанноевсоответствующихусловияхвремя.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Встажработы,дающийправонадополнительныйоплачиваемыйотпускзаненормированныйрабочий день, включаются: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а)времяфактическойработы;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б) время, когда работник фактически не работал, но за ним в соответствии с трудовымзаконодательствомииныминормативнымиправовымиактами,содержащиминормытрудовогоправа,коллективнымдоговором,соглашениями,локальныминормативнымиактами, трудовым договором сохранялось место работы (должность), в том числе времяежегодного оплачиваемого отпуска, нерабочие праздничные дни, выходные дни и другие,предоставляемыеработникудни отдыха;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в) время вынужденного прогула при незаконном увольнении или отстранении от работы ипоследующем восстановлении напрежней работе;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г)периодотстраненияотработыработника,непрошедшегообязательныймедицинскийосмотр(обследование) непо своей вине;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 xml:space="preserve">д)времяпредоставляемыхпо просьбеработника </w:t>
      </w:r>
      <w:r w:rsidRPr="00165B90">
        <w:rPr>
          <w:lang w:eastAsia="en-US"/>
        </w:rPr>
        <w:lastRenderedPageBreak/>
        <w:t>отпускабезсохранениязаработнойплаты,непревышающее14календарныхдней втечениерабочегогода.</w:t>
      </w:r>
    </w:p>
    <w:p w:rsidR="00753B18" w:rsidRPr="00165B90" w:rsidRDefault="00753B18" w:rsidP="00753B18">
      <w:pPr>
        <w:widowControl w:val="0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 xml:space="preserve">В стаж работы, дающий право на дополнительный оплачиваемый отпуск </w:t>
      </w:r>
      <w:r w:rsidRPr="00165B90">
        <w:rPr>
          <w:spacing w:val="-2"/>
          <w:lang w:eastAsia="en-US"/>
        </w:rPr>
        <w:t>за</w:t>
      </w:r>
      <w:r w:rsidRPr="00165B90">
        <w:rPr>
          <w:lang w:eastAsia="en-US"/>
        </w:rPr>
        <w:t>ненормированныйрабочий день,невключаются: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е)времяотсутствияработниканаработебезуважительнойпричины,втомчислевследствиеегоотстранения от работывслучаях, предусмотренныхст.76ТК РФ.</w:t>
      </w:r>
    </w:p>
    <w:p w:rsidR="00753B18" w:rsidRPr="00165B90" w:rsidRDefault="00753B18" w:rsidP="00753B18">
      <w:pPr>
        <w:widowControl w:val="0"/>
        <w:tabs>
          <w:tab w:val="left" w:pos="1814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7.4.17.</w:t>
      </w:r>
      <w:r w:rsidRPr="00165B90">
        <w:rPr>
          <w:lang w:eastAsia="en-US"/>
        </w:rPr>
        <w:t>Приувольненииправонанеиспользованныйежегодныйдополнительныйоплачиваемыйотпускзаненормированныйрабочийденьреализуетсявпорядке,установленномст. 127 ТК РФ.</w:t>
      </w:r>
    </w:p>
    <w:p w:rsidR="00753B18" w:rsidRPr="00165B90" w:rsidRDefault="00753B18" w:rsidP="00753B18">
      <w:pPr>
        <w:widowControl w:val="0"/>
        <w:tabs>
          <w:tab w:val="left" w:pos="177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7.4.18.</w:t>
      </w:r>
      <w:r w:rsidRPr="00165B90">
        <w:rPr>
          <w:lang w:eastAsia="en-US"/>
        </w:rPr>
        <w:t>Работникам, выполняющим своидолжностные обязанности в горячем цехе(поварам), предоставляетсяежегодныйдополнительныйоплачиваемыйотпуск продолжительностьютри</w:t>
      </w:r>
      <w:r>
        <w:rPr>
          <w:lang w:eastAsia="en-US"/>
        </w:rPr>
        <w:t>календарных дня согласно результатов аттестации рабочих мест.</w:t>
      </w:r>
    </w:p>
    <w:p w:rsidR="00753B18" w:rsidRDefault="00753B18" w:rsidP="00753B18">
      <w:pPr>
        <w:widowControl w:val="0"/>
        <w:tabs>
          <w:tab w:val="left" w:pos="1802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7.4.19.</w:t>
      </w:r>
      <w:r w:rsidRPr="00165B90">
        <w:rPr>
          <w:lang w:eastAsia="en-US"/>
        </w:rPr>
        <w:t>Очередность предоставления отпусков – график отпусков, устанавливаетсяработодателемсучетомпроизводственнойнеобходимостиипожеланийработников.</w:t>
      </w:r>
    </w:p>
    <w:p w:rsidR="00753B18" w:rsidRPr="00165B90" w:rsidRDefault="00753B18" w:rsidP="00753B18">
      <w:pPr>
        <w:widowControl w:val="0"/>
        <w:tabs>
          <w:tab w:val="left" w:pos="1802"/>
        </w:tabs>
        <w:autoSpaceDE w:val="0"/>
        <w:autoSpaceDN w:val="0"/>
        <w:jc w:val="center"/>
        <w:rPr>
          <w:lang w:eastAsia="en-US"/>
        </w:rPr>
      </w:pPr>
      <w:r>
        <w:rPr>
          <w:b/>
          <w:bCs/>
          <w:i/>
          <w:u w:val="single"/>
          <w:lang w:eastAsia="en-US"/>
        </w:rPr>
        <w:t>7.4.20.</w:t>
      </w:r>
      <w:r w:rsidRPr="00165B90">
        <w:rPr>
          <w:b/>
          <w:bCs/>
          <w:i/>
          <w:u w:val="single"/>
          <w:lang w:eastAsia="en-US"/>
        </w:rPr>
        <w:t>Вудобноевремя отпускпредоставляется</w:t>
      </w:r>
      <w:r w:rsidRPr="00165B90">
        <w:rPr>
          <w:b/>
          <w:bCs/>
          <w:lang w:eastAsia="en-US"/>
        </w:rPr>
        <w:t>: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ind w:left="0" w:firstLine="0"/>
        <w:rPr>
          <w:lang w:eastAsia="en-US"/>
        </w:rPr>
      </w:pPr>
      <w:r w:rsidRPr="00165B90">
        <w:rPr>
          <w:lang w:eastAsia="en-US"/>
        </w:rPr>
        <w:t>работникам,имеющимтрехиболеедетейввозрастедо18лет,покамладшемуребенкунеисполнится14 лет;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firstLine="0"/>
        <w:rPr>
          <w:lang w:eastAsia="en-US"/>
        </w:rPr>
      </w:pPr>
      <w:r w:rsidRPr="00165B90">
        <w:rPr>
          <w:lang w:eastAsia="en-US"/>
        </w:rPr>
        <w:t>несовершеннолетним(отпусквколичестве31 календарногодня);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535"/>
        </w:tabs>
        <w:autoSpaceDE w:val="0"/>
        <w:autoSpaceDN w:val="0"/>
        <w:ind w:left="0" w:firstLine="0"/>
        <w:rPr>
          <w:lang w:eastAsia="en-US"/>
        </w:rPr>
      </w:pPr>
      <w:r w:rsidRPr="00165B90">
        <w:rPr>
          <w:lang w:eastAsia="en-US"/>
        </w:rPr>
        <w:t>родителям,приемнымродителям,опекунамилипопечителям,которыевоспитываютребенка-инвалидаввозрастедо 18 лет;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502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беременным перед или после отпуска по беременности и родам и (или) по окончанииотпускапоуходузаребенком;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супругу, который хочет воспользоваться отпуском во время отпуска по беременности иродамегожены;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6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супругевоеннослужащего,которыйхочетуйтивотпускодновременносотпускомдругогосупруга;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531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работникам,призваннымнавоеннуюслужбупомобилизации,илипоступившимнавоенную службу по контракту, либо заключившим контракт о добровольном содействии ввыполнении задач, возложенных на Вооруженные силы Российской Федерациив течениешестимесяцевпосле возобновления действия трудовогодоговора.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spacing w:val="-1"/>
          <w:lang w:eastAsia="en-US"/>
        </w:rPr>
        <w:t>Работники,которыеимеютправо</w:t>
      </w:r>
      <w:r w:rsidRPr="00165B90">
        <w:rPr>
          <w:lang w:eastAsia="en-US"/>
        </w:rPr>
        <w:t>использоватьотпусквудобноедлянихвремя,могутуведомить работодателя о переносе отпуска или обратиться к работодателю с заявлением опредоставленииимотпускавнеграфика. Работники, которые имеют право использовать отпуск в удобное для них время, должныподатьзаявлениенаотпуск непографикуне позднеечемза6дней доначалаотпуска.</w:t>
      </w:r>
    </w:p>
    <w:p w:rsidR="00753B18" w:rsidRPr="00165B90" w:rsidRDefault="00753B18" w:rsidP="00753B18">
      <w:pPr>
        <w:widowControl w:val="0"/>
        <w:tabs>
          <w:tab w:val="left" w:pos="1618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 7.4.21.</w:t>
      </w:r>
      <w:r w:rsidRPr="00165B90">
        <w:rPr>
          <w:lang w:eastAsia="en-US"/>
        </w:rPr>
        <w:t>Сотрудник не должен писать заявление на предоставление ежегодного отпуска,если берет очередной отпуск по графику, где указаны точные даты начала и окончанияотпуска (ст. 123 ТК). Заявление на предоставление отпуска пишут только новые работники,которыебылипринятынаработудоутвержденияграфикаотпусков.</w:t>
      </w:r>
    </w:p>
    <w:p w:rsidR="00753B18" w:rsidRPr="00165B90" w:rsidRDefault="00753B18" w:rsidP="00753B18">
      <w:pPr>
        <w:widowControl w:val="0"/>
        <w:tabs>
          <w:tab w:val="left" w:pos="1618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 7.4.22.</w:t>
      </w:r>
      <w:r w:rsidRPr="00165B90">
        <w:rPr>
          <w:lang w:eastAsia="en-US"/>
        </w:rPr>
        <w:t>Отпускпереноситсянаболеепозднийпериод,если: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80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о желанииперенести отпускуведомил работник, которыйимеет право на использованиеотпускавудобноедля неговремя;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работодательсогласовалработникуперенос;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71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работодательсвоевременнонеоплатилотпусклибонепредупредилоначалеотпуска(ст.124 ТК РФ);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работниквотпускезаболелсам, анеухаживалзачленомсемьи,например,ребенком;</w:t>
      </w:r>
    </w:p>
    <w:p w:rsidR="00753B18" w:rsidRPr="00165B90" w:rsidRDefault="00753B18" w:rsidP="00753B18">
      <w:pPr>
        <w:widowControl w:val="0"/>
        <w:tabs>
          <w:tab w:val="left" w:pos="1855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 7.4.23.</w:t>
      </w:r>
      <w:r w:rsidRPr="00165B90">
        <w:rPr>
          <w:lang w:eastAsia="en-US"/>
        </w:rPr>
        <w:t>Работники,успешнообучающиесяввузах,имеющихгосударственнуюаккредитацию,позаочнойиливечернейформамобучения,имеютправонадополнительные(учебные)отпускассохранениемсреднегозаработкавсоответствиисТрудовымкодексом.</w:t>
      </w:r>
    </w:p>
    <w:p w:rsidR="00753B18" w:rsidRPr="00165B90" w:rsidRDefault="00753B18" w:rsidP="00753B18">
      <w:pPr>
        <w:widowControl w:val="0"/>
        <w:tabs>
          <w:tab w:val="left" w:pos="1738"/>
        </w:tabs>
        <w:autoSpaceDE w:val="0"/>
        <w:autoSpaceDN w:val="0"/>
        <w:jc w:val="both"/>
        <w:rPr>
          <w:lang w:eastAsia="en-US"/>
        </w:rPr>
      </w:pPr>
      <w:r>
        <w:rPr>
          <w:spacing w:val="-1"/>
          <w:lang w:eastAsia="en-US"/>
        </w:rPr>
        <w:lastRenderedPageBreak/>
        <w:t xml:space="preserve">              7.4.24.</w:t>
      </w:r>
      <w:r w:rsidRPr="00165B90">
        <w:rPr>
          <w:spacing w:val="-1"/>
          <w:lang w:eastAsia="en-US"/>
        </w:rPr>
        <w:t>Посоглашениюмежду</w:t>
      </w:r>
      <w:r w:rsidRPr="00165B90">
        <w:rPr>
          <w:lang w:eastAsia="en-US"/>
        </w:rPr>
        <w:t>работникомиработодателемежегодныйоплачиваемыйотпускможетбытьразделенначасти.Приэтомхотябыоднаизчастейэтогоотпускадолжнабытьнеменее14календарныхдней(ч.1ст.125ТКРФ).Отпускнеможетбытьпредоставленработникутолько навыходныедни, то естьнасубботуи воскресенье.</w:t>
      </w:r>
    </w:p>
    <w:p w:rsidR="00753B18" w:rsidRPr="00165B90" w:rsidRDefault="00753B18" w:rsidP="00753B18">
      <w:pPr>
        <w:widowControl w:val="0"/>
        <w:tabs>
          <w:tab w:val="left" w:pos="1411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 7.4.25.</w:t>
      </w:r>
      <w:r w:rsidRPr="00165B90">
        <w:rPr>
          <w:lang w:eastAsia="en-US"/>
        </w:rPr>
        <w:t>Ежегодный оплачиваемый отпуск продлевается или переносится на другой срок,определяемыйзаведующим с учетомжеланияработникавслучаях(ч.1ст.124ТКРФ):</w:t>
      </w:r>
    </w:p>
    <w:p w:rsidR="00753B18" w:rsidRPr="00165B90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временнойнетрудоспособностиработника;</w:t>
      </w:r>
    </w:p>
    <w:p w:rsidR="00753B18" w:rsidRPr="00165B90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исполненияработникомвовремяежегодногооплачиваемогоотпускагосударственныхобязанностей,еслидляэтоготрудовымзаконодательствомпредусмотреноосвобождениеот работы;</w:t>
      </w:r>
    </w:p>
    <w:p w:rsidR="00753B18" w:rsidRPr="00165B90" w:rsidRDefault="00753B18" w:rsidP="00753B18">
      <w:pPr>
        <w:widowControl w:val="0"/>
        <w:numPr>
          <w:ilvl w:val="1"/>
          <w:numId w:val="5"/>
        </w:numPr>
        <w:tabs>
          <w:tab w:val="left" w:pos="1039"/>
        </w:tabs>
        <w:autoSpaceDE w:val="0"/>
        <w:autoSpaceDN w:val="0"/>
        <w:ind w:left="0" w:firstLine="0"/>
        <w:jc w:val="both"/>
        <w:rPr>
          <w:lang w:eastAsia="en-US"/>
        </w:rPr>
      </w:pPr>
      <w:r w:rsidRPr="00165B90">
        <w:rPr>
          <w:lang w:eastAsia="en-US"/>
        </w:rPr>
        <w:t>вдругихслучаях,предусмотренныхтрудовымзаконодательством,локальныминормативнымиактамидошкольногообразовательногоучреждения.</w:t>
      </w:r>
    </w:p>
    <w:p w:rsidR="00753B18" w:rsidRPr="00165B90" w:rsidRDefault="00753B18" w:rsidP="00753B18">
      <w:pPr>
        <w:widowControl w:val="0"/>
        <w:tabs>
          <w:tab w:val="left" w:pos="1447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7.4.26.</w:t>
      </w:r>
      <w:r w:rsidRPr="00165B90">
        <w:rPr>
          <w:lang w:eastAsia="en-US"/>
        </w:rPr>
        <w:t>Отзыв работника из отпуска допускается только с его согласия и по приказу</w:t>
      </w:r>
      <w:r w:rsidRPr="00165B90">
        <w:rPr>
          <w:spacing w:val="-1"/>
          <w:lang w:eastAsia="en-US"/>
        </w:rPr>
        <w:t>заведующего.</w:t>
      </w:r>
      <w:r w:rsidRPr="00165B90">
        <w:rPr>
          <w:lang w:eastAsia="en-US"/>
        </w:rPr>
        <w:t>Неиспользованная,всвязисэтимчастьотпускадолжнабытьпредоставленаповыборуработникавудобноедлянеговремявтечениетекущегорабочегогодаилиприсоединенакотпускузаследующийрабочийгод.Приувольненииработникувыплачиваетсяденежнаякомпенсациязанеиспользованныйотпуск,илипоегописьменномузаявлениюнеиспользованныйотпускможетбытьпредоставленспоследующимувольнением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spacing w:val="-1"/>
          <w:lang w:eastAsia="en-US"/>
        </w:rPr>
        <w:t>Пописьменномузаявлениюработника</w:t>
      </w:r>
      <w:r w:rsidRPr="00165B90">
        <w:rPr>
          <w:lang w:eastAsia="en-US"/>
        </w:rPr>
        <w:t>ипожеланиюработодателяработникукомпенсируютчастьотпуска,котораяпревышает28днейвкаждомгоду(выплатятденежнуюкомпенсацию).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Приувольненииработникаработодательобязанвыплатитьработникуденежнуюкомпенсацию.</w:t>
      </w:r>
    </w:p>
    <w:p w:rsidR="00753B18" w:rsidRPr="00165B90" w:rsidRDefault="00753B18" w:rsidP="00753B18">
      <w:pPr>
        <w:widowControl w:val="0"/>
        <w:tabs>
          <w:tab w:val="left" w:pos="176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7.4.27.</w:t>
      </w:r>
      <w:r w:rsidRPr="00165B90">
        <w:rPr>
          <w:lang w:eastAsia="en-US"/>
        </w:rPr>
        <w:t>По семейным обстоятельствам и другим уважительным причинам работнику</w:t>
      </w:r>
      <w:r>
        <w:rPr>
          <w:lang w:eastAsia="en-US"/>
        </w:rPr>
        <w:t>М</w:t>
      </w:r>
      <w:r w:rsidRPr="00165B90">
        <w:rPr>
          <w:lang w:eastAsia="en-US"/>
        </w:rPr>
        <w:t>БДОУ по его письменному заявлению может быть предоставлен отпуск без сохранениязаработнойплаты,продолжительностькоторогоопределяетсяпосоглашениюмеждуработникоми работодателем(ч.1ст. 128 ТК РФ).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           7.4.28.</w:t>
      </w:r>
      <w:r w:rsidRPr="00165B90">
        <w:rPr>
          <w:lang w:eastAsia="en-US"/>
        </w:rPr>
        <w:t>Правона ежегодныедополнительныеотпускабезсохранениязаработнойплаты в удобное для них время продолжительностью до 14 календарных дней в году имеютследующиеработники: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работники,имеющиедвух илиболеедетейввозрастедо14лет;работники, имеющие ребенка-инвалида в возрасте до 18 лет;одинокиематери,воспитывающиеребенкаввозрастедо14лет;отцы,воспитывающиеребенкаввозрастедо14летбезматери;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работники,осуществляющиеуходзачленомсемьиили</w:t>
      </w:r>
      <w:r>
        <w:rPr>
          <w:lang w:eastAsia="en-US"/>
        </w:rPr>
        <w:t xml:space="preserve"> иным р</w:t>
      </w:r>
      <w:r w:rsidRPr="00165B90">
        <w:rPr>
          <w:lang w:eastAsia="en-US"/>
        </w:rPr>
        <w:t>одственником,являющимисяинвалидамиIгруппы.</w:t>
      </w:r>
    </w:p>
    <w:p w:rsidR="00753B18" w:rsidRPr="00165B90" w:rsidRDefault="00753B18" w:rsidP="00753B18">
      <w:pPr>
        <w:widowControl w:val="0"/>
        <w:autoSpaceDE w:val="0"/>
        <w:autoSpaceDN w:val="0"/>
        <w:jc w:val="both"/>
        <w:rPr>
          <w:lang w:eastAsia="en-US"/>
        </w:rPr>
      </w:pPr>
      <w:r w:rsidRPr="00165B90">
        <w:rPr>
          <w:lang w:eastAsia="en-US"/>
        </w:rPr>
        <w:t>Такойотпусксотрудниквправеприсоединитькежегодномуоплачиваемомуотпускуилииспользоватьвудобное время отдельночастями илиполностью.</w:t>
      </w:r>
    </w:p>
    <w:p w:rsidR="00753B18" w:rsidRPr="00B521A1" w:rsidRDefault="00753B18" w:rsidP="00753B18">
      <w:pPr>
        <w:widowControl w:val="0"/>
        <w:tabs>
          <w:tab w:val="left" w:pos="1387"/>
        </w:tabs>
        <w:autoSpaceDE w:val="0"/>
        <w:autoSpaceDN w:val="0"/>
        <w:jc w:val="both"/>
        <w:rPr>
          <w:color w:val="FF0000"/>
          <w:lang w:eastAsia="en-US"/>
        </w:rPr>
      </w:pPr>
    </w:p>
    <w:p w:rsidR="00753B18" w:rsidRPr="00EE0A82" w:rsidRDefault="00753B18" w:rsidP="00753B18">
      <w:pPr>
        <w:pStyle w:val="afa"/>
        <w:widowControl w:val="0"/>
        <w:numPr>
          <w:ilvl w:val="0"/>
          <w:numId w:val="33"/>
        </w:numPr>
        <w:autoSpaceDE w:val="0"/>
        <w:autoSpaceDN w:val="0"/>
        <w:spacing w:line="319" w:lineRule="exact"/>
        <w:ind w:right="-37"/>
        <w:jc w:val="center"/>
        <w:outlineLvl w:val="0"/>
        <w:rPr>
          <w:b/>
          <w:bCs/>
          <w:lang w:eastAsia="en-US"/>
        </w:rPr>
      </w:pPr>
      <w:r w:rsidRPr="00EE0A82">
        <w:rPr>
          <w:b/>
          <w:bCs/>
          <w:lang w:eastAsia="en-US"/>
        </w:rPr>
        <w:t>Оплататруда</w:t>
      </w:r>
    </w:p>
    <w:p w:rsidR="00753B18" w:rsidRPr="00165B90" w:rsidRDefault="00753B18" w:rsidP="00753B18">
      <w:pPr>
        <w:widowControl w:val="0"/>
        <w:autoSpaceDE w:val="0"/>
        <w:autoSpaceDN w:val="0"/>
        <w:spacing w:line="319" w:lineRule="exact"/>
        <w:ind w:left="660" w:right="-37"/>
        <w:jc w:val="both"/>
        <w:outlineLvl w:val="0"/>
        <w:rPr>
          <w:b/>
          <w:bCs/>
          <w:lang w:eastAsia="en-US"/>
        </w:rPr>
      </w:pP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387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Оплата труда работников М</w:t>
      </w:r>
      <w:r w:rsidRPr="00165B90">
        <w:rPr>
          <w:lang w:eastAsia="en-US"/>
        </w:rPr>
        <w:t>БДОУ осуществляется в соответствии с «Положениемобоплатетруда»,разработаннымиутвержденнымвдошкольномобразовательномучреждении, всоответствии соштатнымрасписаниеми сметойрасходов.</w:t>
      </w:r>
    </w:p>
    <w:p w:rsidR="00753B18" w:rsidRPr="00165B90" w:rsidRDefault="00753B18" w:rsidP="00753B18">
      <w:pPr>
        <w:widowControl w:val="0"/>
        <w:autoSpaceDE w:val="0"/>
        <w:autoSpaceDN w:val="0"/>
        <w:ind w:right="-37" w:firstLine="709"/>
        <w:jc w:val="both"/>
        <w:rPr>
          <w:lang w:eastAsia="en-US"/>
        </w:rPr>
      </w:pPr>
      <w:r w:rsidRPr="00165B90">
        <w:rPr>
          <w:lang w:eastAsia="en-US"/>
        </w:rPr>
        <w:t>Оплататрудаработников</w:t>
      </w:r>
      <w:r>
        <w:rPr>
          <w:lang w:eastAsia="en-US"/>
        </w:rPr>
        <w:t>М</w:t>
      </w:r>
      <w:r w:rsidRPr="00165B90">
        <w:rPr>
          <w:lang w:eastAsia="en-US"/>
        </w:rPr>
        <w:t>БДОУвключаетвсебя:</w:t>
      </w:r>
    </w:p>
    <w:p w:rsidR="00753B18" w:rsidRPr="00165B90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lang w:eastAsia="en-US"/>
        </w:rPr>
      </w:pPr>
      <w:r w:rsidRPr="00165B90">
        <w:rPr>
          <w:lang w:eastAsia="en-US"/>
        </w:rPr>
        <w:t>Заработнуюплату,состоящуюизоклада(должностногооклада),атакжедоплатинадбавокза особые условия труда (тяжелые работы, работы с вредными и (или) опасными и инымиособыми условиями труда), а также за условия труда, отклоняющиеся от нормальных (привыполнении работ различной квалификации, совмещении профессий, работы за пределаминормальной продолжительности рабочего времени, в ночное время, выходные и нерабочиепраздничныеднии др.);</w:t>
      </w:r>
    </w:p>
    <w:p w:rsidR="00753B18" w:rsidRPr="00165B90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lang w:eastAsia="en-US"/>
        </w:rPr>
      </w:pPr>
      <w:r w:rsidRPr="00165B90">
        <w:rPr>
          <w:lang w:eastAsia="en-US"/>
        </w:rPr>
        <w:t>Стимулирующиеипоощрительныевыплатызанадлежащеевыполнениетрудовы</w:t>
      </w:r>
      <w:r w:rsidRPr="00165B90">
        <w:rPr>
          <w:lang w:eastAsia="en-US"/>
        </w:rPr>
        <w:lastRenderedPageBreak/>
        <w:t>хобязанностей,производимыевсоответствиисПоложениемобоплатетрудаиПоложениемостимулирующих,компенсирующихи иныхвыплатахработникам.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59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Дошкольноеобразовательноеучреждениеобеспечиваетгарантированныйзаконодательством Российской Федерации минимальный размер оплаты труда, условия и</w:t>
      </w:r>
      <w:r w:rsidRPr="00165B90">
        <w:rPr>
          <w:spacing w:val="-1"/>
          <w:lang w:eastAsia="en-US"/>
        </w:rPr>
        <w:t>мерысоциальной</w:t>
      </w:r>
      <w:r w:rsidRPr="00165B90">
        <w:rPr>
          <w:lang w:eastAsia="en-US"/>
        </w:rPr>
        <w:t>защитысвоихработников.Верхнийпределзаработнойплатынеограничениопределяется финансовыми возможностями учреждения.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45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Размер должностного оклада устанавливается в трудовом договоре на основанииштатногорасписания.</w:t>
      </w:r>
    </w:p>
    <w:p w:rsidR="00753B18" w:rsidRPr="00165B90" w:rsidRDefault="00753B18" w:rsidP="00753B18">
      <w:pPr>
        <w:widowControl w:val="0"/>
        <w:autoSpaceDE w:val="0"/>
        <w:autoSpaceDN w:val="0"/>
        <w:ind w:right="-37" w:firstLine="709"/>
        <w:jc w:val="both"/>
        <w:rPr>
          <w:lang w:eastAsia="en-US"/>
        </w:rPr>
      </w:pPr>
      <w:r w:rsidRPr="00165B90">
        <w:rPr>
          <w:spacing w:val="-1"/>
          <w:lang w:eastAsia="en-US"/>
        </w:rPr>
        <w:t>Ставкизаработнойплатыработникам</w:t>
      </w:r>
      <w:r>
        <w:rPr>
          <w:lang w:eastAsia="en-US"/>
        </w:rPr>
        <w:t>М</w:t>
      </w:r>
      <w:r w:rsidRPr="00165B90">
        <w:rPr>
          <w:lang w:eastAsia="en-US"/>
        </w:rPr>
        <w:t>БДОУустанавливаютсянаосноветарификационногоспискавсоответствиистарифно-квалификационнымитребованиямиисоответствуютзаконодательствуРоссийскойФедерации,правовымактам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53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Оплататрудаработниковдетскогосадаосуществляетсявзависимостиотустановленного оклада в соответствии с занимаемой должностью, уровнем образования истажемработы,атакжеполученнойквалификационнойкатегориейпоитогаматтестации.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51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Оплататрудапедагогическимработникамосуществляетсявзависимостиотустановленногоколичествачасовпотарификации.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49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Тарификация на новый учебный год утверждается заведующим не позднее 5сентябрятекущегогодапосогласованиюспрофсоюзнымкомитетомнаосновепредварительной тарификации, разработанной и доведенной педагогическим работникамподподпись.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462"/>
        </w:tabs>
        <w:autoSpaceDE w:val="0"/>
        <w:autoSpaceDN w:val="0"/>
        <w:spacing w:before="64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Заработная плата выплачивается работникам не реже чем каждые полмесяца: за</w:t>
      </w:r>
      <w:r w:rsidRPr="00165B90">
        <w:rPr>
          <w:spacing w:val="-1"/>
          <w:lang w:eastAsia="en-US"/>
        </w:rPr>
        <w:t>первуюполовину</w:t>
      </w:r>
      <w:r>
        <w:rPr>
          <w:lang w:eastAsia="en-US"/>
        </w:rPr>
        <w:t xml:space="preserve">месяца–5 </w:t>
      </w:r>
      <w:r w:rsidRPr="00165B90">
        <w:rPr>
          <w:lang w:eastAsia="en-US"/>
        </w:rPr>
        <w:t>числакаждогомесяца,азавторуюполовину</w:t>
      </w:r>
      <w:r>
        <w:rPr>
          <w:lang w:eastAsia="en-US"/>
        </w:rPr>
        <w:t xml:space="preserve"> месяца–20 </w:t>
      </w:r>
      <w:r w:rsidRPr="00165B90">
        <w:rPr>
          <w:lang w:eastAsia="en-US"/>
        </w:rPr>
        <w:t>числакаждого месяца, следующего за расчетным. Если день выплаты совпадает с выходным илинерабочим праздничным днем, заработная плата выплачивается работнику накануне этоговыходного(нерабочегопраздничного) дня.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43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spacing w:val="-1"/>
          <w:lang w:eastAsia="en-US"/>
        </w:rPr>
        <w:t>Оплата</w:t>
      </w:r>
      <w:r w:rsidRPr="00165B90">
        <w:rPr>
          <w:lang w:eastAsia="en-US"/>
        </w:rPr>
        <w:t>трудаработников,привлекаемыхкработеввыходныеипраздничныедни,осуществляется в соответствии с требованиями действующего трудового законодательстваРоссийскойФедерации.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47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Оплата труда работников, работающих по совместительству, осуществляется всоответствиисдействующимтрудовымзаконодательствомРоссийскойФедерации.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60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Оплата труда работникам, совмещающим должности, замещающих временноотсутствующих работников, осуществляется в соответствии с требованиями действующеготрудовогозаконодательства Российской Федерации.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68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В</w:t>
      </w:r>
      <w:r>
        <w:rPr>
          <w:lang w:eastAsia="en-US"/>
        </w:rPr>
        <w:t>М</w:t>
      </w:r>
      <w:r w:rsidRPr="00165B90">
        <w:rPr>
          <w:lang w:eastAsia="en-US"/>
        </w:rPr>
        <w:t>БДОУустанавливаютсястимулирующиевыплатывсоответствиис«Положениемостимулирующих,компенсирующихииныхвыплатахработникамгосударственного бюджетного дошкольного образовательного учреждения.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704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Работникуможетбытьвыплаченатекущая или единовременная (разовая)премияприсоблюденииусловийипорядка,установленного«Положениемостимулирующих,компенсирующихииныхвыплатахработникамгосударственногобюджетного дошкольного образовательного учреждения. Премияненоситобязательногохарактера,являетсястимулирующейвыплатойивыплачиваетсяработникам,состоящимвштатеорганизациинамоментвыплаты премии.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60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Работникам, которым установлена сокращенная продолжительность рабочеговремени,оплататрудапроизводитсявразмере,предусмотренномдлянормальнойпродолжительностирабочеговремени,заисключениемработниковввозрастедо18лет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62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Работникамввозрасте до18 леттрудоплачиваетсясучетомсокращеннойпродолжительностиработы.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567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В случае установления работнику неполного рабочего времени оплата трудапроизводитсяпропорционально отработанномуимвремени.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56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Заработная плата выплачивается работнику путем перечисления на указанный</w:t>
      </w:r>
      <w:r w:rsidRPr="00165B90">
        <w:rPr>
          <w:spacing w:val="-1"/>
          <w:lang w:eastAsia="en-US"/>
        </w:rPr>
        <w:t>работникомсчет</w:t>
      </w:r>
      <w:r w:rsidRPr="00165B90">
        <w:rPr>
          <w:lang w:eastAsia="en-US"/>
        </w:rPr>
        <w:t>вбанкенаусловиях,определенныхколлективнымдоговоромилитр</w:t>
      </w:r>
      <w:r w:rsidRPr="00165B90">
        <w:rPr>
          <w:lang w:eastAsia="en-US"/>
        </w:rPr>
        <w:lastRenderedPageBreak/>
        <w:t>удовымдоговором.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56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Оплатаотпускапроизводитсянепозднеечемзатриднядоегоначала.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53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Работникам</w:t>
      </w:r>
      <w:r>
        <w:rPr>
          <w:lang w:eastAsia="en-US"/>
        </w:rPr>
        <w:t>М</w:t>
      </w:r>
      <w:r w:rsidRPr="00165B90">
        <w:rPr>
          <w:lang w:eastAsia="en-US"/>
        </w:rPr>
        <w:t>БДОУсусловиямитруда,отличающимисяотнормальныхусловийтруда, устанавливаютсяследующиедоплатывсоответствиисдействующимзаконодательствомРоссийской Федерации</w:t>
      </w:r>
      <w:r w:rsidRPr="00165B90">
        <w:rPr>
          <w:spacing w:val="1"/>
          <w:lang w:eastAsia="en-US"/>
        </w:rPr>
        <w:t>:</w:t>
      </w:r>
    </w:p>
    <w:p w:rsidR="00753B18" w:rsidRPr="00165B90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lang w:eastAsia="en-US"/>
        </w:rPr>
      </w:pPr>
      <w:r>
        <w:rPr>
          <w:lang w:eastAsia="en-US"/>
        </w:rPr>
        <w:t>з</w:t>
      </w:r>
      <w:r w:rsidRPr="00165B90">
        <w:rPr>
          <w:lang w:eastAsia="en-US"/>
        </w:rPr>
        <w:t>асверхурочнуюработу;</w:t>
      </w:r>
    </w:p>
    <w:p w:rsidR="00753B18" w:rsidRPr="00165B90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lang w:eastAsia="en-US"/>
        </w:rPr>
      </w:pPr>
      <w:r>
        <w:rPr>
          <w:lang w:eastAsia="en-US"/>
        </w:rPr>
        <w:t>р</w:t>
      </w:r>
      <w:r w:rsidRPr="00165B90">
        <w:rPr>
          <w:lang w:eastAsia="en-US"/>
        </w:rPr>
        <w:t>аботуввыходныеи праздничныедни;</w:t>
      </w:r>
    </w:p>
    <w:p w:rsidR="00753B18" w:rsidRPr="00165B90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lang w:eastAsia="en-US"/>
        </w:rPr>
      </w:pPr>
      <w:r w:rsidRPr="00165B90">
        <w:rPr>
          <w:lang w:eastAsia="en-US"/>
        </w:rPr>
        <w:t>работувночнуюсмену;</w:t>
      </w:r>
    </w:p>
    <w:p w:rsidR="00753B18" w:rsidRPr="00165B90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spacing w:before="1"/>
        <w:ind w:left="0" w:right="-37" w:firstLine="709"/>
        <w:jc w:val="both"/>
        <w:rPr>
          <w:rFonts w:ascii="Symbol" w:hAnsi="Symbol"/>
          <w:lang w:eastAsia="en-US"/>
        </w:rPr>
      </w:pPr>
      <w:r w:rsidRPr="00165B90">
        <w:rPr>
          <w:lang w:eastAsia="en-US"/>
        </w:rPr>
        <w:t>выполнениеобязанностейвременноотсутствующегоработника;</w:t>
      </w:r>
    </w:p>
    <w:p w:rsidR="00753B18" w:rsidRPr="00165B90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lang w:eastAsia="en-US"/>
        </w:rPr>
      </w:pPr>
      <w:r w:rsidRPr="00165B90">
        <w:rPr>
          <w:lang w:eastAsia="en-US"/>
        </w:rPr>
        <w:t>совмещениепрофессий(должностей);</w:t>
      </w:r>
    </w:p>
    <w:p w:rsidR="00753B18" w:rsidRPr="00165B90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lang w:eastAsia="en-US"/>
        </w:rPr>
      </w:pPr>
      <w:r w:rsidRPr="00165B90">
        <w:rPr>
          <w:lang w:eastAsia="en-US"/>
        </w:rPr>
        <w:t>иноевсоответствиисдействующимзаконодательством.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744"/>
          <w:tab w:val="left" w:pos="1745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Размер</w:t>
      </w:r>
      <w:r w:rsidRPr="00165B90">
        <w:rPr>
          <w:lang w:eastAsia="en-US"/>
        </w:rPr>
        <w:tab/>
        <w:t>доплат</w:t>
      </w:r>
      <w:r w:rsidRPr="00165B90">
        <w:rPr>
          <w:lang w:eastAsia="en-US"/>
        </w:rPr>
        <w:tab/>
        <w:t>и</w:t>
      </w:r>
      <w:r w:rsidRPr="00165B90">
        <w:rPr>
          <w:lang w:eastAsia="en-US"/>
        </w:rPr>
        <w:tab/>
        <w:t>порядок</w:t>
      </w:r>
      <w:r w:rsidRPr="00165B90">
        <w:rPr>
          <w:lang w:eastAsia="en-US"/>
        </w:rPr>
        <w:tab/>
        <w:t>их</w:t>
      </w:r>
      <w:r w:rsidRPr="00165B90">
        <w:rPr>
          <w:lang w:eastAsia="en-US"/>
        </w:rPr>
        <w:tab/>
        <w:t>выплаты</w:t>
      </w:r>
      <w:r w:rsidRPr="00165B90">
        <w:rPr>
          <w:lang w:eastAsia="en-US"/>
        </w:rPr>
        <w:tab/>
        <w:t>определяются</w:t>
      </w:r>
      <w:r w:rsidRPr="00165B90">
        <w:rPr>
          <w:lang w:eastAsia="en-US"/>
        </w:rPr>
        <w:tab/>
      </w:r>
      <w:r w:rsidRPr="00165B90">
        <w:rPr>
          <w:spacing w:val="-1"/>
          <w:lang w:eastAsia="en-US"/>
        </w:rPr>
        <w:t>действующим</w:t>
      </w:r>
      <w:r w:rsidRPr="00165B90">
        <w:rPr>
          <w:lang w:eastAsia="en-US"/>
        </w:rPr>
        <w:t>законодательствоми Положениемоб оплатетруда.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66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РазмернадбавоккзаработнойплатеипорядокихвыплатыопределяютсядействующимзаконодательствомиПоложениемоб оплатетруда.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57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Работодательсзаработнойплатыработникаперечисляетналогивразмерахипорядке,предусмотренныхдействующимзаконодательствомРФ.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267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Расчетиперечислениепособийииныхстраховыхисоциальныхвыплатосуществляетсявсоответствии сдействующимзаконодательствомРФ.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19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Работникам с условиями труда, отличающимися от нормальных условий труда,устанавливаются доплаты в соответствии с действующим законодательством РоссийскойФедерации.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19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Оплата труда работникам, которыетрудятсяна полной ставке полный день иотработали целый месяц, заработная плата не может быть меньше установленного МРОТили региональной минимальной заработнойплаты.</w:t>
      </w:r>
    </w:p>
    <w:p w:rsidR="00753B18" w:rsidRPr="00165B90" w:rsidRDefault="00753B18" w:rsidP="00753B18">
      <w:pPr>
        <w:widowControl w:val="0"/>
        <w:autoSpaceDE w:val="0"/>
        <w:autoSpaceDN w:val="0"/>
        <w:ind w:right="-37" w:firstLine="709"/>
        <w:jc w:val="both"/>
        <w:rPr>
          <w:lang w:eastAsia="en-US"/>
        </w:rPr>
      </w:pPr>
      <w:r w:rsidRPr="00165B90">
        <w:rPr>
          <w:lang w:eastAsia="en-US"/>
        </w:rPr>
        <w:t>ЗаработнаяплатанауровнефедеральногоМРОТилирегиональнойминимальнойзаработной платы может быть только у тех, кто работает в обычных условиях: в будни,дневноевремя и без переработок.</w:t>
      </w:r>
    </w:p>
    <w:p w:rsidR="00753B18" w:rsidRDefault="00753B18" w:rsidP="00753B18">
      <w:pPr>
        <w:rPr>
          <w:b/>
          <w:bCs/>
          <w:sz w:val="28"/>
          <w:szCs w:val="28"/>
          <w:lang w:eastAsia="en-US"/>
        </w:rPr>
      </w:pPr>
    </w:p>
    <w:p w:rsidR="00753B18" w:rsidRPr="00165B90" w:rsidRDefault="00753B18" w:rsidP="00753B18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before="1" w:line="319" w:lineRule="exact"/>
        <w:ind w:left="0" w:right="-37" w:firstLine="0"/>
        <w:jc w:val="center"/>
        <w:outlineLvl w:val="0"/>
        <w:rPr>
          <w:b/>
          <w:bCs/>
          <w:lang w:eastAsia="en-US"/>
        </w:rPr>
      </w:pPr>
      <w:r w:rsidRPr="00165B90">
        <w:rPr>
          <w:b/>
          <w:bCs/>
          <w:lang w:eastAsia="en-US"/>
        </w:rPr>
        <w:t>Поощренияза успехивработе</w:t>
      </w:r>
    </w:p>
    <w:p w:rsidR="00753B18" w:rsidRPr="00165B90" w:rsidRDefault="00753B18" w:rsidP="00753B18">
      <w:pPr>
        <w:widowControl w:val="0"/>
        <w:tabs>
          <w:tab w:val="left" w:pos="3279"/>
        </w:tabs>
        <w:autoSpaceDE w:val="0"/>
        <w:autoSpaceDN w:val="0"/>
        <w:spacing w:before="1" w:line="319" w:lineRule="exact"/>
        <w:ind w:left="709" w:right="-37"/>
        <w:jc w:val="right"/>
        <w:outlineLvl w:val="0"/>
        <w:rPr>
          <w:b/>
          <w:bCs/>
          <w:lang w:eastAsia="en-US"/>
        </w:rPr>
      </w:pPr>
    </w:p>
    <w:p w:rsidR="00753B18" w:rsidRPr="00165B90" w:rsidRDefault="00753B18" w:rsidP="00753B18">
      <w:pPr>
        <w:widowControl w:val="0"/>
        <w:numPr>
          <w:ilvl w:val="1"/>
          <w:numId w:val="30"/>
        </w:numPr>
        <w:tabs>
          <w:tab w:val="left" w:pos="1363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Задобросовестноевыполнениеработникамитрудовыхобязанностей,продолжительнуюибезупречнуюработу,новаторствовтрудеидругиедостижениявработеприменяютсяследующиепоощрения(ст. 191ТК РФ):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lang w:eastAsia="en-US"/>
        </w:rPr>
      </w:pPr>
      <w:r w:rsidRPr="00165B90">
        <w:rPr>
          <w:lang w:eastAsia="en-US"/>
        </w:rPr>
        <w:t>Объявлениеблагодарности;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lang w:eastAsia="en-US"/>
        </w:rPr>
      </w:pPr>
      <w:r w:rsidRPr="00165B90">
        <w:rPr>
          <w:lang w:eastAsia="en-US"/>
        </w:rPr>
        <w:t>премирование;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lang w:eastAsia="en-US"/>
        </w:rPr>
      </w:pPr>
      <w:r w:rsidRPr="00165B90">
        <w:rPr>
          <w:lang w:eastAsia="en-US"/>
        </w:rPr>
        <w:t>награждениеценнымподарком;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награждениеПочетнойграмотой;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другиевидыпоощрений.</w:t>
      </w:r>
    </w:p>
    <w:p w:rsidR="00753B18" w:rsidRPr="00165B90" w:rsidRDefault="00753B18" w:rsidP="00753B18">
      <w:pPr>
        <w:widowControl w:val="0"/>
        <w:numPr>
          <w:ilvl w:val="1"/>
          <w:numId w:val="30"/>
        </w:numPr>
        <w:tabs>
          <w:tab w:val="left" w:pos="130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Работодатель вправе поощрять работников за добросовестное исполнение своихтрудовых обязанностей, за продолжительную и безупречную работу, а также иные успехи,достижения в работе.</w:t>
      </w:r>
      <w:r>
        <w:rPr>
          <w:lang w:eastAsia="en-US"/>
        </w:rPr>
        <w:t xml:space="preserve"> В отношении работника М</w:t>
      </w:r>
      <w:r w:rsidRPr="00165B90">
        <w:rPr>
          <w:lang w:eastAsia="en-US"/>
        </w:rPr>
        <w:t>БДОУ могут применяться одновременнонескольковидовпоощрения.</w:t>
      </w:r>
    </w:p>
    <w:p w:rsidR="00753B18" w:rsidRPr="00165B90" w:rsidRDefault="00753B18" w:rsidP="00753B18">
      <w:pPr>
        <w:widowControl w:val="0"/>
        <w:numPr>
          <w:ilvl w:val="1"/>
          <w:numId w:val="30"/>
        </w:numPr>
        <w:tabs>
          <w:tab w:val="left" w:pos="138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оощренияприменяютсяадминистрациейдетскогосадасовместноилипосоглашениюсуполномоченнымвустановленномпорядкепредставителемработниковдошкольногообразовательного учреждения,посогласованиюспрофсоюзнымкомитетом.</w:t>
      </w:r>
    </w:p>
    <w:p w:rsidR="00753B18" w:rsidRPr="00165B90" w:rsidRDefault="00753B18" w:rsidP="00753B18">
      <w:pPr>
        <w:widowControl w:val="0"/>
        <w:numPr>
          <w:ilvl w:val="1"/>
          <w:numId w:val="30"/>
        </w:numPr>
        <w:tabs>
          <w:tab w:val="left" w:pos="166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оощренияоформляютсяприказом(постановлением,распоряжением)заведующегодошкольнымобразовательнымучреждениемидоводятсядосведенияколлектива.Сведенияопоощренияхзаносятсявтрудовуюкнижкуработника.</w:t>
      </w:r>
    </w:p>
    <w:p w:rsidR="00753B18" w:rsidRPr="00165B90" w:rsidRDefault="00753B18" w:rsidP="00753B18">
      <w:pPr>
        <w:widowControl w:val="0"/>
        <w:numPr>
          <w:ilvl w:val="1"/>
          <w:numId w:val="30"/>
        </w:numPr>
        <w:tabs>
          <w:tab w:val="left" w:pos="138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 xml:space="preserve">За особые трудовые заслуги работники представляются в вышестоящие </w:t>
      </w:r>
      <w:r w:rsidRPr="00165B90">
        <w:rPr>
          <w:lang w:eastAsia="en-US"/>
        </w:rPr>
        <w:lastRenderedPageBreak/>
        <w:t>органыуправленияобразованиемк поощрению,наградам,присвоению званий.</w:t>
      </w:r>
    </w:p>
    <w:p w:rsidR="00753B18" w:rsidRPr="00165B90" w:rsidRDefault="00753B18" w:rsidP="00753B18">
      <w:pPr>
        <w:widowControl w:val="0"/>
        <w:numPr>
          <w:ilvl w:val="1"/>
          <w:numId w:val="30"/>
        </w:numPr>
        <w:tabs>
          <w:tab w:val="left" w:pos="138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Работникидошкольногообразовательногоучреждениямогутпредставлятьсякнаграждениюгосударственныминаградами РоссийскойФедерации.</w:t>
      </w:r>
    </w:p>
    <w:p w:rsidR="00753B18" w:rsidRPr="00165B90" w:rsidRDefault="00753B18" w:rsidP="00753B18">
      <w:pPr>
        <w:widowControl w:val="0"/>
        <w:autoSpaceDE w:val="0"/>
        <w:autoSpaceDN w:val="0"/>
        <w:spacing w:before="6"/>
        <w:ind w:right="-37" w:firstLine="709"/>
        <w:rPr>
          <w:lang w:eastAsia="en-US"/>
        </w:rPr>
      </w:pPr>
    </w:p>
    <w:p w:rsidR="00753B18" w:rsidRPr="00165B90" w:rsidRDefault="00753B18" w:rsidP="00753B18">
      <w:pPr>
        <w:widowControl w:val="0"/>
        <w:numPr>
          <w:ilvl w:val="0"/>
          <w:numId w:val="33"/>
        </w:numPr>
        <w:tabs>
          <w:tab w:val="left" w:pos="1836"/>
        </w:tabs>
        <w:autoSpaceDE w:val="0"/>
        <w:autoSpaceDN w:val="0"/>
        <w:spacing w:line="320" w:lineRule="exact"/>
        <w:ind w:left="0" w:right="-37" w:firstLine="709"/>
        <w:jc w:val="both"/>
        <w:outlineLvl w:val="0"/>
        <w:rPr>
          <w:b/>
          <w:bCs/>
          <w:lang w:eastAsia="en-US"/>
        </w:rPr>
      </w:pPr>
      <w:r w:rsidRPr="00165B90">
        <w:rPr>
          <w:b/>
          <w:bCs/>
          <w:lang w:eastAsia="en-US"/>
        </w:rPr>
        <w:t>Ответственностьзанарушениетрудовойдисциплины</w:t>
      </w:r>
    </w:p>
    <w:p w:rsidR="00753B18" w:rsidRPr="00165B90" w:rsidRDefault="00753B18" w:rsidP="00753B18">
      <w:pPr>
        <w:widowControl w:val="0"/>
        <w:tabs>
          <w:tab w:val="left" w:pos="1836"/>
        </w:tabs>
        <w:autoSpaceDE w:val="0"/>
        <w:autoSpaceDN w:val="0"/>
        <w:spacing w:line="320" w:lineRule="exact"/>
        <w:ind w:left="709" w:right="-37"/>
        <w:jc w:val="right"/>
        <w:outlineLvl w:val="0"/>
        <w:rPr>
          <w:b/>
          <w:bCs/>
          <w:lang w:eastAsia="en-US"/>
        </w:rPr>
      </w:pP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53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арушениетрудовойдисциплины,т.е.неисполнениеилиненадлежащееисполнениевследствиеумысла,самонадеянности,либонебрежностиработникавозложенныхнанеготрудовыхобязанностей,влечетзасобойприменениямердисциплинарногоилиобщественноговоздействия,атакжеприменениеиныхмер,предусмотренных действующимзаконодательством.</w:t>
      </w:r>
    </w:p>
    <w:p w:rsidR="00753B18" w:rsidRPr="00165B90" w:rsidRDefault="00753B18" w:rsidP="00753B18">
      <w:pPr>
        <w:widowControl w:val="0"/>
        <w:autoSpaceDE w:val="0"/>
        <w:autoSpaceDN w:val="0"/>
        <w:ind w:right="-37" w:firstLine="709"/>
        <w:jc w:val="both"/>
        <w:outlineLvl w:val="2"/>
        <w:rPr>
          <w:bCs/>
          <w:iCs/>
          <w:lang w:eastAsia="en-US"/>
        </w:rPr>
      </w:pPr>
      <w:r w:rsidRPr="00165B90">
        <w:rPr>
          <w:b/>
          <w:bCs/>
          <w:i/>
          <w:iCs/>
          <w:lang w:eastAsia="en-US"/>
        </w:rPr>
        <w:t>Работникнесет ответственность</w:t>
      </w:r>
      <w:r w:rsidRPr="00165B90">
        <w:rPr>
          <w:bCs/>
          <w:iCs/>
          <w:lang w:eastAsia="en-US"/>
        </w:rPr>
        <w:t>:</w:t>
      </w:r>
    </w:p>
    <w:p w:rsidR="00753B18" w:rsidRPr="00165B90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lang w:eastAsia="en-US"/>
        </w:rPr>
      </w:pPr>
      <w:r w:rsidRPr="00165B90">
        <w:rPr>
          <w:lang w:eastAsia="en-US"/>
        </w:rPr>
        <w:t>за ненадлежащее исполнение или неисполнение своихдолжностныхобязанностей– впределах, определенных действующим трудовым законодательством РФ и заключеннымтрудовымдоговором;</w:t>
      </w:r>
    </w:p>
    <w:p w:rsidR="00753B18" w:rsidRPr="00165B90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lang w:eastAsia="en-US"/>
        </w:rPr>
      </w:pPr>
      <w:r w:rsidRPr="00165B90">
        <w:rPr>
          <w:lang w:eastAsia="en-US"/>
        </w:rPr>
        <w:t>нарушения, совершенные в процессе осуществления своей деятельности, – в пределах,определенныхдействующимадминистративным,уголовнымигражданскимзаконодательствомРФи заключеннымтрудовымдоговором;</w:t>
      </w:r>
    </w:p>
    <w:p w:rsidR="00753B18" w:rsidRPr="00165B90" w:rsidRDefault="00753B18" w:rsidP="00753B18">
      <w:pPr>
        <w:widowControl w:val="0"/>
        <w:numPr>
          <w:ilvl w:val="0"/>
          <w:numId w:val="12"/>
        </w:numPr>
        <w:tabs>
          <w:tab w:val="left" w:pos="461"/>
        </w:tabs>
        <w:autoSpaceDE w:val="0"/>
        <w:autoSpaceDN w:val="0"/>
        <w:ind w:left="0" w:right="-37" w:firstLine="709"/>
        <w:jc w:val="both"/>
        <w:rPr>
          <w:rFonts w:ascii="Symbol" w:hAnsi="Symbol"/>
          <w:lang w:eastAsia="en-US"/>
        </w:rPr>
      </w:pPr>
      <w:r w:rsidRPr="00165B90">
        <w:rPr>
          <w:lang w:eastAsia="en-US"/>
        </w:rPr>
        <w:t>причинение материального ущерба – в пределах, определенных действующим трудовым игражданскимзаконодательствомРФизаключеннымтрудовымдоговором.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За совершение дисциплинарного поступка, то есть за неисполнение работникомпо его вине возложенных на него тру</w:t>
      </w:r>
      <w:r>
        <w:rPr>
          <w:lang w:eastAsia="en-US"/>
        </w:rPr>
        <w:t>довых обязанностей, заведующий М</w:t>
      </w:r>
      <w:r w:rsidRPr="00165B90">
        <w:rPr>
          <w:lang w:eastAsia="en-US"/>
        </w:rPr>
        <w:t>БДОУ имеет правоприменитьследующиедисциплинарныевзыскания(ст.192ТК РФ):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lang w:eastAsia="en-US"/>
        </w:rPr>
      </w:pPr>
      <w:r w:rsidRPr="00165B90">
        <w:rPr>
          <w:lang w:eastAsia="en-US"/>
        </w:rPr>
        <w:t>замечание;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lang w:eastAsia="en-US"/>
        </w:rPr>
      </w:pPr>
      <w:r w:rsidRPr="00165B90">
        <w:rPr>
          <w:lang w:eastAsia="en-US"/>
        </w:rPr>
        <w:t>выговор;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26"/>
          <w:tab w:val="left" w:pos="1027"/>
        </w:tabs>
        <w:autoSpaceDE w:val="0"/>
        <w:autoSpaceDN w:val="0"/>
        <w:ind w:left="0" w:right="-37" w:firstLine="709"/>
        <w:rPr>
          <w:lang w:eastAsia="en-US"/>
        </w:rPr>
      </w:pPr>
      <w:r w:rsidRPr="00165B90">
        <w:rPr>
          <w:lang w:eastAsia="en-US"/>
        </w:rPr>
        <w:t>увольнениепосоответствующимоснованиям.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34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Приналожениидисциплинарноговзысканиядолжныучитыватьсятяжестьсовершенного проступка и обстоятельства, при которых он был совершен (ч.5 ст.192 ТКРФ).</w:t>
      </w:r>
    </w:p>
    <w:p w:rsidR="00753B18" w:rsidRPr="00165B90" w:rsidRDefault="00753B18" w:rsidP="00753B18">
      <w:pPr>
        <w:widowControl w:val="0"/>
        <w:numPr>
          <w:ilvl w:val="2"/>
          <w:numId w:val="29"/>
        </w:numPr>
        <w:tabs>
          <w:tab w:val="left" w:pos="134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Доналожениявзысканияотнарушителятрудовойдисциплиныдолжныбытьзатребованыписьменныеобъяснения.</w:t>
      </w:r>
    </w:p>
    <w:p w:rsidR="00753B18" w:rsidRPr="00165B90" w:rsidRDefault="00753B18" w:rsidP="00753B18">
      <w:pPr>
        <w:widowControl w:val="0"/>
        <w:numPr>
          <w:ilvl w:val="2"/>
          <w:numId w:val="29"/>
        </w:numPr>
        <w:tabs>
          <w:tab w:val="left" w:pos="134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Вслучаеотказаработникадатьуказанноеобъяснениесоставляется</w:t>
      </w:r>
      <w:r w:rsidRPr="00165B90">
        <w:rPr>
          <w:spacing w:val="-1"/>
          <w:lang w:eastAsia="en-US"/>
        </w:rPr>
        <w:t>соответствующий</w:t>
      </w:r>
      <w:r w:rsidRPr="00165B90">
        <w:rPr>
          <w:lang w:eastAsia="en-US"/>
        </w:rPr>
        <w:t>акт.Отказработникадатьобъяснениянеможетслужитьпрепятствиемдляприменениявзыскания.</w:t>
      </w:r>
    </w:p>
    <w:p w:rsidR="00753B18" w:rsidRPr="00165B90" w:rsidRDefault="00753B18" w:rsidP="00753B18">
      <w:pPr>
        <w:widowControl w:val="0"/>
        <w:numPr>
          <w:ilvl w:val="2"/>
          <w:numId w:val="29"/>
        </w:numPr>
        <w:tabs>
          <w:tab w:val="left" w:pos="140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За каждое нарушение трудовой дисциплины может быть наложено только однодисциплинарноевзыскание.Приналожениидисциплинарноговзысканиядолжныучитываться тяжесть совершенного проступка, обстоятельства, при которых он совершен,предшествующаяработаи поведениеработника.</w:t>
      </w:r>
    </w:p>
    <w:p w:rsidR="00753B18" w:rsidRPr="00165B90" w:rsidRDefault="00753B18" w:rsidP="00753B18">
      <w:pPr>
        <w:widowControl w:val="0"/>
        <w:autoSpaceDE w:val="0"/>
        <w:autoSpaceDN w:val="0"/>
        <w:ind w:right="-37" w:firstLine="709"/>
        <w:jc w:val="both"/>
        <w:rPr>
          <w:lang w:eastAsia="en-US"/>
        </w:rPr>
      </w:pPr>
      <w:r w:rsidRPr="00165B90">
        <w:rPr>
          <w:lang w:eastAsia="en-US"/>
        </w:rPr>
        <w:t>Применение дисциплинарных взысканий в</w:t>
      </w:r>
      <w:r>
        <w:rPr>
          <w:lang w:eastAsia="en-US"/>
        </w:rPr>
        <w:t>М</w:t>
      </w:r>
      <w:r w:rsidRPr="00165B90">
        <w:rPr>
          <w:lang w:eastAsia="en-US"/>
        </w:rPr>
        <w:t>БДОУ, не предусмотренных федеральнымизаконами,настоящимиПравиламивнутреннеготрудовогораспорядканедопускается.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291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lang w:eastAsia="en-US"/>
        </w:rPr>
      </w:pPr>
      <w:r w:rsidRPr="00165B90">
        <w:rPr>
          <w:b/>
          <w:bCs/>
          <w:i/>
          <w:iCs/>
          <w:lang w:eastAsia="en-US"/>
        </w:rPr>
        <w:t>Увольнениевкачестведисциплинарноговзысканияможетбытьпримененовсоответствиисо ст. 192 ТК РФвслучаях:</w:t>
      </w:r>
    </w:p>
    <w:p w:rsidR="00753B18" w:rsidRPr="00165B90" w:rsidRDefault="00753B18" w:rsidP="00753B18">
      <w:pPr>
        <w:widowControl w:val="0"/>
        <w:numPr>
          <w:ilvl w:val="0"/>
          <w:numId w:val="28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неоднократного неисполнения работником детского сада без уважительных причинтрудовыхобязанностей,еслионимеет дисциплинарноевзыскание;</w:t>
      </w:r>
    </w:p>
    <w:p w:rsidR="00753B18" w:rsidRPr="00165B90" w:rsidRDefault="00753B18" w:rsidP="00753B18">
      <w:pPr>
        <w:widowControl w:val="0"/>
        <w:numPr>
          <w:ilvl w:val="0"/>
          <w:numId w:val="28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однократногогрубогонарушенияработникомтрудовыхобязанностей:</w:t>
      </w:r>
    </w:p>
    <w:p w:rsidR="00753B18" w:rsidRPr="00165B90" w:rsidRDefault="00753B18" w:rsidP="00753B18">
      <w:pPr>
        <w:widowControl w:val="0"/>
        <w:numPr>
          <w:ilvl w:val="0"/>
          <w:numId w:val="28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прогула, т.е. отсутствия на рабочем месте без уважительных причин в течение всегорабочего дня (смены), независимо от его (ее) продолжительности, а также в случаеотсутствиянарабочемместебезуважительныхпричинболеечетырехчасовподрядвтечениерабочегодня (смены)</w:t>
      </w:r>
      <w:r>
        <w:rPr>
          <w:lang w:eastAsia="en-US"/>
        </w:rPr>
        <w:t>.</w:t>
      </w:r>
    </w:p>
    <w:p w:rsidR="00753B18" w:rsidRPr="00165B90" w:rsidRDefault="00753B18" w:rsidP="00753B18">
      <w:pPr>
        <w:widowControl w:val="0"/>
        <w:numPr>
          <w:ilvl w:val="0"/>
          <w:numId w:val="28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появления работника на работе (на своем ра</w:t>
      </w:r>
      <w:r>
        <w:rPr>
          <w:lang w:eastAsia="en-US"/>
        </w:rPr>
        <w:t>бочем месте либо на территории М</w:t>
      </w:r>
      <w:r w:rsidRPr="00165B90">
        <w:rPr>
          <w:lang w:eastAsia="en-US"/>
        </w:rPr>
        <w:t>БДОУили объекта, где по поручению заведующего работник должен выполнять трудовуюфункцию)всостоянииалкогольного,наркотическогоилииноготоксическогоопьяне</w:t>
      </w:r>
      <w:r w:rsidRPr="00165B90">
        <w:rPr>
          <w:lang w:eastAsia="en-US"/>
        </w:rPr>
        <w:lastRenderedPageBreak/>
        <w:t>ния.</w:t>
      </w:r>
    </w:p>
    <w:p w:rsidR="00753B18" w:rsidRPr="00165B90" w:rsidRDefault="00753B18" w:rsidP="00753B18">
      <w:pPr>
        <w:widowControl w:val="0"/>
        <w:tabs>
          <w:tab w:val="left" w:pos="1039"/>
        </w:tabs>
        <w:autoSpaceDE w:val="0"/>
        <w:autoSpaceDN w:val="0"/>
        <w:ind w:right="-37" w:firstLine="709"/>
        <w:jc w:val="both"/>
        <w:rPr>
          <w:b/>
          <w:bCs/>
          <w:i/>
          <w:iCs/>
          <w:lang w:eastAsia="en-US"/>
        </w:rPr>
      </w:pPr>
      <w:r w:rsidRPr="00165B90">
        <w:rPr>
          <w:b/>
          <w:bCs/>
          <w:i/>
          <w:iCs/>
          <w:lang w:eastAsia="en-US"/>
        </w:rPr>
        <w:t xml:space="preserve">Дополнительными основаниями для увольнения </w:t>
      </w:r>
      <w:r>
        <w:rPr>
          <w:b/>
          <w:bCs/>
          <w:i/>
          <w:iCs/>
          <w:lang w:eastAsia="en-US"/>
        </w:rPr>
        <w:t>педагогического работника М</w:t>
      </w:r>
      <w:r w:rsidRPr="00165B90">
        <w:rPr>
          <w:b/>
          <w:bCs/>
          <w:i/>
          <w:iCs/>
          <w:lang w:eastAsia="en-US"/>
        </w:rPr>
        <w:t>БДОУявляются:</w:t>
      </w:r>
    </w:p>
    <w:p w:rsidR="00753B18" w:rsidRPr="00165B90" w:rsidRDefault="00753B18" w:rsidP="00753B18">
      <w:pPr>
        <w:widowControl w:val="0"/>
        <w:numPr>
          <w:ilvl w:val="0"/>
          <w:numId w:val="3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повторноевтечениеодногогодагрубоенарушениеУставадошкольногообразовательногоучреждения;</w:t>
      </w:r>
    </w:p>
    <w:p w:rsidR="00753B18" w:rsidRPr="00165B90" w:rsidRDefault="00753B18" w:rsidP="00753B18">
      <w:pPr>
        <w:widowControl w:val="0"/>
        <w:numPr>
          <w:ilvl w:val="0"/>
          <w:numId w:val="34"/>
        </w:numPr>
        <w:tabs>
          <w:tab w:val="left" w:pos="103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применение, в том числе однократное, методов воспитания, связанных с физическими(или)психическимнасилиемнадличностьювоспитанникадетскогосада.Дисциплинарное расследование наруш</w:t>
      </w:r>
      <w:r>
        <w:rPr>
          <w:lang w:eastAsia="en-US"/>
        </w:rPr>
        <w:t>ений педагогическим работником М</w:t>
      </w:r>
      <w:r w:rsidRPr="00165B90">
        <w:rPr>
          <w:lang w:eastAsia="en-US"/>
        </w:rPr>
        <w:t>БДОУнорм профессионального поведения может быть проведено только по поступившей на негожалобе,поданнойвписьменнойформе.Копияжалобыдолжнабытьврученапедагогическомуработнику.Ходдисциплинарногорасследованияипринятыепоегорезультатам решения могут быть преданы гласности только с согласия заинтересованногоработника за исключением случаев, предусмотренных законом (запрещение педагогическойдеятельности,защитаинтересов воспитанников).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68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Ответственностьпедагогическихработниковустанавливаютсястатьёй48Федеральногозакона«ОбобразованиивРоссийскойФедерации».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663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Доприменениядисциплинарноговзысканиязаведующий</w:t>
      </w:r>
      <w:r>
        <w:rPr>
          <w:lang w:eastAsia="en-US"/>
        </w:rPr>
        <w:t>М</w:t>
      </w:r>
      <w:r w:rsidRPr="00165B90">
        <w:rPr>
          <w:lang w:eastAsia="en-US"/>
        </w:rPr>
        <w:t>БДОУдолжензатребоватьотработникаписьменноеобъяснение.Еслипоистечениидвухрабочихдней указанное объяснение работником не предоставлено, то составляется соответствующий акт(ч.1ст.193ТКРФ).Непредоставлениеработникомобъяснениянеявляетсяпрепятствиемдляприменениядисциплинарного взыскания(ч.2 ст.193 ТКРФ).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63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Дисциплинарноевзысканиеприменяетсянепозднееодногомесяцасодняобнаружения проступка, не считая времени болезни работника, пребывания его в отпуске, атакжевремени,необходимогонаучетмненияпредставительногоорганаработниковдошкольногообразовательногоучреждения (ч.3ст.193 ТК РФ).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69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Дисциплинарное взыскание не может быть применено позднее шести месяцев</w:t>
      </w:r>
      <w:r w:rsidRPr="00165B90">
        <w:rPr>
          <w:spacing w:val="-1"/>
          <w:lang w:eastAsia="en-US"/>
        </w:rPr>
        <w:t>со</w:t>
      </w:r>
      <w:r w:rsidRPr="00165B90">
        <w:rPr>
          <w:lang w:eastAsia="en-US"/>
        </w:rPr>
        <w:t>днясовершенияпроступка,апорезультатамревизии,проверкифинансово-хозяйственнойдеятельностиилиаудиторскойпроверки–позднее двухлетсо дня его совершения. Вуказанныесрокиневключаетсявремяпроизводствапо уголовномуделу(ч.4ст.193ТКРФ).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72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За каждый дисциплинарный проступок может быть применено только однодисциплинарноевзыскание(ч.5 ст.193 ТК РФ).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639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lang w:eastAsia="en-US"/>
        </w:rPr>
      </w:pPr>
      <w:r w:rsidRPr="00165B90">
        <w:rPr>
          <w:b/>
          <w:bCs/>
          <w:i/>
          <w:iCs/>
          <w:lang w:eastAsia="en-US"/>
        </w:rPr>
        <w:t>Дисциплинарныевзысканияприменяютсяприказом,вкоторомотражается:</w:t>
      </w:r>
    </w:p>
    <w:p w:rsidR="00753B18" w:rsidRPr="00165B90" w:rsidRDefault="00753B18" w:rsidP="00753B18">
      <w:pPr>
        <w:widowControl w:val="0"/>
        <w:numPr>
          <w:ilvl w:val="0"/>
          <w:numId w:val="28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rPr>
          <w:lang w:eastAsia="en-US"/>
        </w:rPr>
      </w:pPr>
      <w:r w:rsidRPr="00165B90">
        <w:rPr>
          <w:lang w:eastAsia="en-US"/>
        </w:rPr>
        <w:t>Конкретноеуказаниедисциплинарногопроступка;</w:t>
      </w:r>
    </w:p>
    <w:p w:rsidR="00753B18" w:rsidRPr="00165B90" w:rsidRDefault="00753B18" w:rsidP="00753B18">
      <w:pPr>
        <w:widowControl w:val="0"/>
        <w:numPr>
          <w:ilvl w:val="0"/>
          <w:numId w:val="28"/>
        </w:numPr>
        <w:tabs>
          <w:tab w:val="left" w:pos="1038"/>
          <w:tab w:val="left" w:pos="1039"/>
        </w:tabs>
        <w:autoSpaceDE w:val="0"/>
        <w:autoSpaceDN w:val="0"/>
        <w:spacing w:before="1"/>
        <w:ind w:left="0" w:right="-37" w:firstLine="709"/>
        <w:rPr>
          <w:lang w:eastAsia="en-US"/>
        </w:rPr>
      </w:pPr>
      <w:r w:rsidRPr="00165B90">
        <w:rPr>
          <w:lang w:eastAsia="en-US"/>
        </w:rPr>
        <w:t>Времясовершенияивремяобнаружениядисциплинарногопроступка;</w:t>
      </w:r>
    </w:p>
    <w:p w:rsidR="00753B18" w:rsidRPr="00165B90" w:rsidRDefault="00753B18" w:rsidP="00753B18">
      <w:pPr>
        <w:widowControl w:val="0"/>
        <w:numPr>
          <w:ilvl w:val="0"/>
          <w:numId w:val="28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rPr>
          <w:lang w:eastAsia="en-US"/>
        </w:rPr>
      </w:pPr>
      <w:r w:rsidRPr="00165B90">
        <w:rPr>
          <w:lang w:eastAsia="en-US"/>
        </w:rPr>
        <w:t>Видприменяемоговзыскания;</w:t>
      </w:r>
    </w:p>
    <w:p w:rsidR="00753B18" w:rsidRPr="00165B90" w:rsidRDefault="00753B18" w:rsidP="00753B18">
      <w:pPr>
        <w:widowControl w:val="0"/>
        <w:numPr>
          <w:ilvl w:val="0"/>
          <w:numId w:val="28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rPr>
          <w:lang w:eastAsia="en-US"/>
        </w:rPr>
      </w:pPr>
      <w:r w:rsidRPr="00165B90">
        <w:rPr>
          <w:lang w:eastAsia="en-US"/>
        </w:rPr>
        <w:t>документы,подтверждающиесовершениедисциплинарногопроступка;</w:t>
      </w:r>
    </w:p>
    <w:p w:rsidR="00753B18" w:rsidRPr="00165B90" w:rsidRDefault="00753B18" w:rsidP="00753B18">
      <w:pPr>
        <w:widowControl w:val="0"/>
        <w:numPr>
          <w:ilvl w:val="0"/>
          <w:numId w:val="28"/>
        </w:numPr>
        <w:tabs>
          <w:tab w:val="left" w:pos="1038"/>
          <w:tab w:val="left" w:pos="1039"/>
        </w:tabs>
        <w:autoSpaceDE w:val="0"/>
        <w:autoSpaceDN w:val="0"/>
        <w:ind w:left="0" w:right="-37" w:firstLine="709"/>
        <w:rPr>
          <w:lang w:eastAsia="en-US"/>
        </w:rPr>
      </w:pPr>
      <w:r w:rsidRPr="00165B90">
        <w:rPr>
          <w:lang w:eastAsia="en-US"/>
        </w:rPr>
        <w:t>документы,содержащиеобъясненияработника.</w:t>
      </w:r>
    </w:p>
    <w:p w:rsidR="00753B18" w:rsidRPr="00165B90" w:rsidRDefault="00753B18" w:rsidP="00753B18">
      <w:pPr>
        <w:widowControl w:val="0"/>
        <w:autoSpaceDE w:val="0"/>
        <w:autoSpaceDN w:val="0"/>
        <w:ind w:right="-37" w:firstLine="709"/>
        <w:rPr>
          <w:lang w:eastAsia="en-US"/>
        </w:rPr>
      </w:pPr>
      <w:r w:rsidRPr="00165B90">
        <w:rPr>
          <w:lang w:eastAsia="en-US"/>
        </w:rPr>
        <w:t>Вприказеоприменениидисциплинарноговзысканиятакжеможнопривестикраткоеизложениеобъясненийработника.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77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Приказзаведующего</w:t>
      </w:r>
      <w:r>
        <w:rPr>
          <w:lang w:eastAsia="en-US"/>
        </w:rPr>
        <w:t>М</w:t>
      </w:r>
      <w:r w:rsidRPr="00165B90">
        <w:rPr>
          <w:lang w:eastAsia="en-US"/>
        </w:rPr>
        <w:t>БДОУоприменениидисциплинарноговзысканияобъявляется работнику под подпись в течение трех рабочих дней со дня его издания, несчитаявремени отсутствия работниканаработе.</w:t>
      </w:r>
    </w:p>
    <w:p w:rsidR="00753B18" w:rsidRPr="00165B90" w:rsidRDefault="00753B18" w:rsidP="00753B18">
      <w:pPr>
        <w:widowControl w:val="0"/>
        <w:numPr>
          <w:ilvl w:val="2"/>
          <w:numId w:val="29"/>
        </w:numPr>
        <w:tabs>
          <w:tab w:val="left" w:pos="180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Еслиработникдетскогосадаотказываетсяознакомитьсясуказаннымприказомпод подпись,то составляетсясоответствующийакт(ч.6ст.193 ТКРФ).</w:t>
      </w:r>
    </w:p>
    <w:p w:rsidR="00753B18" w:rsidRPr="00165B90" w:rsidRDefault="00753B18" w:rsidP="00753B18">
      <w:pPr>
        <w:widowControl w:val="0"/>
        <w:numPr>
          <w:ilvl w:val="2"/>
          <w:numId w:val="29"/>
        </w:numPr>
        <w:tabs>
          <w:tab w:val="left" w:pos="1903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Дисциплинарное взыскание применяется не позднее одного месяца со дняобнаруженияпроступка(заисключениемслучаев,предусмотренныхтрудовымзаконодательством), не считая времени болезни работника, пребывания его в отпуске, атакжевремени,необходимогона учетмненияпредставительногоорганаработников.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867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Дисциплинарноевзысканиеможетбытьобжалованоработникомвгосударственнуюинспекциютрудаи(или)органыпорассмотрениюиндивидуальныхтрудовыхспоров.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69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lastRenderedPageBreak/>
        <w:t>Если в течение года со дня применения дисциплинарного взыскания работникне будет подвергнут новому дисциплинарному взысканию, то он считается не имеющимдисциплинарноговзыскания.Дисциплинарноевзысканиедоистечениягодасодняегопримененияможетбытьснято по инициативеработодателя,походатайствунепосредственногоруководителяилитрудовогоколлектива,еслиподвергнутыйдисциплинарномувзысканиюнесовершилновогопроступкаипроявилсебякакдобросовестныйработник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68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Работникам,имеющимвзыскание,мерыпоощрениянепринимаютсявтечениедействиявзыскания.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761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Взысканиекзаведующемудошкольнымобразовательнымучреждениемприменяютсяорганомобразования,которыйимеетправоегоназначитьиуволить.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749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Сведенияовзысканияхвтрудовуюкнижку невносятся,заисключениемслучаев,когдадисциплинарнымвзысканиемявляетсяувольнение.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833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Нарушениетрудовойдисциплины,влечетзасобойприменениемердисциплинарногоилиобщественноговоздействия,атакжеприменениеиныхмер,предусмотренных действующимзаконодательством.</w:t>
      </w:r>
    </w:p>
    <w:p w:rsidR="00753B18" w:rsidRPr="00165B90" w:rsidRDefault="00753B18" w:rsidP="00753B18">
      <w:pPr>
        <w:widowControl w:val="0"/>
        <w:numPr>
          <w:ilvl w:val="1"/>
          <w:numId w:val="29"/>
        </w:numPr>
        <w:tabs>
          <w:tab w:val="left" w:pos="182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Работникобязанвозместитьработодателюпричиненныйемупрямойдействительный ущерб. Неполученные доходы (упущенная выгода) взысканию с работниканеподлежат. Заведующийдошкольнымобразовательнымучреждениемимеетправопривлекатьработниковкдисциплинарнойиматериальнойответственностивпорядке,установленномТрудовымкодексомРоссийскойФедерации,инымифедеральнымизаконами.</w:t>
      </w:r>
    </w:p>
    <w:p w:rsidR="00753B18" w:rsidRPr="00165B90" w:rsidRDefault="00753B18" w:rsidP="00753B18">
      <w:pPr>
        <w:widowControl w:val="0"/>
        <w:autoSpaceDE w:val="0"/>
        <w:autoSpaceDN w:val="0"/>
        <w:spacing w:before="9"/>
        <w:ind w:right="-37"/>
        <w:rPr>
          <w:sz w:val="28"/>
          <w:szCs w:val="28"/>
          <w:lang w:eastAsia="en-US"/>
        </w:rPr>
      </w:pPr>
    </w:p>
    <w:p w:rsidR="00753B18" w:rsidRPr="00165B90" w:rsidRDefault="00753B18" w:rsidP="00753B18">
      <w:pPr>
        <w:widowControl w:val="0"/>
        <w:numPr>
          <w:ilvl w:val="0"/>
          <w:numId w:val="33"/>
        </w:numPr>
        <w:tabs>
          <w:tab w:val="left" w:pos="2725"/>
        </w:tabs>
        <w:autoSpaceDE w:val="0"/>
        <w:autoSpaceDN w:val="0"/>
        <w:spacing w:before="89" w:line="320" w:lineRule="exact"/>
        <w:ind w:left="0" w:right="-37" w:firstLine="709"/>
        <w:jc w:val="both"/>
        <w:outlineLvl w:val="0"/>
        <w:rPr>
          <w:b/>
          <w:bCs/>
          <w:lang w:eastAsia="en-US"/>
        </w:rPr>
      </w:pPr>
      <w:r w:rsidRPr="00165B90">
        <w:rPr>
          <w:b/>
          <w:bCs/>
          <w:lang w:eastAsia="en-US"/>
        </w:rPr>
        <w:t>Медицинскиеосмотры.Личнаягигиена</w:t>
      </w:r>
    </w:p>
    <w:p w:rsidR="00753B18" w:rsidRPr="00165B90" w:rsidRDefault="00753B18" w:rsidP="00753B18">
      <w:pPr>
        <w:widowControl w:val="0"/>
        <w:numPr>
          <w:ilvl w:val="1"/>
          <w:numId w:val="27"/>
        </w:numPr>
        <w:tabs>
          <w:tab w:val="left" w:pos="198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Работники проходят профилактические медицинские осмотры, соблюдаютличнуюгигиену,осуществляюттрудовуюдеятельностьв</w:t>
      </w:r>
      <w:r>
        <w:rPr>
          <w:lang w:eastAsia="en-US"/>
        </w:rPr>
        <w:t>М</w:t>
      </w:r>
      <w:r w:rsidRPr="00165B90">
        <w:rPr>
          <w:lang w:eastAsia="en-US"/>
        </w:rPr>
        <w:t>БДОУвсоответствиисСП2.4.3648-20"Санитарно-эпидемиологическиетребованиякорганизациямвоспитанияиобучения,отдыхаи оздоровления детей имолодежи".</w:t>
      </w:r>
    </w:p>
    <w:p w:rsidR="00753B18" w:rsidRPr="00165B90" w:rsidRDefault="00753B18" w:rsidP="00753B18">
      <w:pPr>
        <w:widowControl w:val="0"/>
        <w:numPr>
          <w:ilvl w:val="1"/>
          <w:numId w:val="27"/>
        </w:numPr>
        <w:tabs>
          <w:tab w:val="left" w:pos="1219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lang w:eastAsia="en-US"/>
        </w:rPr>
      </w:pPr>
      <w:r w:rsidRPr="00165B90">
        <w:rPr>
          <w:b/>
          <w:bCs/>
          <w:i/>
          <w:iCs/>
          <w:lang w:eastAsia="en-US"/>
        </w:rPr>
        <w:t>Заведующий</w:t>
      </w:r>
      <w:r>
        <w:rPr>
          <w:b/>
          <w:bCs/>
          <w:i/>
          <w:iCs/>
          <w:lang w:eastAsia="en-US"/>
        </w:rPr>
        <w:t>М</w:t>
      </w:r>
      <w:r w:rsidRPr="00165B90">
        <w:rPr>
          <w:b/>
          <w:bCs/>
          <w:i/>
          <w:iCs/>
          <w:lang w:eastAsia="en-US"/>
        </w:rPr>
        <w:t>БДОУобеспечивает: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4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наличие в дошкольном образовательном учреждении Санитарных правил и норм идоведениеихсодержания до работников;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45"/>
          <w:tab w:val="left" w:pos="104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выполнениетребованийСанитарныхправилинормвсемиработникамидетскогосада;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45"/>
          <w:tab w:val="left" w:pos="104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необходимыеусловиядлясоблюденияСанитарныхправилинормвдошкольномобразовательном учреждении;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приемнаработулиц,имеющихдопускпосостояниюздоровья,прошедшихпрофессиональнуюгигиеническуюподготовкуиаттестацию;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наличие личных медицинских книжек на каждого работника д</w:t>
      </w:r>
      <w:r w:rsidRPr="00165B90">
        <w:rPr>
          <w:spacing w:val="-1"/>
          <w:lang w:eastAsia="en-US"/>
        </w:rPr>
        <w:t>ошкольного</w:t>
      </w:r>
      <w:r w:rsidRPr="00165B90">
        <w:rPr>
          <w:lang w:eastAsia="en-US"/>
        </w:rPr>
        <w:t>образовательногоучреждения;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своевременноепрохождениепериодическихмедицинскихобследованийвсемиработниками;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 xml:space="preserve">организацию гигиенической подготовки и переподготовки по </w:t>
      </w:r>
      <w:r w:rsidRPr="00165B90">
        <w:rPr>
          <w:spacing w:val="-1"/>
          <w:lang w:eastAsia="en-US"/>
        </w:rPr>
        <w:t>программе</w:t>
      </w:r>
      <w:r w:rsidRPr="00165B90">
        <w:rPr>
          <w:lang w:eastAsia="en-US"/>
        </w:rPr>
        <w:t>гигиенического обучения;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условиятрудаработниковвсоответствиисдействующимзаконодательствомРоссийскойФедерации,санитарнымиправиламиигигиеническиминормативами;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проведениепринеобходимостимероприятийподезинфекции,дезинсекцииидератизации: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наличиеаптечекдляоказанияпервойпомощииихсвоевременноепополнение;</w:t>
      </w:r>
    </w:p>
    <w:p w:rsidR="00753B18" w:rsidRPr="00165B90" w:rsidRDefault="00753B18" w:rsidP="00753B18">
      <w:pPr>
        <w:widowControl w:val="0"/>
        <w:numPr>
          <w:ilvl w:val="1"/>
          <w:numId w:val="12"/>
        </w:numPr>
        <w:tabs>
          <w:tab w:val="left" w:pos="1033"/>
          <w:tab w:val="left" w:pos="103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организациюсанитарно-гигиеническойработысперсоналомпутемпроведениясеминаров,бесед, лекций.</w:t>
      </w:r>
    </w:p>
    <w:p w:rsidR="00753B18" w:rsidRPr="00165B90" w:rsidRDefault="00753B18" w:rsidP="00753B18">
      <w:pPr>
        <w:widowControl w:val="0"/>
        <w:numPr>
          <w:ilvl w:val="1"/>
          <w:numId w:val="27"/>
        </w:numPr>
        <w:tabs>
          <w:tab w:val="left" w:pos="1570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Медицинскийперсоналосуществляетповседневныйконтрольнадсоблюдение</w:t>
      </w:r>
      <w:r w:rsidRPr="00165B90">
        <w:rPr>
          <w:lang w:eastAsia="en-US"/>
        </w:rPr>
        <w:lastRenderedPageBreak/>
        <w:t>мтребований санитарныхнормвдошкольномобразовательномучреждении.</w:t>
      </w:r>
    </w:p>
    <w:p w:rsidR="00753B18" w:rsidRPr="00165B90" w:rsidRDefault="00753B18" w:rsidP="00753B18">
      <w:pPr>
        <w:widowControl w:val="0"/>
        <w:numPr>
          <w:ilvl w:val="1"/>
          <w:numId w:val="27"/>
        </w:numPr>
        <w:tabs>
          <w:tab w:val="left" w:pos="156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Работники,достигшиевозрастасорокалет,припрохождениидиспансеризациивпорядке, предусмотренном законодательством в сфере охраны здоровья, имеют право наосвобождение от работы на один рабочий день один раз в год с сохранением за ними местаработы(должности)исреднегозаработка(ФЗот 31.07.2020№261-ФЗ).(Приложение3)</w:t>
      </w:r>
    </w:p>
    <w:p w:rsidR="00753B18" w:rsidRPr="00165B90" w:rsidRDefault="00753B18" w:rsidP="00753B18">
      <w:pPr>
        <w:widowControl w:val="0"/>
        <w:numPr>
          <w:ilvl w:val="1"/>
          <w:numId w:val="27"/>
        </w:numPr>
        <w:tabs>
          <w:tab w:val="left" w:pos="1617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Работники, достигшие предпенсионного возраста, и работники – получателипенсиипостаростиилипенсиизавыслугулет,припрохождениидиспансеризациивпорядке, предусмотренном законодательством в сфере охраны здоровья, освобождаются отработынадварабочихдняодинразвгодссохранениемзанимиместаработы(должности)исреднегозаработка. (Приложение 4)</w:t>
      </w:r>
    </w:p>
    <w:p w:rsidR="00753B18" w:rsidRPr="00165B90" w:rsidRDefault="00753B18" w:rsidP="00753B18">
      <w:pPr>
        <w:widowControl w:val="0"/>
        <w:numPr>
          <w:ilvl w:val="1"/>
          <w:numId w:val="27"/>
        </w:numPr>
        <w:tabs>
          <w:tab w:val="left" w:pos="163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Работники освобождаются от работы для прохождения диспансеризации на</w:t>
      </w:r>
      <w:r w:rsidRPr="00165B90">
        <w:rPr>
          <w:spacing w:val="-1"/>
          <w:lang w:eastAsia="en-US"/>
        </w:rPr>
        <w:t>основанииписьменного</w:t>
      </w:r>
      <w:r w:rsidRPr="00165B90">
        <w:rPr>
          <w:lang w:eastAsia="en-US"/>
        </w:rPr>
        <w:t>заявлениянаимязаведующего,согласованногоснепосредственнымруководителем.Согласованноезаявлениеподаютзаведующемудлясоставленияприказа.</w:t>
      </w:r>
    </w:p>
    <w:p w:rsidR="00753B18" w:rsidRPr="00165B90" w:rsidRDefault="00753B18" w:rsidP="00753B18">
      <w:pPr>
        <w:widowControl w:val="0"/>
        <w:numPr>
          <w:ilvl w:val="1"/>
          <w:numId w:val="27"/>
        </w:numPr>
        <w:tabs>
          <w:tab w:val="left" w:pos="1591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Если заведующий не согласится с датой освобождения от работы, указанной взаявлении,работникупредлагают выбрать другуюдату.</w:t>
      </w:r>
    </w:p>
    <w:p w:rsidR="00753B18" w:rsidRPr="00165B90" w:rsidRDefault="00753B18" w:rsidP="00753B18">
      <w:pPr>
        <w:widowControl w:val="0"/>
        <w:numPr>
          <w:ilvl w:val="1"/>
          <w:numId w:val="27"/>
        </w:numPr>
        <w:tabs>
          <w:tab w:val="left" w:pos="1591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Результаты рассмотрения заявления заведующий оформляет в виде резолюцииназаявлении.</w:t>
      </w:r>
    </w:p>
    <w:p w:rsidR="00753B18" w:rsidRPr="00165B90" w:rsidRDefault="00753B18" w:rsidP="00753B18">
      <w:pPr>
        <w:widowControl w:val="0"/>
        <w:numPr>
          <w:ilvl w:val="1"/>
          <w:numId w:val="27"/>
        </w:numPr>
        <w:tabs>
          <w:tab w:val="left" w:pos="1745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Работникобязанпредставитьзаведующемусправкуизмедицинскойорганизации,подтверждающуюпрохождениедиспансеризациивдень(дни)освобождения</w:t>
      </w:r>
      <w:r>
        <w:rPr>
          <w:lang w:eastAsia="en-US"/>
        </w:rPr>
        <w:t xml:space="preserve"> о</w:t>
      </w:r>
      <w:r w:rsidRPr="00165B90">
        <w:rPr>
          <w:lang w:eastAsia="en-US"/>
        </w:rPr>
        <w:t>тработынепозднеетрехрабочихднейсодняпрохождениядиспансеризации.Если</w:t>
      </w:r>
      <w:r w:rsidRPr="008B0266">
        <w:rPr>
          <w:spacing w:val="-1"/>
          <w:lang w:eastAsia="en-US"/>
        </w:rPr>
        <w:t>работникнепредставитсправкувуказанный</w:t>
      </w:r>
      <w:r w:rsidRPr="00165B90">
        <w:rPr>
          <w:lang w:eastAsia="en-US"/>
        </w:rPr>
        <w:t>срок,заведующийвправепривлечьработникакдисциплинарнойответственностивпорядке,предусмотренномвразделе9настоящихПравил.</w:t>
      </w:r>
    </w:p>
    <w:p w:rsidR="00753B18" w:rsidRPr="00165B90" w:rsidRDefault="00753B18" w:rsidP="00753B18">
      <w:pPr>
        <w:widowControl w:val="0"/>
        <w:numPr>
          <w:ilvl w:val="0"/>
          <w:numId w:val="33"/>
        </w:numPr>
        <w:tabs>
          <w:tab w:val="left" w:pos="1418"/>
        </w:tabs>
        <w:autoSpaceDE w:val="0"/>
        <w:autoSpaceDN w:val="0"/>
        <w:spacing w:before="1"/>
        <w:ind w:left="0" w:right="-37" w:firstLine="709"/>
        <w:jc w:val="center"/>
        <w:outlineLvl w:val="0"/>
        <w:rPr>
          <w:b/>
          <w:bCs/>
          <w:lang w:eastAsia="en-US"/>
        </w:rPr>
      </w:pPr>
      <w:r w:rsidRPr="00165B90">
        <w:rPr>
          <w:b/>
          <w:bCs/>
          <w:lang w:eastAsia="en-US"/>
        </w:rPr>
        <w:t>Охранатруда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spacing w:before="269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Администрация обеспечивает проведение специальной оценки условий труда.Администрацияобеспечиваетпроведениеидентификацииопасностей,оценкууровняпрофессиональныхрисков.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418"/>
          <w:tab w:val="left" w:pos="1574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>
        <w:rPr>
          <w:lang w:eastAsia="en-US"/>
        </w:rPr>
        <w:t>Работники М</w:t>
      </w:r>
      <w:r w:rsidRPr="00165B90">
        <w:rPr>
          <w:lang w:eastAsia="en-US"/>
        </w:rPr>
        <w:t>БДОУ проходят обязательные (1 раз в год) медицинские осмотры.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418"/>
          <w:tab w:val="left" w:pos="1574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Вцеляхпредупреждениянесчастныхслучаеввсеработники</w:t>
      </w:r>
      <w:r>
        <w:rPr>
          <w:lang w:eastAsia="en-US"/>
        </w:rPr>
        <w:t>М</w:t>
      </w:r>
      <w:r w:rsidRPr="00165B90">
        <w:rPr>
          <w:lang w:eastAsia="en-US"/>
        </w:rPr>
        <w:t>БДОУдолжныстрого соблюдать и исполнять общие и специальные предписания по технике безопасности,охранежизнииздоровьявоспитанников.Ихнарушениевлечетзасобойприменениедисциплинарныхвзысканий,предусмотренных вглаве10.</w:t>
      </w:r>
    </w:p>
    <w:p w:rsidR="00753B18" w:rsidRPr="00165B90" w:rsidRDefault="00753B18" w:rsidP="00753B18">
      <w:pPr>
        <w:widowControl w:val="0"/>
        <w:tabs>
          <w:tab w:val="left" w:pos="1418"/>
        </w:tabs>
        <w:autoSpaceDE w:val="0"/>
        <w:autoSpaceDN w:val="0"/>
        <w:ind w:right="-37" w:firstLine="709"/>
        <w:jc w:val="both"/>
        <w:rPr>
          <w:lang w:eastAsia="en-US"/>
        </w:rPr>
      </w:pPr>
      <w:r>
        <w:rPr>
          <w:lang w:eastAsia="en-US"/>
        </w:rPr>
        <w:t>Все работники М</w:t>
      </w:r>
      <w:r w:rsidRPr="00165B90">
        <w:rPr>
          <w:lang w:eastAsia="en-US"/>
        </w:rPr>
        <w:t>БДОУ должны проходить обязательное обучение по охране труда, в томчисле обучение безопасным методам и приемам выполнения работ, инструктаж по охранетруда и технике безопасности не реже 1 раза в квартал, а также проходить инструктаж пооказаниюпервойпомощипринесчастныхслучаяхистажировкунарабочемместе.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Все работники М</w:t>
      </w:r>
      <w:r w:rsidRPr="00165B90">
        <w:rPr>
          <w:lang w:eastAsia="en-US"/>
        </w:rPr>
        <w:t>БДОУ должны немедленно извещать своего руководителя илиегозаместителяолюбойситуации,угрожающейжизниилиздоровьюперсонала,иливоспитанников,окаждомнесчастномслучае,произошедшемвучрежденииилиобухудшениисостояния своегоздоровья.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418"/>
          <w:tab w:val="left" w:pos="157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Руководитель</w:t>
      </w:r>
      <w:r>
        <w:rPr>
          <w:lang w:eastAsia="en-US"/>
        </w:rPr>
        <w:t>М</w:t>
      </w:r>
      <w:r w:rsidRPr="00165B90">
        <w:rPr>
          <w:lang w:eastAsia="en-US"/>
        </w:rPr>
        <w:t>БДОУобязанобеспечить:</w:t>
      </w:r>
    </w:p>
    <w:p w:rsidR="00753B18" w:rsidRPr="00165B90" w:rsidRDefault="00753B18" w:rsidP="00753B18">
      <w:pPr>
        <w:widowControl w:val="0"/>
        <w:numPr>
          <w:ilvl w:val="0"/>
          <w:numId w:val="26"/>
        </w:numPr>
        <w:tabs>
          <w:tab w:val="left" w:pos="463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Безопасностьработниковнарабочемместе;</w:t>
      </w:r>
    </w:p>
    <w:p w:rsidR="00753B18" w:rsidRPr="00165B90" w:rsidRDefault="00753B18" w:rsidP="00753B18">
      <w:pPr>
        <w:widowControl w:val="0"/>
        <w:numPr>
          <w:ilvl w:val="0"/>
          <w:numId w:val="26"/>
        </w:numPr>
        <w:tabs>
          <w:tab w:val="left" w:pos="463"/>
          <w:tab w:val="left" w:pos="1418"/>
        </w:tabs>
        <w:autoSpaceDE w:val="0"/>
        <w:autoSpaceDN w:val="0"/>
        <w:spacing w:before="64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Обучениебезопаснымметодамиприемамвыполненияработпоохранетруда;</w:t>
      </w:r>
    </w:p>
    <w:p w:rsidR="00753B18" w:rsidRPr="00165B90" w:rsidRDefault="00753B18" w:rsidP="00753B18">
      <w:pPr>
        <w:widowControl w:val="0"/>
        <w:numPr>
          <w:ilvl w:val="0"/>
          <w:numId w:val="26"/>
        </w:numPr>
        <w:tabs>
          <w:tab w:val="left" w:pos="463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Инструктажипроверкузнанийтребованийохранытруда;</w:t>
      </w:r>
    </w:p>
    <w:p w:rsidR="00753B18" w:rsidRPr="00165B90" w:rsidRDefault="00753B18" w:rsidP="00753B18">
      <w:pPr>
        <w:widowControl w:val="0"/>
        <w:numPr>
          <w:ilvl w:val="0"/>
          <w:numId w:val="26"/>
        </w:numPr>
        <w:tabs>
          <w:tab w:val="left" w:pos="463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Организациюконтролязасостояниемусловийтруданарабочих местах.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418"/>
          <w:tab w:val="left" w:pos="1574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Работодательобязанобеспечитьзасвойсчет: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619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Безопасностьработниковприэксплуатациизданий,сооружений,оборудования,инструментов,сырьяиматериалов,атакжеосуществлениитехнологических процессов;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созданиеифункционированиесистемыуправленияохранойтруда;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579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применениесертифицированныхсредствиндивидуальнойиколлективнойзащи</w:t>
      </w:r>
      <w:r w:rsidRPr="00165B90">
        <w:rPr>
          <w:lang w:eastAsia="en-US"/>
        </w:rPr>
        <w:lastRenderedPageBreak/>
        <w:t>тыработников;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соответствующиетребованиямохранытрудаусловиятруданакаждомрабочемместе;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режимтрудаиотдыха;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78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обучение безопасным методам и приемам выполнения работ и оказанию первой помощипострадавшим на производстве, проведение инструктажа по охране труда, стажировки нарабочем местеи проверкизнаниятребований охранытруда;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47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spacing w:val="-1"/>
          <w:lang w:eastAsia="en-US"/>
        </w:rPr>
        <w:t>недопущениекработе</w:t>
      </w:r>
      <w:r w:rsidRPr="00165B90">
        <w:rPr>
          <w:lang w:eastAsia="en-US"/>
        </w:rPr>
        <w:t>лиц,непрошедшихвустановленномпорядкеобучениеиинструктажпоохранетруда, стажировкуи проверкузнаний;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4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организациюконтролязасостояниемусловийтруданарабочихместахизаправильностьюприменения работникамисредствиндивидуальнойиколлективной защиты;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59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проведениеспециальнойоценкиусловийтруда;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463"/>
          <w:tab w:val="left" w:pos="1418"/>
        </w:tabs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проведение обязательных предварительных (при поступлении на работу) и периодических(втечениетрудовойдеятельности)медицинскихосмотров,другихобязательныхмедицинских осмотров, обязательных психиатрических освидетельствований работников,внеочередных медицинских осмотров, обязательных психиатрических освидетельствованийработников;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511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недопущение работников к исполнению ими трудовых обязанностей без прохождениямедицинскихосмотровиосвидетельствованийивслучаемедицинскихпротивопоказаний;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514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информирование работников об условиях и охране труда на рабочих местах, о рискеповреждения здоровья, предоставляемых им гарантиях, полагающихся им компенсациях исредствахиндивидуальной защиты;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tabs>
          <w:tab w:val="left" w:pos="526"/>
          <w:tab w:val="left" w:pos="141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расследованиеиучетвустановленномпорядкенесчастныхслучаевнапроизводствеи профессиональныхзаболеваний;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санитарно-бытовоеобслуживаниеимедицинскоеобеспечениеработниковвсоответствиистребованиямиохраны трудаипринеобходимостидоставку работниковв медицинскуюорганизациюдля оказаниянеотложной медицинскойпомощи;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обязательноесоциальноестрахованиеработниковотнесчастныхслучаевнапроизводствеипрофессиональныхзаболеваний;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ознакомлениеработниковстребованиямиохранытруда;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разработкуиутверждениеправилиинструкцийпоохранетрудадля работников;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autoSpaceDE w:val="0"/>
        <w:autoSpaceDN w:val="0"/>
        <w:spacing w:before="1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наличиекомплектанормативных правовыхактов, содержащих требованияохраны трудавсоответствиисо спецификой своейдеятельности.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574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Работник должен: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autoSpaceDE w:val="0"/>
        <w:autoSpaceDN w:val="0"/>
        <w:ind w:left="0" w:right="-37" w:firstLine="709"/>
        <w:jc w:val="both"/>
        <w:rPr>
          <w:lang w:eastAsia="en-US"/>
        </w:rPr>
      </w:pPr>
      <w:r>
        <w:rPr>
          <w:lang w:eastAsia="en-US"/>
        </w:rPr>
        <w:t>с</w:t>
      </w:r>
      <w:r w:rsidRPr="00165B90">
        <w:rPr>
          <w:lang w:eastAsia="en-US"/>
        </w:rPr>
        <w:t>облюдатьтребованияохранытруда;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правильноприменятьсредствазащиты;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оходитьобучениебезопаснымприемамиметодамвыполненияработиоказаниюпервойпомощипострадавшимнапроизводстве,инструктажпоохранетруда,стажировкунарабочем месте, проверкузнаний всфереохраны труда;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проходитьобязательныеивнеочередные(понаправлениюработодателя)медосмотры;</w:t>
      </w:r>
    </w:p>
    <w:p w:rsidR="00753B18" w:rsidRPr="00165B90" w:rsidRDefault="00753B18" w:rsidP="00753B18">
      <w:pPr>
        <w:widowControl w:val="0"/>
        <w:numPr>
          <w:ilvl w:val="0"/>
          <w:numId w:val="5"/>
        </w:numPr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немедленносообщатьруководствуонесчастных случаях.</w:t>
      </w:r>
    </w:p>
    <w:p w:rsidR="00753B18" w:rsidRDefault="00753B18" w:rsidP="00753B18">
      <w:pPr>
        <w:rPr>
          <w:sz w:val="28"/>
          <w:szCs w:val="28"/>
        </w:rPr>
      </w:pPr>
    </w:p>
    <w:p w:rsidR="00753B18" w:rsidRDefault="00753B18" w:rsidP="00753B18">
      <w:pPr>
        <w:rPr>
          <w:sz w:val="28"/>
          <w:szCs w:val="28"/>
        </w:rPr>
      </w:pPr>
    </w:p>
    <w:p w:rsidR="00753B18" w:rsidRPr="00165B90" w:rsidRDefault="00753B18" w:rsidP="00753B18">
      <w:pPr>
        <w:widowControl w:val="0"/>
        <w:numPr>
          <w:ilvl w:val="0"/>
          <w:numId w:val="33"/>
        </w:numPr>
        <w:tabs>
          <w:tab w:val="left" w:pos="3686"/>
        </w:tabs>
        <w:autoSpaceDE w:val="0"/>
        <w:autoSpaceDN w:val="0"/>
        <w:spacing w:line="319" w:lineRule="exact"/>
        <w:ind w:right="-37"/>
        <w:jc w:val="center"/>
        <w:outlineLvl w:val="0"/>
        <w:rPr>
          <w:b/>
          <w:bCs/>
          <w:lang w:eastAsia="en-US"/>
        </w:rPr>
      </w:pPr>
      <w:r w:rsidRPr="00165B90">
        <w:rPr>
          <w:b/>
          <w:bCs/>
          <w:lang w:eastAsia="en-US"/>
        </w:rPr>
        <w:t>Заключительныеположения</w:t>
      </w:r>
    </w:p>
    <w:p w:rsidR="00753B18" w:rsidRPr="00165B90" w:rsidRDefault="00753B18" w:rsidP="00753B18">
      <w:pPr>
        <w:widowControl w:val="0"/>
        <w:tabs>
          <w:tab w:val="left" w:pos="3368"/>
        </w:tabs>
        <w:autoSpaceDE w:val="0"/>
        <w:autoSpaceDN w:val="0"/>
        <w:spacing w:line="319" w:lineRule="exact"/>
        <w:ind w:left="709" w:right="-37"/>
        <w:jc w:val="right"/>
        <w:outlineLvl w:val="0"/>
        <w:rPr>
          <w:b/>
          <w:bCs/>
          <w:lang w:eastAsia="en-US"/>
        </w:rPr>
      </w:pP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Конкретныеобязанностиработниковопределяютсядолжностнымиинструкциями,разработаннымисучетомусловийработыадминистрацией</w:t>
      </w:r>
      <w:r>
        <w:rPr>
          <w:lang w:eastAsia="en-US"/>
        </w:rPr>
        <w:t>М</w:t>
      </w:r>
      <w:r w:rsidRPr="00165B90">
        <w:rPr>
          <w:lang w:eastAsia="en-US"/>
        </w:rPr>
        <w:t>БДОУсовместноспрофсоюзнымкомитетомнаосновеквалификационныххарактеристик,профессиональныхстандартов,Уставаинастоящихправил.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276"/>
          <w:tab w:val="left" w:pos="1656"/>
        </w:tabs>
        <w:autoSpaceDE w:val="0"/>
        <w:autoSpaceDN w:val="0"/>
        <w:ind w:left="0" w:right="-37" w:firstLine="709"/>
        <w:jc w:val="both"/>
        <w:rPr>
          <w:b/>
          <w:bCs/>
          <w:i/>
          <w:iCs/>
          <w:lang w:eastAsia="en-US"/>
        </w:rPr>
      </w:pPr>
      <w:r w:rsidRPr="00165B90">
        <w:rPr>
          <w:b/>
          <w:bCs/>
          <w:i/>
          <w:iCs/>
          <w:lang w:eastAsia="en-US"/>
        </w:rPr>
        <w:lastRenderedPageBreak/>
        <w:t>Приосуществлениив</w:t>
      </w:r>
      <w:r>
        <w:rPr>
          <w:b/>
          <w:bCs/>
          <w:i/>
          <w:iCs/>
          <w:lang w:eastAsia="en-US"/>
        </w:rPr>
        <w:t>М</w:t>
      </w:r>
      <w:r w:rsidRPr="00165B90">
        <w:rPr>
          <w:b/>
          <w:bCs/>
          <w:i/>
          <w:iCs/>
          <w:lang w:eastAsia="en-US"/>
        </w:rPr>
        <w:t>БДОУфункцийпоконтролюзаобразовательнойдеятельностьюи вдругихслучаяхнедопускается:</w:t>
      </w:r>
    </w:p>
    <w:p w:rsidR="00753B18" w:rsidRPr="00165B90" w:rsidRDefault="00753B18" w:rsidP="00753B18">
      <w:pPr>
        <w:widowControl w:val="0"/>
        <w:numPr>
          <w:ilvl w:val="1"/>
          <w:numId w:val="5"/>
        </w:numPr>
        <w:tabs>
          <w:tab w:val="left" w:pos="1039"/>
          <w:tab w:val="left" w:pos="127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присутствие на занятиях постороннихлиц без разрешениязаведующего детскимсадом;</w:t>
      </w:r>
    </w:p>
    <w:p w:rsidR="00753B18" w:rsidRPr="00165B90" w:rsidRDefault="00753B18" w:rsidP="00753B18">
      <w:pPr>
        <w:widowControl w:val="0"/>
        <w:numPr>
          <w:ilvl w:val="1"/>
          <w:numId w:val="5"/>
        </w:numPr>
        <w:tabs>
          <w:tab w:val="left" w:pos="1039"/>
          <w:tab w:val="left" w:pos="127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входить в группу после начала занятия, за исключением заведующего дошкольнымобразовательным учреждениеми старшеговоспитателя;</w:t>
      </w:r>
    </w:p>
    <w:p w:rsidR="00753B18" w:rsidRPr="00165B90" w:rsidRDefault="00753B18" w:rsidP="00753B18">
      <w:pPr>
        <w:widowControl w:val="0"/>
        <w:numPr>
          <w:ilvl w:val="1"/>
          <w:numId w:val="5"/>
        </w:numPr>
        <w:tabs>
          <w:tab w:val="left" w:pos="1039"/>
          <w:tab w:val="left" w:pos="127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делатьпедагогическимработникамзамечанияпоповодуихработывовремяпроведениязанятийивприсутствиивоспитанниковиихродителей(законныхпредставителей)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276"/>
          <w:tab w:val="left" w:pos="1591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Все работники дошкольного образовательного учреждения обязаны проявлятьвзаимнуювежливость,уважение,терпимость,соблюдатьтрудовуюдисциплинуипрофессиональнуюэтику.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276"/>
          <w:tab w:val="left" w:pos="157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 xml:space="preserve">Настоящие </w:t>
      </w:r>
      <w:hyperlink r:id="rId12">
        <w:r w:rsidRPr="00165B90">
          <w:rPr>
            <w:lang w:eastAsia="en-US"/>
          </w:rPr>
          <w:t xml:space="preserve">Правила </w:t>
        </w:r>
      </w:hyperlink>
      <w:r w:rsidRPr="00165B90">
        <w:rPr>
          <w:lang w:eastAsia="en-US"/>
        </w:rPr>
        <w:t>являются локальным нормативным актом, принимаются наОбщемсобранииработников,согласовываютсяспрофсоюзнымкомитетомиутверждаютсяивводятсявдействиеприказомзаведующегодошкольнойобразовательнойорганизацией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276"/>
          <w:tab w:val="left" w:pos="159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 xml:space="preserve">С настоящими Правилами должны </w:t>
      </w:r>
      <w:r>
        <w:rPr>
          <w:lang w:eastAsia="en-US"/>
        </w:rPr>
        <w:t>быть ознакомлены все работники М</w:t>
      </w:r>
      <w:r w:rsidRPr="00165B90">
        <w:rPr>
          <w:lang w:eastAsia="en-US"/>
        </w:rPr>
        <w:t>БДОУ.При приеме на работу (до подписания трудового договора) заведующий обязан ознакомитьработникаснастоящимиПравиламиподподпись.ТекстданныхПравилразмещаетсявдетском саду в доступном и видно</w:t>
      </w:r>
      <w:r>
        <w:rPr>
          <w:lang w:eastAsia="en-US"/>
        </w:rPr>
        <w:t>м месте и на официальном сайте М</w:t>
      </w:r>
      <w:r w:rsidRPr="00165B90">
        <w:rPr>
          <w:lang w:eastAsia="en-US"/>
        </w:rPr>
        <w:t>БДОУ в сети Интернет</w:t>
      </w:r>
      <w:r>
        <w:rPr>
          <w:spacing w:val="1"/>
          <w:lang w:eastAsia="en-US"/>
        </w:rPr>
        <w:t>….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276"/>
          <w:tab w:val="left" w:pos="1656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НастоящиеПравилапринимаютсянанеопределенныйсрок.Измененияидополнения к ним вносятся и принимаются в порядке, предусмотренном п.13.4. настоящихПравили ст. 372ТрудовогоКодексаРоссийской Федерации.</w:t>
      </w:r>
    </w:p>
    <w:p w:rsidR="00753B18" w:rsidRPr="00165B90" w:rsidRDefault="00753B18" w:rsidP="00753B18">
      <w:pPr>
        <w:widowControl w:val="0"/>
        <w:numPr>
          <w:ilvl w:val="1"/>
          <w:numId w:val="33"/>
        </w:numPr>
        <w:tabs>
          <w:tab w:val="left" w:pos="1276"/>
          <w:tab w:val="left" w:pos="1608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После принятия Правил (или изменений и дополнений отдельных пунктов иразделов)вновойредакциипредыдущаяредакцияавтоматическиутрачиваетсилу.</w:t>
      </w:r>
    </w:p>
    <w:p w:rsidR="00753B18" w:rsidRDefault="00753B18" w:rsidP="00753B18">
      <w:pPr>
        <w:widowControl w:val="0"/>
        <w:numPr>
          <w:ilvl w:val="1"/>
          <w:numId w:val="33"/>
        </w:numPr>
        <w:tabs>
          <w:tab w:val="left" w:pos="1276"/>
          <w:tab w:val="left" w:pos="1562"/>
        </w:tabs>
        <w:autoSpaceDE w:val="0"/>
        <w:autoSpaceDN w:val="0"/>
        <w:ind w:left="0" w:right="-37" w:firstLine="709"/>
        <w:jc w:val="both"/>
        <w:rPr>
          <w:lang w:eastAsia="en-US"/>
        </w:rPr>
      </w:pPr>
      <w:r w:rsidRPr="00165B90">
        <w:rPr>
          <w:lang w:eastAsia="en-US"/>
        </w:rPr>
        <w:t>СвновьпринятымиПравиламивнутреннеготрудовогораспорядка,внесеннымивних изменениями и дополнениями, заведующий дошкольным образовательным учреждениемзнакомитработников подподп</w:t>
      </w:r>
      <w:r>
        <w:rPr>
          <w:lang w:eastAsia="en-US"/>
        </w:rPr>
        <w:t>исьс указаниемдатыознакомления.</w:t>
      </w:r>
    </w:p>
    <w:p w:rsidR="00753B18" w:rsidRDefault="00753B18" w:rsidP="00753B18">
      <w:pPr>
        <w:widowControl w:val="0"/>
        <w:tabs>
          <w:tab w:val="left" w:pos="1276"/>
          <w:tab w:val="left" w:pos="1562"/>
        </w:tabs>
        <w:autoSpaceDE w:val="0"/>
        <w:autoSpaceDN w:val="0"/>
        <w:ind w:right="-37"/>
        <w:jc w:val="both"/>
        <w:rPr>
          <w:lang w:eastAsia="en-US"/>
        </w:rPr>
      </w:pPr>
    </w:p>
    <w:p w:rsidR="007254F5" w:rsidRDefault="007254F5">
      <w:bookmarkStart w:id="1" w:name="_GoBack"/>
      <w:bookmarkEnd w:id="1"/>
    </w:p>
    <w:sectPr w:rsidR="0072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703020204020201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2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C873D8"/>
    <w:multiLevelType w:val="hybridMultilevel"/>
    <w:tmpl w:val="34BC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5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6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2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7">
    <w:nsid w:val="150B7F8F"/>
    <w:multiLevelType w:val="hybridMultilevel"/>
    <w:tmpl w:val="86C2685A"/>
    <w:lvl w:ilvl="0" w:tplc="DD1E8C66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FC7334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710B7E8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ECFC2DBE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39E80532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9006C58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E808117C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2E608E6C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5F3A8B5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8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9">
    <w:nsid w:val="16A31C5A"/>
    <w:multiLevelType w:val="multilevel"/>
    <w:tmpl w:val="E09EC6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1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2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3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4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6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7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8">
    <w:nsid w:val="34C92F7D"/>
    <w:multiLevelType w:val="multilevel"/>
    <w:tmpl w:val="2092C2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9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0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1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2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3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4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5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26">
    <w:nsid w:val="591C5511"/>
    <w:multiLevelType w:val="multilevel"/>
    <w:tmpl w:val="3908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08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8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8" w:hanging="420"/>
      </w:pPr>
      <w:rPr>
        <w:rFonts w:hint="default"/>
        <w:lang w:val="ru-RU" w:eastAsia="en-US" w:bidi="ar-SA"/>
      </w:rPr>
    </w:lvl>
  </w:abstractNum>
  <w:abstractNum w:abstractNumId="27">
    <w:nsid w:val="61315CF1"/>
    <w:multiLevelType w:val="multilevel"/>
    <w:tmpl w:val="F76EDDE2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28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29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0">
    <w:nsid w:val="6A63142A"/>
    <w:multiLevelType w:val="hybridMultilevel"/>
    <w:tmpl w:val="77D83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3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4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35">
    <w:nsid w:val="7FD0345B"/>
    <w:multiLevelType w:val="multilevel"/>
    <w:tmpl w:val="AE9AE1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6"/>
  </w:num>
  <w:num w:numId="2">
    <w:abstractNumId w:val="30"/>
  </w:num>
  <w:num w:numId="3">
    <w:abstractNumId w:val="7"/>
  </w:num>
  <w:num w:numId="4">
    <w:abstractNumId w:val="3"/>
  </w:num>
  <w:num w:numId="5">
    <w:abstractNumId w:val="16"/>
  </w:num>
  <w:num w:numId="6">
    <w:abstractNumId w:val="33"/>
  </w:num>
  <w:num w:numId="7">
    <w:abstractNumId w:val="0"/>
  </w:num>
  <w:num w:numId="8">
    <w:abstractNumId w:val="11"/>
  </w:num>
  <w:num w:numId="9">
    <w:abstractNumId w:val="22"/>
  </w:num>
  <w:num w:numId="10">
    <w:abstractNumId w:val="29"/>
  </w:num>
  <w:num w:numId="11">
    <w:abstractNumId w:val="20"/>
  </w:num>
  <w:num w:numId="12">
    <w:abstractNumId w:val="28"/>
  </w:num>
  <w:num w:numId="13">
    <w:abstractNumId w:val="1"/>
  </w:num>
  <w:num w:numId="14">
    <w:abstractNumId w:val="6"/>
  </w:num>
  <w:num w:numId="15">
    <w:abstractNumId w:val="12"/>
  </w:num>
  <w:num w:numId="16">
    <w:abstractNumId w:val="18"/>
  </w:num>
  <w:num w:numId="17">
    <w:abstractNumId w:val="27"/>
  </w:num>
  <w:num w:numId="18">
    <w:abstractNumId w:val="13"/>
  </w:num>
  <w:num w:numId="19">
    <w:abstractNumId w:val="4"/>
  </w:num>
  <w:num w:numId="20">
    <w:abstractNumId w:val="34"/>
  </w:num>
  <w:num w:numId="21">
    <w:abstractNumId w:val="25"/>
  </w:num>
  <w:num w:numId="22">
    <w:abstractNumId w:val="21"/>
  </w:num>
  <w:num w:numId="23">
    <w:abstractNumId w:val="5"/>
  </w:num>
  <w:num w:numId="24">
    <w:abstractNumId w:val="31"/>
  </w:num>
  <w:num w:numId="25">
    <w:abstractNumId w:val="2"/>
  </w:num>
  <w:num w:numId="26">
    <w:abstractNumId w:val="32"/>
  </w:num>
  <w:num w:numId="27">
    <w:abstractNumId w:val="24"/>
  </w:num>
  <w:num w:numId="28">
    <w:abstractNumId w:val="8"/>
  </w:num>
  <w:num w:numId="29">
    <w:abstractNumId w:val="19"/>
  </w:num>
  <w:num w:numId="30">
    <w:abstractNumId w:val="23"/>
  </w:num>
  <w:num w:numId="31">
    <w:abstractNumId w:val="15"/>
  </w:num>
  <w:num w:numId="32">
    <w:abstractNumId w:val="17"/>
  </w:num>
  <w:num w:numId="33">
    <w:abstractNumId w:val="10"/>
  </w:num>
  <w:num w:numId="34">
    <w:abstractNumId w:val="14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18"/>
    <w:rsid w:val="007254F5"/>
    <w:rsid w:val="0075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53B18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link w:val="20"/>
    <w:uiPriority w:val="1"/>
    <w:qFormat/>
    <w:rsid w:val="00753B18"/>
    <w:pPr>
      <w:widowControl w:val="0"/>
      <w:autoSpaceDE w:val="0"/>
      <w:autoSpaceDN w:val="0"/>
      <w:jc w:val="center"/>
      <w:outlineLvl w:val="1"/>
    </w:pPr>
    <w:rPr>
      <w:b/>
      <w:bCs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75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3B1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53B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5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753B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53B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53B18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53B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753B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753B1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3B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39"/>
    <w:rsid w:val="0075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753B18"/>
  </w:style>
  <w:style w:type="paragraph" w:customStyle="1" w:styleId="a9">
    <w:name w:val="Таблицы (моноширинный)"/>
    <w:basedOn w:val="a"/>
    <w:next w:val="a"/>
    <w:uiPriority w:val="99"/>
    <w:rsid w:val="00753B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uiPriority w:val="99"/>
    <w:rsid w:val="00753B18"/>
    <w:rPr>
      <w:color w:val="0000FF"/>
      <w:u w:val="single"/>
    </w:rPr>
  </w:style>
  <w:style w:type="character" w:styleId="ab">
    <w:name w:val="FollowedHyperlink"/>
    <w:rsid w:val="00753B18"/>
    <w:rPr>
      <w:color w:val="800080"/>
      <w:u w:val="single"/>
    </w:rPr>
  </w:style>
  <w:style w:type="paragraph" w:styleId="ac">
    <w:name w:val="Balloon Text"/>
    <w:basedOn w:val="a"/>
    <w:link w:val="ad"/>
    <w:semiHidden/>
    <w:rsid w:val="00753B18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53B18"/>
    <w:rPr>
      <w:rFonts w:ascii="Tahoma" w:eastAsia="Times New Roman" w:hAnsi="Tahoma" w:cs="Times New Roman"/>
      <w:spacing w:val="-2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75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6"/>
    <w:rsid w:val="00753B18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753B18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_"/>
    <w:link w:val="11"/>
    <w:rsid w:val="00753B18"/>
    <w:rPr>
      <w:sz w:val="26"/>
      <w:szCs w:val="26"/>
      <w:shd w:val="clear" w:color="auto" w:fill="FFFFFF"/>
    </w:rPr>
  </w:style>
  <w:style w:type="character" w:customStyle="1" w:styleId="37">
    <w:name w:val="Основной текст (3)_"/>
    <w:link w:val="38"/>
    <w:rsid w:val="00753B18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753B1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53B18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8">
    <w:name w:val="Основной текст (3)"/>
    <w:basedOn w:val="a"/>
    <w:link w:val="37"/>
    <w:rsid w:val="00753B18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4">
    <w:name w:val="Заголовок №2"/>
    <w:basedOn w:val="a"/>
    <w:link w:val="23"/>
    <w:rsid w:val="00753B18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Subtle Emphasis"/>
    <w:uiPriority w:val="19"/>
    <w:qFormat/>
    <w:rsid w:val="00753B18"/>
    <w:rPr>
      <w:i/>
      <w:iCs/>
      <w:color w:val="808080"/>
    </w:rPr>
  </w:style>
  <w:style w:type="character" w:customStyle="1" w:styleId="af2">
    <w:name w:val="Гипертекстовая ссылка"/>
    <w:uiPriority w:val="99"/>
    <w:rsid w:val="00753B18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uiPriority w:val="99"/>
    <w:rsid w:val="00753B18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Нормальный (таблица)"/>
    <w:basedOn w:val="a"/>
    <w:next w:val="a"/>
    <w:uiPriority w:val="99"/>
    <w:rsid w:val="00753B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753B18"/>
    <w:rPr>
      <w:b/>
      <w:bCs/>
      <w:color w:val="26282F"/>
      <w:sz w:val="26"/>
      <w:szCs w:val="26"/>
    </w:rPr>
  </w:style>
  <w:style w:type="paragraph" w:customStyle="1" w:styleId="af6">
    <w:name w:val="Прижатый влево"/>
    <w:basedOn w:val="a"/>
    <w:next w:val="a"/>
    <w:uiPriority w:val="99"/>
    <w:rsid w:val="00753B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Не вступил в силу"/>
    <w:uiPriority w:val="99"/>
    <w:rsid w:val="00753B18"/>
    <w:rPr>
      <w:b w:val="0"/>
      <w:bCs w:val="0"/>
      <w:color w:val="000000"/>
      <w:sz w:val="26"/>
      <w:szCs w:val="26"/>
      <w:shd w:val="clear" w:color="auto" w:fill="D8EDE8"/>
    </w:rPr>
  </w:style>
  <w:style w:type="paragraph" w:styleId="af8">
    <w:name w:val="Subtitle"/>
    <w:basedOn w:val="a"/>
    <w:next w:val="a"/>
    <w:link w:val="af9"/>
    <w:uiPriority w:val="11"/>
    <w:qFormat/>
    <w:rsid w:val="00753B18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11"/>
    <w:rsid w:val="00753B18"/>
    <w:rPr>
      <w:rFonts w:ascii="Cambria" w:eastAsia="Times New Roman" w:hAnsi="Cambria" w:cs="Times New Roman"/>
      <w:sz w:val="24"/>
      <w:szCs w:val="24"/>
      <w:lang w:eastAsia="ru-RU"/>
    </w:rPr>
  </w:style>
  <w:style w:type="paragraph" w:styleId="afa">
    <w:name w:val="List Paragraph"/>
    <w:basedOn w:val="a"/>
    <w:uiPriority w:val="1"/>
    <w:qFormat/>
    <w:rsid w:val="00753B18"/>
    <w:pPr>
      <w:ind w:left="708"/>
    </w:pPr>
  </w:style>
  <w:style w:type="character" w:customStyle="1" w:styleId="CourierNew95pt">
    <w:name w:val="Основной текст + Courier New;9;5 pt"/>
    <w:rsid w:val="00753B18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b">
    <w:name w:val="Body Text Indent"/>
    <w:basedOn w:val="a"/>
    <w:link w:val="afc"/>
    <w:uiPriority w:val="99"/>
    <w:unhideWhenUsed/>
    <w:rsid w:val="00753B1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3"/>
    <w:basedOn w:val="a"/>
    <w:rsid w:val="00753B18"/>
    <w:pPr>
      <w:ind w:left="849" w:hanging="283"/>
    </w:pPr>
  </w:style>
  <w:style w:type="paragraph" w:styleId="afd">
    <w:name w:val="List"/>
    <w:basedOn w:val="a"/>
    <w:rsid w:val="00753B18"/>
    <w:pPr>
      <w:ind w:left="283" w:hanging="283"/>
    </w:pPr>
  </w:style>
  <w:style w:type="paragraph" w:styleId="25">
    <w:name w:val="List 2"/>
    <w:basedOn w:val="a"/>
    <w:rsid w:val="00753B18"/>
    <w:pPr>
      <w:ind w:left="566" w:hanging="283"/>
    </w:pPr>
  </w:style>
  <w:style w:type="paragraph" w:styleId="afe">
    <w:name w:val="Plain Text"/>
    <w:basedOn w:val="a"/>
    <w:link w:val="aff"/>
    <w:rsid w:val="00753B18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753B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753B18"/>
    <w:pPr>
      <w:ind w:left="1415" w:hanging="283"/>
    </w:pPr>
  </w:style>
  <w:style w:type="paragraph" w:customStyle="1" w:styleId="12">
    <w:name w:val="Цитата1"/>
    <w:basedOn w:val="a"/>
    <w:rsid w:val="00753B18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753B18"/>
    <w:pPr>
      <w:ind w:left="1132" w:hanging="283"/>
      <w:contextualSpacing/>
    </w:pPr>
  </w:style>
  <w:style w:type="paragraph" w:styleId="3a">
    <w:name w:val="List Continue 3"/>
    <w:basedOn w:val="a"/>
    <w:uiPriority w:val="99"/>
    <w:unhideWhenUsed/>
    <w:rsid w:val="00753B18"/>
    <w:pPr>
      <w:spacing w:after="120"/>
      <w:ind w:left="849"/>
      <w:contextualSpacing/>
    </w:pPr>
  </w:style>
  <w:style w:type="paragraph" w:styleId="aff0">
    <w:name w:val="footnote text"/>
    <w:basedOn w:val="a"/>
    <w:link w:val="aff1"/>
    <w:uiPriority w:val="99"/>
    <w:unhideWhenUsed/>
    <w:rsid w:val="00753B1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753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53B18"/>
    <w:rPr>
      <w:vertAlign w:val="superscript"/>
    </w:rPr>
  </w:style>
  <w:style w:type="paragraph" w:customStyle="1" w:styleId="310">
    <w:name w:val="Основной текст с отступом 31"/>
    <w:basedOn w:val="a"/>
    <w:rsid w:val="00753B18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3">
    <w:name w:val="Title"/>
    <w:basedOn w:val="a"/>
    <w:next w:val="aff4"/>
    <w:link w:val="aff5"/>
    <w:rsid w:val="00753B18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ff5">
    <w:name w:val="Название Знак"/>
    <w:basedOn w:val="a0"/>
    <w:link w:val="aff3"/>
    <w:rsid w:val="00753B18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4">
    <w:name w:val="Body Text"/>
    <w:basedOn w:val="a"/>
    <w:link w:val="aff6"/>
    <w:uiPriority w:val="1"/>
    <w:unhideWhenUsed/>
    <w:qFormat/>
    <w:rsid w:val="00753B18"/>
    <w:pPr>
      <w:spacing w:after="120"/>
    </w:pPr>
  </w:style>
  <w:style w:type="character" w:customStyle="1" w:styleId="aff6">
    <w:name w:val="Основной текст Знак"/>
    <w:basedOn w:val="a0"/>
    <w:link w:val="aff4"/>
    <w:uiPriority w:val="1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753B1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8">
    <w:name w:val="Normal (Web)"/>
    <w:basedOn w:val="a"/>
    <w:uiPriority w:val="99"/>
    <w:unhideWhenUsed/>
    <w:rsid w:val="00753B1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53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9">
    <w:name w:val="endnote text"/>
    <w:basedOn w:val="a"/>
    <w:link w:val="affa"/>
    <w:uiPriority w:val="99"/>
    <w:semiHidden/>
    <w:unhideWhenUsed/>
    <w:rsid w:val="00753B18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53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iPriority w:val="99"/>
    <w:semiHidden/>
    <w:unhideWhenUsed/>
    <w:rsid w:val="00753B18"/>
    <w:rPr>
      <w:vertAlign w:val="superscript"/>
    </w:rPr>
  </w:style>
  <w:style w:type="paragraph" w:styleId="affc">
    <w:name w:val="Document Map"/>
    <w:basedOn w:val="a"/>
    <w:link w:val="affd"/>
    <w:uiPriority w:val="99"/>
    <w:semiHidden/>
    <w:unhideWhenUsed/>
    <w:rsid w:val="00753B1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753B1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753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e">
    <w:name w:val="annotation reference"/>
    <w:uiPriority w:val="99"/>
    <w:semiHidden/>
    <w:unhideWhenUsed/>
    <w:rsid w:val="00753B18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753B18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753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9">
    <w:name w:val="Pa9"/>
    <w:basedOn w:val="Default"/>
    <w:next w:val="Default"/>
    <w:uiPriority w:val="99"/>
    <w:rsid w:val="00753B18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753B18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753B18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753B18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753B18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753B18"/>
    <w:pPr>
      <w:spacing w:line="201" w:lineRule="atLeast"/>
    </w:pPr>
    <w:rPr>
      <w:rFonts w:eastAsia="Calibri"/>
      <w:color w:val="auto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753B1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753B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53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3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mphasis"/>
    <w:uiPriority w:val="20"/>
    <w:qFormat/>
    <w:rsid w:val="00753B18"/>
    <w:rPr>
      <w:i/>
      <w:iCs/>
    </w:rPr>
  </w:style>
  <w:style w:type="paragraph" w:customStyle="1" w:styleId="formattext">
    <w:name w:val="formattext"/>
    <w:basedOn w:val="a"/>
    <w:rsid w:val="00753B18"/>
    <w:pPr>
      <w:spacing w:before="100" w:beforeAutospacing="1" w:after="100" w:afterAutospacing="1"/>
    </w:pPr>
  </w:style>
  <w:style w:type="character" w:customStyle="1" w:styleId="A00">
    <w:name w:val="A0"/>
    <w:rsid w:val="00753B18"/>
    <w:rPr>
      <w:color w:val="000000"/>
      <w:sz w:val="20"/>
      <w:szCs w:val="20"/>
    </w:rPr>
  </w:style>
  <w:style w:type="paragraph" w:styleId="afff4">
    <w:name w:val="Revision"/>
    <w:hidden/>
    <w:uiPriority w:val="99"/>
    <w:semiHidden/>
    <w:rsid w:val="0075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сновной абзац"/>
    <w:rsid w:val="00753B18"/>
    <w:pPr>
      <w:spacing w:after="0" w:line="264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6">
    <w:name w:val="Центрированный жирный"/>
    <w:basedOn w:val="a"/>
    <w:next w:val="a"/>
    <w:rsid w:val="00753B18"/>
    <w:pPr>
      <w:keepLines/>
      <w:tabs>
        <w:tab w:val="center" w:pos="3062"/>
        <w:tab w:val="right" w:pos="6124"/>
      </w:tabs>
      <w:suppressAutoHyphens/>
      <w:overflowPunct w:val="0"/>
      <w:autoSpaceDE w:val="0"/>
      <w:autoSpaceDN w:val="0"/>
      <w:adjustRightInd w:val="0"/>
      <w:spacing w:before="120" w:after="120"/>
      <w:jc w:val="center"/>
    </w:pPr>
    <w:rPr>
      <w:rFonts w:eastAsia="Calibri"/>
      <w:sz w:val="20"/>
      <w:szCs w:val="20"/>
    </w:rPr>
  </w:style>
  <w:style w:type="character" w:styleId="afff7">
    <w:name w:val="Placeholder Text"/>
    <w:basedOn w:val="a0"/>
    <w:uiPriority w:val="99"/>
    <w:semiHidden/>
    <w:rsid w:val="00753B18"/>
    <w:rPr>
      <w:color w:val="808080"/>
    </w:rPr>
  </w:style>
  <w:style w:type="character" w:customStyle="1" w:styleId="26">
    <w:name w:val="Основной текст2"/>
    <w:basedOn w:val="af0"/>
    <w:rsid w:val="0075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753B18"/>
  </w:style>
  <w:style w:type="numbering" w:customStyle="1" w:styleId="110">
    <w:name w:val="Нет списка11"/>
    <w:next w:val="a2"/>
    <w:uiPriority w:val="99"/>
    <w:semiHidden/>
    <w:unhideWhenUsed/>
    <w:rsid w:val="00753B18"/>
  </w:style>
  <w:style w:type="table" w:customStyle="1" w:styleId="TableNormal">
    <w:name w:val="Table Normal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3B1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justifyfull">
    <w:name w:val="justifyfull"/>
    <w:basedOn w:val="a"/>
    <w:rsid w:val="00753B18"/>
    <w:pPr>
      <w:spacing w:before="100" w:beforeAutospacing="1" w:after="100" w:afterAutospacing="1"/>
    </w:pPr>
  </w:style>
  <w:style w:type="numbering" w:customStyle="1" w:styleId="27">
    <w:name w:val="Нет списка2"/>
    <w:next w:val="a2"/>
    <w:uiPriority w:val="99"/>
    <w:semiHidden/>
    <w:unhideWhenUsed/>
    <w:rsid w:val="00753B18"/>
  </w:style>
  <w:style w:type="table" w:customStyle="1" w:styleId="TableNormal1">
    <w:name w:val="Table Normal1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7"/>
    <w:uiPriority w:val="39"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53B18"/>
    <w:rPr>
      <w:color w:val="605E5C"/>
      <w:shd w:val="clear" w:color="auto" w:fill="E1DFDD"/>
    </w:rPr>
  </w:style>
  <w:style w:type="numbering" w:customStyle="1" w:styleId="3b">
    <w:name w:val="Нет списка3"/>
    <w:next w:val="a2"/>
    <w:uiPriority w:val="99"/>
    <w:semiHidden/>
    <w:unhideWhenUsed/>
    <w:rsid w:val="00753B18"/>
  </w:style>
  <w:style w:type="table" w:customStyle="1" w:styleId="TableNormal2">
    <w:name w:val="Table Normal2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7"/>
    <w:uiPriority w:val="39"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753B18"/>
  </w:style>
  <w:style w:type="table" w:customStyle="1" w:styleId="TableNormal3">
    <w:name w:val="Table Normal3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c">
    <w:name w:val="Сетка таблицы3"/>
    <w:basedOn w:val="a1"/>
    <w:next w:val="a7"/>
    <w:uiPriority w:val="39"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753B18"/>
  </w:style>
  <w:style w:type="table" w:customStyle="1" w:styleId="TableNormal4">
    <w:name w:val="Table Normal4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7"/>
    <w:uiPriority w:val="39"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753B18"/>
  </w:style>
  <w:style w:type="table" w:customStyle="1" w:styleId="TableNormal5">
    <w:name w:val="Table Normal5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7"/>
    <w:uiPriority w:val="39"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53B18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link w:val="20"/>
    <w:uiPriority w:val="1"/>
    <w:qFormat/>
    <w:rsid w:val="00753B18"/>
    <w:pPr>
      <w:widowControl w:val="0"/>
      <w:autoSpaceDE w:val="0"/>
      <w:autoSpaceDN w:val="0"/>
      <w:jc w:val="center"/>
      <w:outlineLvl w:val="1"/>
    </w:pPr>
    <w:rPr>
      <w:b/>
      <w:bCs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753B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3B1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53B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53B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753B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53B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53B18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53B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753B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753B1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53B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39"/>
    <w:rsid w:val="00753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753B18"/>
  </w:style>
  <w:style w:type="paragraph" w:customStyle="1" w:styleId="a9">
    <w:name w:val="Таблицы (моноширинный)"/>
    <w:basedOn w:val="a"/>
    <w:next w:val="a"/>
    <w:uiPriority w:val="99"/>
    <w:rsid w:val="00753B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uiPriority w:val="99"/>
    <w:rsid w:val="00753B18"/>
    <w:rPr>
      <w:color w:val="0000FF"/>
      <w:u w:val="single"/>
    </w:rPr>
  </w:style>
  <w:style w:type="character" w:styleId="ab">
    <w:name w:val="FollowedHyperlink"/>
    <w:rsid w:val="00753B18"/>
    <w:rPr>
      <w:color w:val="800080"/>
      <w:u w:val="single"/>
    </w:rPr>
  </w:style>
  <w:style w:type="paragraph" w:styleId="ac">
    <w:name w:val="Balloon Text"/>
    <w:basedOn w:val="a"/>
    <w:link w:val="ad"/>
    <w:semiHidden/>
    <w:rsid w:val="00753B18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53B18"/>
    <w:rPr>
      <w:rFonts w:ascii="Tahoma" w:eastAsia="Times New Roman" w:hAnsi="Tahoma" w:cs="Times New Roman"/>
      <w:spacing w:val="-2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75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6"/>
    <w:rsid w:val="00753B18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753B18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_"/>
    <w:link w:val="11"/>
    <w:rsid w:val="00753B18"/>
    <w:rPr>
      <w:sz w:val="26"/>
      <w:szCs w:val="26"/>
      <w:shd w:val="clear" w:color="auto" w:fill="FFFFFF"/>
    </w:rPr>
  </w:style>
  <w:style w:type="character" w:customStyle="1" w:styleId="37">
    <w:name w:val="Основной текст (3)_"/>
    <w:link w:val="38"/>
    <w:rsid w:val="00753B18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753B1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53B18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8">
    <w:name w:val="Основной текст (3)"/>
    <w:basedOn w:val="a"/>
    <w:link w:val="37"/>
    <w:rsid w:val="00753B18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4">
    <w:name w:val="Заголовок №2"/>
    <w:basedOn w:val="a"/>
    <w:link w:val="23"/>
    <w:rsid w:val="00753B18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Subtle Emphasis"/>
    <w:uiPriority w:val="19"/>
    <w:qFormat/>
    <w:rsid w:val="00753B18"/>
    <w:rPr>
      <w:i/>
      <w:iCs/>
      <w:color w:val="808080"/>
    </w:rPr>
  </w:style>
  <w:style w:type="character" w:customStyle="1" w:styleId="af2">
    <w:name w:val="Гипертекстовая ссылка"/>
    <w:uiPriority w:val="99"/>
    <w:rsid w:val="00753B18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uiPriority w:val="99"/>
    <w:rsid w:val="00753B18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Нормальный (таблица)"/>
    <w:basedOn w:val="a"/>
    <w:next w:val="a"/>
    <w:uiPriority w:val="99"/>
    <w:rsid w:val="00753B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753B18"/>
    <w:rPr>
      <w:b/>
      <w:bCs/>
      <w:color w:val="26282F"/>
      <w:sz w:val="26"/>
      <w:szCs w:val="26"/>
    </w:rPr>
  </w:style>
  <w:style w:type="paragraph" w:customStyle="1" w:styleId="af6">
    <w:name w:val="Прижатый влево"/>
    <w:basedOn w:val="a"/>
    <w:next w:val="a"/>
    <w:uiPriority w:val="99"/>
    <w:rsid w:val="00753B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Не вступил в силу"/>
    <w:uiPriority w:val="99"/>
    <w:rsid w:val="00753B18"/>
    <w:rPr>
      <w:b w:val="0"/>
      <w:bCs w:val="0"/>
      <w:color w:val="000000"/>
      <w:sz w:val="26"/>
      <w:szCs w:val="26"/>
      <w:shd w:val="clear" w:color="auto" w:fill="D8EDE8"/>
    </w:rPr>
  </w:style>
  <w:style w:type="paragraph" w:styleId="af8">
    <w:name w:val="Subtitle"/>
    <w:basedOn w:val="a"/>
    <w:next w:val="a"/>
    <w:link w:val="af9"/>
    <w:uiPriority w:val="11"/>
    <w:qFormat/>
    <w:rsid w:val="00753B18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11"/>
    <w:rsid w:val="00753B18"/>
    <w:rPr>
      <w:rFonts w:ascii="Cambria" w:eastAsia="Times New Roman" w:hAnsi="Cambria" w:cs="Times New Roman"/>
      <w:sz w:val="24"/>
      <w:szCs w:val="24"/>
      <w:lang w:eastAsia="ru-RU"/>
    </w:rPr>
  </w:style>
  <w:style w:type="paragraph" w:styleId="afa">
    <w:name w:val="List Paragraph"/>
    <w:basedOn w:val="a"/>
    <w:uiPriority w:val="1"/>
    <w:qFormat/>
    <w:rsid w:val="00753B18"/>
    <w:pPr>
      <w:ind w:left="708"/>
    </w:pPr>
  </w:style>
  <w:style w:type="character" w:customStyle="1" w:styleId="CourierNew95pt">
    <w:name w:val="Основной текст + Courier New;9;5 pt"/>
    <w:rsid w:val="00753B18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b">
    <w:name w:val="Body Text Indent"/>
    <w:basedOn w:val="a"/>
    <w:link w:val="afc"/>
    <w:uiPriority w:val="99"/>
    <w:unhideWhenUsed/>
    <w:rsid w:val="00753B1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3"/>
    <w:basedOn w:val="a"/>
    <w:rsid w:val="00753B18"/>
    <w:pPr>
      <w:ind w:left="849" w:hanging="283"/>
    </w:pPr>
  </w:style>
  <w:style w:type="paragraph" w:styleId="afd">
    <w:name w:val="List"/>
    <w:basedOn w:val="a"/>
    <w:rsid w:val="00753B18"/>
    <w:pPr>
      <w:ind w:left="283" w:hanging="283"/>
    </w:pPr>
  </w:style>
  <w:style w:type="paragraph" w:styleId="25">
    <w:name w:val="List 2"/>
    <w:basedOn w:val="a"/>
    <w:rsid w:val="00753B18"/>
    <w:pPr>
      <w:ind w:left="566" w:hanging="283"/>
    </w:pPr>
  </w:style>
  <w:style w:type="paragraph" w:styleId="afe">
    <w:name w:val="Plain Text"/>
    <w:basedOn w:val="a"/>
    <w:link w:val="aff"/>
    <w:rsid w:val="00753B18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753B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753B18"/>
    <w:pPr>
      <w:ind w:left="1415" w:hanging="283"/>
    </w:pPr>
  </w:style>
  <w:style w:type="paragraph" w:customStyle="1" w:styleId="12">
    <w:name w:val="Цитата1"/>
    <w:basedOn w:val="a"/>
    <w:rsid w:val="00753B18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753B18"/>
    <w:pPr>
      <w:ind w:left="1132" w:hanging="283"/>
      <w:contextualSpacing/>
    </w:pPr>
  </w:style>
  <w:style w:type="paragraph" w:styleId="3a">
    <w:name w:val="List Continue 3"/>
    <w:basedOn w:val="a"/>
    <w:uiPriority w:val="99"/>
    <w:unhideWhenUsed/>
    <w:rsid w:val="00753B18"/>
    <w:pPr>
      <w:spacing w:after="120"/>
      <w:ind w:left="849"/>
      <w:contextualSpacing/>
    </w:pPr>
  </w:style>
  <w:style w:type="paragraph" w:styleId="aff0">
    <w:name w:val="footnote text"/>
    <w:basedOn w:val="a"/>
    <w:link w:val="aff1"/>
    <w:uiPriority w:val="99"/>
    <w:unhideWhenUsed/>
    <w:rsid w:val="00753B1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753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53B18"/>
    <w:rPr>
      <w:vertAlign w:val="superscript"/>
    </w:rPr>
  </w:style>
  <w:style w:type="paragraph" w:customStyle="1" w:styleId="310">
    <w:name w:val="Основной текст с отступом 31"/>
    <w:basedOn w:val="a"/>
    <w:rsid w:val="00753B18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3">
    <w:name w:val="Title"/>
    <w:basedOn w:val="a"/>
    <w:next w:val="aff4"/>
    <w:link w:val="aff5"/>
    <w:rsid w:val="00753B18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ff5">
    <w:name w:val="Название Знак"/>
    <w:basedOn w:val="a0"/>
    <w:link w:val="aff3"/>
    <w:rsid w:val="00753B18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4">
    <w:name w:val="Body Text"/>
    <w:basedOn w:val="a"/>
    <w:link w:val="aff6"/>
    <w:uiPriority w:val="1"/>
    <w:unhideWhenUsed/>
    <w:qFormat/>
    <w:rsid w:val="00753B18"/>
    <w:pPr>
      <w:spacing w:after="120"/>
    </w:pPr>
  </w:style>
  <w:style w:type="character" w:customStyle="1" w:styleId="aff6">
    <w:name w:val="Основной текст Знак"/>
    <w:basedOn w:val="a0"/>
    <w:link w:val="aff4"/>
    <w:uiPriority w:val="1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B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753B1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8">
    <w:name w:val="Normal (Web)"/>
    <w:basedOn w:val="a"/>
    <w:uiPriority w:val="99"/>
    <w:unhideWhenUsed/>
    <w:rsid w:val="00753B1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53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9">
    <w:name w:val="endnote text"/>
    <w:basedOn w:val="a"/>
    <w:link w:val="affa"/>
    <w:uiPriority w:val="99"/>
    <w:semiHidden/>
    <w:unhideWhenUsed/>
    <w:rsid w:val="00753B18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53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iPriority w:val="99"/>
    <w:semiHidden/>
    <w:unhideWhenUsed/>
    <w:rsid w:val="00753B18"/>
    <w:rPr>
      <w:vertAlign w:val="superscript"/>
    </w:rPr>
  </w:style>
  <w:style w:type="paragraph" w:styleId="affc">
    <w:name w:val="Document Map"/>
    <w:basedOn w:val="a"/>
    <w:link w:val="affd"/>
    <w:uiPriority w:val="99"/>
    <w:semiHidden/>
    <w:unhideWhenUsed/>
    <w:rsid w:val="00753B1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753B1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753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e">
    <w:name w:val="annotation reference"/>
    <w:uiPriority w:val="99"/>
    <w:semiHidden/>
    <w:unhideWhenUsed/>
    <w:rsid w:val="00753B18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753B18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753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rsid w:val="00753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9">
    <w:name w:val="Pa9"/>
    <w:basedOn w:val="Default"/>
    <w:next w:val="Default"/>
    <w:uiPriority w:val="99"/>
    <w:rsid w:val="00753B18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753B18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753B18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753B18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753B18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753B18"/>
    <w:pPr>
      <w:spacing w:line="201" w:lineRule="atLeast"/>
    </w:pPr>
    <w:rPr>
      <w:rFonts w:eastAsia="Calibri"/>
      <w:color w:val="auto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753B1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753B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53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3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mphasis"/>
    <w:uiPriority w:val="20"/>
    <w:qFormat/>
    <w:rsid w:val="00753B18"/>
    <w:rPr>
      <w:i/>
      <w:iCs/>
    </w:rPr>
  </w:style>
  <w:style w:type="paragraph" w:customStyle="1" w:styleId="formattext">
    <w:name w:val="formattext"/>
    <w:basedOn w:val="a"/>
    <w:rsid w:val="00753B18"/>
    <w:pPr>
      <w:spacing w:before="100" w:beforeAutospacing="1" w:after="100" w:afterAutospacing="1"/>
    </w:pPr>
  </w:style>
  <w:style w:type="character" w:customStyle="1" w:styleId="A00">
    <w:name w:val="A0"/>
    <w:rsid w:val="00753B18"/>
    <w:rPr>
      <w:color w:val="000000"/>
      <w:sz w:val="20"/>
      <w:szCs w:val="20"/>
    </w:rPr>
  </w:style>
  <w:style w:type="paragraph" w:styleId="afff4">
    <w:name w:val="Revision"/>
    <w:hidden/>
    <w:uiPriority w:val="99"/>
    <w:semiHidden/>
    <w:rsid w:val="0075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сновной абзац"/>
    <w:rsid w:val="00753B18"/>
    <w:pPr>
      <w:spacing w:after="0" w:line="264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6">
    <w:name w:val="Центрированный жирный"/>
    <w:basedOn w:val="a"/>
    <w:next w:val="a"/>
    <w:rsid w:val="00753B18"/>
    <w:pPr>
      <w:keepLines/>
      <w:tabs>
        <w:tab w:val="center" w:pos="3062"/>
        <w:tab w:val="right" w:pos="6124"/>
      </w:tabs>
      <w:suppressAutoHyphens/>
      <w:overflowPunct w:val="0"/>
      <w:autoSpaceDE w:val="0"/>
      <w:autoSpaceDN w:val="0"/>
      <w:adjustRightInd w:val="0"/>
      <w:spacing w:before="120" w:after="120"/>
      <w:jc w:val="center"/>
    </w:pPr>
    <w:rPr>
      <w:rFonts w:eastAsia="Calibri"/>
      <w:sz w:val="20"/>
      <w:szCs w:val="20"/>
    </w:rPr>
  </w:style>
  <w:style w:type="character" w:styleId="afff7">
    <w:name w:val="Placeholder Text"/>
    <w:basedOn w:val="a0"/>
    <w:uiPriority w:val="99"/>
    <w:semiHidden/>
    <w:rsid w:val="00753B18"/>
    <w:rPr>
      <w:color w:val="808080"/>
    </w:rPr>
  </w:style>
  <w:style w:type="character" w:customStyle="1" w:styleId="26">
    <w:name w:val="Основной текст2"/>
    <w:basedOn w:val="af0"/>
    <w:rsid w:val="00753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753B18"/>
  </w:style>
  <w:style w:type="numbering" w:customStyle="1" w:styleId="110">
    <w:name w:val="Нет списка11"/>
    <w:next w:val="a2"/>
    <w:uiPriority w:val="99"/>
    <w:semiHidden/>
    <w:unhideWhenUsed/>
    <w:rsid w:val="00753B18"/>
  </w:style>
  <w:style w:type="table" w:customStyle="1" w:styleId="TableNormal">
    <w:name w:val="Table Normal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3B1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justifyfull">
    <w:name w:val="justifyfull"/>
    <w:basedOn w:val="a"/>
    <w:rsid w:val="00753B18"/>
    <w:pPr>
      <w:spacing w:before="100" w:beforeAutospacing="1" w:after="100" w:afterAutospacing="1"/>
    </w:pPr>
  </w:style>
  <w:style w:type="numbering" w:customStyle="1" w:styleId="27">
    <w:name w:val="Нет списка2"/>
    <w:next w:val="a2"/>
    <w:uiPriority w:val="99"/>
    <w:semiHidden/>
    <w:unhideWhenUsed/>
    <w:rsid w:val="00753B18"/>
  </w:style>
  <w:style w:type="table" w:customStyle="1" w:styleId="TableNormal1">
    <w:name w:val="Table Normal1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7"/>
    <w:uiPriority w:val="39"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53B18"/>
    <w:rPr>
      <w:color w:val="605E5C"/>
      <w:shd w:val="clear" w:color="auto" w:fill="E1DFDD"/>
    </w:rPr>
  </w:style>
  <w:style w:type="numbering" w:customStyle="1" w:styleId="3b">
    <w:name w:val="Нет списка3"/>
    <w:next w:val="a2"/>
    <w:uiPriority w:val="99"/>
    <w:semiHidden/>
    <w:unhideWhenUsed/>
    <w:rsid w:val="00753B18"/>
  </w:style>
  <w:style w:type="table" w:customStyle="1" w:styleId="TableNormal2">
    <w:name w:val="Table Normal2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7"/>
    <w:uiPriority w:val="39"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753B18"/>
  </w:style>
  <w:style w:type="table" w:customStyle="1" w:styleId="TableNormal3">
    <w:name w:val="Table Normal3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c">
    <w:name w:val="Сетка таблицы3"/>
    <w:basedOn w:val="a1"/>
    <w:next w:val="a7"/>
    <w:uiPriority w:val="39"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753B18"/>
  </w:style>
  <w:style w:type="table" w:customStyle="1" w:styleId="TableNormal4">
    <w:name w:val="Table Normal4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7"/>
    <w:uiPriority w:val="39"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753B18"/>
  </w:style>
  <w:style w:type="table" w:customStyle="1" w:styleId="TableNormal5">
    <w:name w:val="Table Normal5"/>
    <w:uiPriority w:val="2"/>
    <w:semiHidden/>
    <w:unhideWhenUsed/>
    <w:qFormat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7"/>
    <w:uiPriority w:val="39"/>
    <w:rsid w:val="007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C8FDA125BF46C53BE7DBAEC35FEBA123B623B14B99284BDDD43EE23573BA46493DF34975CA7B9DFTCYB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42" TargetMode="External"/><Relationship Id="rId12" Type="http://schemas.openxmlformats.org/officeDocument/2006/relationships/hyperlink" Target="https://ohrana-tryda.com/node/2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zv43.yagsdka@mail.ru" TargetMode="External"/><Relationship Id="rId11" Type="http://schemas.openxmlformats.org/officeDocument/2006/relationships/hyperlink" Target="consultantplus://offline/ref%3DCC8FDA125BF46C53BE7DBAEC35FEBA123B623B14B99284BDDD43EE23573BA46493DF34905FTAY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CC8FDA125BF46C53BE7DBAEC35FEBA123B623B14B99284BDDD43EE23573BA46493DF34975CA7B6DDTCY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C8FDA125BF46C53BE7DBAEC35FEBA123B623B14B99284BDDD43EE23573BA46493DF34975CA7B6DCTCY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19385</Words>
  <Characters>110501</Characters>
  <Application>Microsoft Office Word</Application>
  <DocSecurity>0</DocSecurity>
  <Lines>920</Lines>
  <Paragraphs>259</Paragraphs>
  <ScaleCrop>false</ScaleCrop>
  <Company>SPecialiST RePack</Company>
  <LinksUpToDate>false</LinksUpToDate>
  <CharactersWithSpaces>129627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Витёк</cp:lastModifiedBy>
  <cp:revision>1</cp:revision>
  <dcterms:created xsi:type="dcterms:W3CDTF">2024-01-26T18:49:00Z</dcterms:created>
  <dcterms:modified xsi:type="dcterms:W3CDTF">2024-01-26T18:50:00Z</dcterms:modified>
</cp:coreProperties>
</file>